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4d03785b4cf5" w:history="1">
              <w:r>
                <w:rPr>
                  <w:rStyle w:val="Hyperlink"/>
                </w:rPr>
                <w:t>2026-2032年全球与中国阿洛酮糖行业现状及行业前景分析报告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4d03785b4cf5" w:history="1">
              <w:r>
                <w:rPr>
                  <w:rStyle w:val="Hyperlink"/>
                </w:rPr>
                <w:t>2026-2032年全球与中国阿洛酮糖行业现状及行业前景分析报告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f4d03785b4cf5" w:history="1">
                <w:r>
                  <w:rPr>
                    <w:rStyle w:val="Hyperlink"/>
                  </w:rPr>
                  <w:t>https://www.20087.com/3/23/ALuoTongTangDeQianJingQuShi.html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洛酮糖是一种天然稀有糖，因甜度接近蔗糖、热量极低且具备抗氧化与血糖调节潜力，近年来在健康食品与功能性饮料领域迅速崛起。当前工业化生产主要通过D-果糖在差向异构酶作用下转化获得，后续经色谱分离与结晶提纯，工艺已实现规模化。阿洛酮糖被美国FDA认定为GRAS物质，并在日本、韩国等地获批用于多种食品类别。其在烘焙、乳制品及代糖复配中表现良好，能提供类似蔗糖的质构与褐变特性，弥补赤藓糖醇等高倍甜味剂的口感缺陷。然而，生产成本仍显著高于传统甜味剂，且部分国家尚未明确其法规地位，限制了全球市场拓展。此外，消费者对其认知度较低，市场教育仍需加强。</w:t>
      </w:r>
      <w:r>
        <w:rPr>
          <w:rFonts w:hint="eastAsia"/>
        </w:rPr>
        <w:br/>
      </w:r>
      <w:r>
        <w:rPr>
          <w:rFonts w:hint="eastAsia"/>
        </w:rPr>
        <w:t>　　未来，阿洛酮糖将受益于减糖政策深化与代谢健康需求增长，加速向主流甜味剂行列迈进。合成生物学技术将用于开发高活性、高稳定性的新型异构酶，提升转化率并降低下游分离成本。在应用端，阿洛酮糖有望与益生元、植物蛋白等功能成分复配，开发针对糖尿病人群或体重管理市场的专用配方。监管层面，更多国家或将完成阿洛酮糖的安全评估并纳入食品添加剂目录，为其全球化应用扫清障碍。此外，碳标签与清洁标签趋势将推动生产商公开生产工艺可持续性信息，强化产品天然属性。具备酶工程平台、食品应用实验室及国际法规事务能力的企业，将在下一代健康甜味剂竞争中占据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f4d03785b4cf5" w:history="1">
        <w:r>
          <w:rPr>
            <w:rStyle w:val="Hyperlink"/>
          </w:rPr>
          <w:t>2026-2032年全球与中国阿洛酮糖行业现状及行业前景分析报告</w:t>
        </w:r>
      </w:hyperlink>
      <w:r>
        <w:rPr>
          <w:rFonts w:hint="eastAsia"/>
        </w:rPr>
        <w:t>》全面梳理了阿洛酮糖行业的市场规模、技术现状及产业链结构，结合数据分析了阿洛酮糖市场需求、价格动态与竞争格局，科学预测了阿洛酮糖发展趋势与市场前景，解读了行业内重点企业的战略布局与品牌影响力，同时对市场竞争与集中度进行了评估。此外，报告还细分了市场领域，揭示了阿洛酮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按产品类型细分，全球阿洛酮糖市场规模2020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按特点细分，全球阿洛酮糖市场规模2020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化学合成法</w:t>
      </w:r>
      <w:r>
        <w:rPr>
          <w:rFonts w:hint="eastAsia"/>
        </w:rPr>
        <w:br/>
      </w:r>
      <w:r>
        <w:rPr>
          <w:rFonts w:hint="eastAsia"/>
        </w:rPr>
        <w:t>　　　　1.4.3 生物合成法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按渠道细分，全球阿洛酮糖市场规模2020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按应用细分，全球阿洛酮糖市场规模2020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饮料</w:t>
      </w:r>
      <w:r>
        <w:rPr>
          <w:rFonts w:hint="eastAsia"/>
        </w:rPr>
        <w:br/>
      </w:r>
      <w:r>
        <w:rPr>
          <w:rFonts w:hint="eastAsia"/>
        </w:rPr>
        <w:t>　　　　1.6.3 糖果</w:t>
      </w:r>
      <w:r>
        <w:rPr>
          <w:rFonts w:hint="eastAsia"/>
        </w:rPr>
        <w:br/>
      </w:r>
      <w:r>
        <w:rPr>
          <w:rFonts w:hint="eastAsia"/>
        </w:rPr>
        <w:t>　　　　1.6.4 奶制品</w:t>
      </w:r>
      <w:r>
        <w:rPr>
          <w:rFonts w:hint="eastAsia"/>
        </w:rPr>
        <w:br/>
      </w:r>
      <w:r>
        <w:rPr>
          <w:rFonts w:hint="eastAsia"/>
        </w:rPr>
        <w:t>　　　　1.6.5 烘焙食品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阿洛酮糖行业发展总体概况</w:t>
      </w:r>
      <w:r>
        <w:rPr>
          <w:rFonts w:hint="eastAsia"/>
        </w:rPr>
        <w:br/>
      </w:r>
      <w:r>
        <w:rPr>
          <w:rFonts w:hint="eastAsia"/>
        </w:rPr>
        <w:t>　　　　1.7.2 阿洛酮糖行业发展主要特点</w:t>
      </w:r>
      <w:r>
        <w:rPr>
          <w:rFonts w:hint="eastAsia"/>
        </w:rPr>
        <w:br/>
      </w:r>
      <w:r>
        <w:rPr>
          <w:rFonts w:hint="eastAsia"/>
        </w:rPr>
        <w:t>　　　　1.7.3 阿洛酮糖行业发展影响因素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阿洛酮糖有利因素</w:t>
      </w:r>
      <w:r>
        <w:rPr>
          <w:rFonts w:hint="eastAsia"/>
        </w:rPr>
        <w:br/>
      </w:r>
      <w:r>
        <w:rPr>
          <w:rFonts w:hint="eastAsia"/>
        </w:rPr>
        <w:t>　　　　1.7.3 .2 阿洛酮糖不利因素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全球市场，近三年阿洛酮糖主要企业占有率及排名（按销量）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阿洛酮糖主要企业在国际市场占有率（按销量，2022-2025）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2024年阿洛酮糖主要企业在国际市场排名（按销量）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全球市场主要企业阿洛酮糖销量（2022-2025）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全球市场，近三年阿洛酮糖主要企业占有率及排名（按收入）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阿洛酮糖主要企业在国际市场占有率（按收入，2022-2025）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2024年阿洛酮糖主要企业在国际市场排名（按收入）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全球市场主要企业阿洛酮糖销售收入（2022-2025）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全球市场主要企业阿洛酮糖销售价格（2022-2025）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中国市场，近三年阿洛酮糖主要企业占有率及排名（按销量）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阿洛酮糖主要企业在中国市场占有率（按销量，2022-2025）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2024年阿洛酮糖主要企业在中国市场排名（按销量）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中国市场主要企业阿洛酮糖销量（2022-2025）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中国市场，近三年阿洛酮糖主要企业占有率及排名（按收入）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阿洛酮糖主要企业在中国市场占有率（按收入，2022-2025）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2024年阿洛酮糖主要企业在中国市场排名（按收入）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中国市场主要企业阿洛酮糖销售收入（2022-2025）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全球主要厂商阿洛酮糖总部及产地分布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全球主要厂商成立时间及阿洛酮糖商业化日期</w:t>
      </w:r>
      <w:r>
        <w:rPr>
          <w:rFonts w:hint="eastAsia"/>
        </w:rPr>
        <w:br/>
      </w:r>
      <w:r>
        <w:rPr>
          <w:rFonts w:hint="eastAsia"/>
        </w:rPr>
        <w:t>　　2.8 全球主要厂商阿洛酮糖产品类型及应用</w:t>
      </w:r>
      <w:r>
        <w:rPr>
          <w:rFonts w:hint="eastAsia"/>
        </w:rPr>
        <w:br/>
      </w:r>
      <w:r>
        <w:rPr>
          <w:rFonts w:hint="eastAsia"/>
        </w:rPr>
        <w:t>　　2.9 阿洛酮糖行业集中度、竞争程度分析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阿洛酮糖行业集中度分析：2024年全球Top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全球阿洛酮糖第一梯队、第二梯队和第三梯队生产商（品牌）及市场份额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全球阿洛酮糖总体规模分析</w:t>
      </w:r>
      <w:r>
        <w:rPr>
          <w:rFonts w:hint="eastAsia"/>
        </w:rPr>
        <w:br/>
      </w:r>
      <w:r>
        <w:rPr>
          <w:rFonts w:hint="eastAsia"/>
        </w:rPr>
        <w:t>　　3.1 全球阿洛酮糖供需现状及预测（2020-2032）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全球阿洛酮糖产能、产量、产能利用率及发展趋势（2020-2032）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全球阿洛酮糖产量、需求量及发展趋势（2020-2032）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全球主要地区阿洛酮糖产量及发展趋势（2020-2032）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全球主要地区阿洛酮糖产量（2020-2025）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全球主要地区阿洛酮糖产量（2026-2032）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全球主要地区阿洛酮糖产量市场份额（2020-2032）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中国阿洛酮糖供需现状及预测（2020-2032）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中国阿洛酮糖产能、产量、产能利用率及发展趋势（2020-2032）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中国阿洛酮糖产量、市场需求量及发展趋势（2020-2032）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中国市场阿洛酮糖进出口（2020-2032）</w:t>
      </w:r>
      <w:r>
        <w:rPr>
          <w:rFonts w:hint="eastAsia"/>
        </w:rPr>
        <w:br/>
      </w:r>
      <w:r>
        <w:rPr>
          <w:rFonts w:hint="eastAsia"/>
        </w:rPr>
        <w:t>　　3.4 全球阿洛酮糖销量及销售额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全球市场阿洛酮糖销售额（2020-2032）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全球市场阿洛酮糖销量（2020-2032）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全球市场阿洛酮糖价格趋势（2020-2032）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全球阿洛酮糖主要地区分析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全球主要地区阿洛酮糖市场规模分析：2020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全球主要地区阿洛酮糖销售收入及市场份额（2020-2025年）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全球主要地区阿洛酮糖销售收入预测（2026-2032年）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全球主要地区阿洛酮糖销量分析：2020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全球主要地区阿洛酮糖销量及市场份额（2020-2025年）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全球主要地区阿洛酮糖销量及市场份额预测（2026-2032）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北美市场阿洛酮糖销量、收入及增长率（2020-2032）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欧洲市场阿洛酮糖销量、收入及增长率（2020-2032）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中国市场阿洛酮糖销量、收入及增长率（2020-2032）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日本市场阿洛酮糖销量、收入及增长率（2020-2032）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东南亚市场阿洛酮糖销量、收入及增长率（2020-2032）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印度市场阿洛酮糖销量、收入及增长率（2020-2032）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不同产品类型阿洛酮糖分析</w:t>
      </w:r>
      <w:r>
        <w:rPr>
          <w:rFonts w:hint="eastAsia"/>
        </w:rPr>
        <w:br/>
      </w:r>
      <w:r>
        <w:rPr>
          <w:rFonts w:hint="eastAsia"/>
        </w:rPr>
        <w:t>　　6.1 全球不同产品类型阿洛酮糖销量（2020-2032）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全球不同产品类型阿洛酮糖销量及市场份额（2020-2025）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全球不同产品类型阿洛酮糖销量预测（2026-2032）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全球不同产品类型阿洛酮糖收入（2020-2032）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全球不同产品类型阿洛酮糖收入及市场份额（2020-2025）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全球不同产品类型阿洛酮糖收入预测（2026-2032）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全球不同产品类型阿洛酮糖价格走势（2020-2032）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中国不同产品类型阿洛酮糖销量（2020-2032）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中国不同产品类型阿洛酮糖销量预测（2026-2032）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中国不同产品类型阿洛酮糖销量及市场份额（2020-2025）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中国不同产品类型阿洛酮糖收入（2020-2032）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中国不同产品类型阿洛酮糖收入及市场份额（2020-2025）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中国不同产品类型阿洛酮糖收入预测（2026-2032）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不同应用阿洛酮糖分析</w:t>
      </w:r>
      <w:r>
        <w:rPr>
          <w:rFonts w:hint="eastAsia"/>
        </w:rPr>
        <w:br/>
      </w:r>
      <w:r>
        <w:rPr>
          <w:rFonts w:hint="eastAsia"/>
        </w:rPr>
        <w:t>　　7.1 全球不同应用阿洛酮糖销量（2020-2032）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全球不同应用阿洛酮糖销量及市场份额（2020-2025）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全球不同应用阿洛酮糖销量预测（2026-2032）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全球不同应用阿洛酮糖收入（2020-2032）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全球不同应用阿洛酮糖收入及市场份额（2020-2025）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全球不同应用阿洛酮糖收入预测（2026-2032）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全球不同应用阿洛酮糖价格走势（2020-2032）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中国不同应用阿洛酮糖销量（2020-2032）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中国不同应用阿洛酮糖销量及市场份额（2020-2025）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中国不同应用阿洛酮糖销量预测（2026-2032）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中国不同应用阿洛酮糖收入（2020-2032）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中国不同应用阿洛酮糖收入及市场份额（2020-2025）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中国不同应用阿洛酮糖收入预测（2026-2032）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阿洛酮糖行业发展趋势</w:t>
      </w:r>
      <w:r>
        <w:rPr>
          <w:rFonts w:hint="eastAsia"/>
        </w:rPr>
        <w:br/>
      </w:r>
      <w:r>
        <w:rPr>
          <w:rFonts w:hint="eastAsia"/>
        </w:rPr>
        <w:t>　　8.2 阿洛酮糖行业主要驱动因素</w:t>
      </w:r>
      <w:r>
        <w:rPr>
          <w:rFonts w:hint="eastAsia"/>
        </w:rPr>
        <w:br/>
      </w:r>
      <w:r>
        <w:rPr>
          <w:rFonts w:hint="eastAsia"/>
        </w:rPr>
        <w:t>　　8.3 阿洛酮糖中国企业SWOT分析</w:t>
      </w:r>
      <w:r>
        <w:rPr>
          <w:rFonts w:hint="eastAsia"/>
        </w:rPr>
        <w:br/>
      </w:r>
      <w:r>
        <w:rPr>
          <w:rFonts w:hint="eastAsia"/>
        </w:rPr>
        <w:t>　　8.4 中国阿洛酮糖行业政策环境分析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阿洛酮糖行业产业链简介</w:t>
      </w:r>
      <w:r>
        <w:rPr>
          <w:rFonts w:hint="eastAsia"/>
        </w:rPr>
        <w:br/>
      </w:r>
      <w:r>
        <w:rPr>
          <w:rFonts w:hint="eastAsia"/>
        </w:rPr>
        <w:t>　　　　9.1.1 阿洛酮糖行业供应链分析</w:t>
      </w:r>
      <w:r>
        <w:rPr>
          <w:rFonts w:hint="eastAsia"/>
        </w:rPr>
        <w:br/>
      </w:r>
      <w:r>
        <w:rPr>
          <w:rFonts w:hint="eastAsia"/>
        </w:rPr>
        <w:t>　　　　9.1.2 阿洛酮糖主要原料及供应情况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阿洛酮糖行业采购模式</w:t>
      </w:r>
      <w:r>
        <w:rPr>
          <w:rFonts w:hint="eastAsia"/>
        </w:rPr>
        <w:br/>
      </w:r>
      <w:r>
        <w:rPr>
          <w:rFonts w:hint="eastAsia"/>
        </w:rPr>
        <w:t>　　9.3 阿洛酮糖行业生产模式</w:t>
      </w:r>
      <w:r>
        <w:rPr>
          <w:rFonts w:hint="eastAsia"/>
        </w:rPr>
        <w:br/>
      </w:r>
      <w:r>
        <w:rPr>
          <w:rFonts w:hint="eastAsia"/>
        </w:rPr>
        <w:t>　　9.4 阿洛酮糖行业销售模式及销售渠道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按产品类型细分，全球阿洛酮糖市场规模2020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按特点细分，全球阿洛酮糖市场规模2020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按渠道细分，全球阿洛酮糖市场规模2020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按应用细分，全球阿洛酮糖市场规模（CAGR）2020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阿洛酮糖行业发展主要特点</w:t>
      </w:r>
      <w:r>
        <w:rPr>
          <w:rFonts w:hint="eastAsia"/>
        </w:rPr>
        <w:br/>
      </w:r>
      <w:r>
        <w:rPr>
          <w:rFonts w:hint="eastAsia"/>
        </w:rPr>
        <w:t>　　表 6： 阿洛酮糖行业发展有利因素分析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阿洛酮糖行业发展不利因素分析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进入阿洛酮糖行业壁垒</w:t>
      </w:r>
      <w:r>
        <w:rPr>
          <w:rFonts w:hint="eastAsia"/>
        </w:rPr>
        <w:br/>
      </w:r>
      <w:r>
        <w:rPr>
          <w:rFonts w:hint="eastAsia"/>
        </w:rPr>
        <w:t>　　表 9： 阿洛酮糖主要企业在国际市场占有率（按销量，2022-2025）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2024年阿洛酮糖主要企业在国际市场排名（按销量）&amp;（吨）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全球市场主要企业阿洛酮糖销量（2022-2025）&amp;（吨）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阿洛酮糖主要企业在国际市场占有率（按收入，2022-2025）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2024年阿洛酮糖主要企业在国际市场排名（按收入）&amp;（万元）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全球市场主要企业阿洛酮糖销售收入（2022-2025）&amp;（万元）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全球市场主要企业阿洛酮糖销售价格（2022-2025）&amp;（元/吨）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阿洛酮糖主要企业在中国市场占有率（按销量，2022-2025）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2024年阿洛酮糖主要企业在中国市场排名（按销量）&amp;（吨）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中国市场主要企业阿洛酮糖销量（2022-2025）&amp;（吨）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阿洛酮糖主要企业在中国市场占有率（按收入，2022-2025）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2024年阿洛酮糖主要企业在中国市场排名（按收入）&amp;（万元）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中国市场主要企业阿洛酮糖销售收入（2022-2025）&amp;（万元）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全球主要厂商阿洛酮糖总部及产地分布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全球主要厂商成立时间及阿洛酮糖商业化日期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全球主要厂商阿洛酮糖产品类型及应用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2024年全球阿洛酮糖主要厂商市场地位（第一梯队、第二梯队和第三梯队）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全球阿洛酮糖市场投资、并购等现状分析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全球主要地区阿洛酮糖产量增速（CAGR）：（2020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全球主要地区阿洛酮糖产量（2020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全球主要地区阿洛酮糖产量（2020-2025）&amp;（吨）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全球主要地区阿洛酮糖产量（2026-2032）&amp;（吨）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全球主要地区阿洛酮糖产量市场份额（2020-2025）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全球主要地区阿洛酮糖产量（2026-2032）&amp;（吨）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中国市场阿洛酮糖产量、销量、进出口（2020-2025年）&amp;（吨）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中国市场阿洛酮糖产量、销量、进出口预测（2026-2032）&amp;（吨）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全球主要地区阿洛酮糖销售收入增速：（2020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全球主要地区阿洛酮糖销售收入（2020-2025）&amp;（万元）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全球主要地区阿洛酮糖销售收入市场份额（2020-2025）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全球主要地区阿洛酮糖收入（2026-2032）&amp;（万元）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全球主要地区阿洛酮糖收入市场份额（2026-2032）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全球主要地区阿洛酮糖销量（吨）：2020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全球主要地区阿洛酮糖销量（2020-2025）&amp;（吨）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全球主要地区阿洛酮糖销量（2026-2032）&amp;（吨）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全球主要地区阿洛酮糖销量份额（2026-2032）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全球不同产品类型阿洛酮糖销量（2020-2025年）&amp;（吨）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全球不同产品类型阿洛酮糖销量预测（2026-2032）&amp;（吨）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全球市场不同产品类型阿洛酮糖销量市场份额预测（2026-2032）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全球不同产品类型阿洛酮糖收入（2020-2025年）&amp;（万元）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全球不同产品类型阿洛酮糖收入市场份额（2020-2025）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全球不同产品类型阿洛酮糖收入预测（2026-2032）&amp;（万元）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全球不同产品类型阿洛酮糖收入市场份额预测（2026-2032）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中国不同产品类型阿洛酮糖销量预测（2026-2032）&amp;（吨）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全球市场不同产品类型阿洛酮糖销量市场份额预测（2026-2032）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中国不同产品类型阿洛酮糖销量（2020-2025年）&amp;（吨）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中国不同产品类型阿洛酮糖销量市场份额（2020-2025）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中国不同产品类型阿洛酮糖收入（2020-2025年）&amp;（万元）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中国不同产品类型阿洛酮糖收入市场份额（2020-2025）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中国不同产品类型阿洛酮糖收入预测（2026-2032）&amp;（万元）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中国不同产品类型阿洛酮糖收入市场份额预测（2026-2032）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全球不同应用阿洛酮糖销量（2020-2025年）&amp;（吨）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全球不同应用阿洛酮糖销量预测（2026-2032）&amp;（吨）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全球市场不同应用阿洛酮糖销量市场份额预测（2026-2032）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全球不同应用阿洛酮糖收入（2020-2025年）&amp;（万元）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全球不同应用阿洛酮糖收入市场份额（2020-2025）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全球不同应用阿洛酮糖收入预测（2026-2032）&amp;（万元）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全球不同应用阿洛酮糖收入市场份额预测（2026-2032）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中国不同应用阿洛酮糖销量（2020-2025年）&amp;（吨）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中国不同应用阿洛酮糖销量预测（2026-2032）&amp;（吨）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中国市场不同应用阿洛酮糖销量市场份额预测（2026-2032）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中国不同应用阿洛酮糖收入（2020-2025年）&amp;（万元）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中国不同应用阿洛酮糖收入市场份额（2020-2025）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中国不同应用阿洛酮糖收入预测（2026-2032）&amp;（万元）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中国不同应用阿洛酮糖收入市场份额预测（2026-2032）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阿洛酮糖行业发展趋势</w:t>
      </w:r>
      <w:r>
        <w:rPr>
          <w:rFonts w:hint="eastAsia"/>
        </w:rPr>
        <w:br/>
      </w:r>
      <w:r>
        <w:rPr>
          <w:rFonts w:hint="eastAsia"/>
        </w:rPr>
        <w:t>　　表 128： 阿洛酮糖行业主要驱动因素</w:t>
      </w:r>
      <w:r>
        <w:rPr>
          <w:rFonts w:hint="eastAsia"/>
        </w:rPr>
        <w:br/>
      </w:r>
      <w:r>
        <w:rPr>
          <w:rFonts w:hint="eastAsia"/>
        </w:rPr>
        <w:t>　　表 129： 阿洛酮糖行业供应链分析</w:t>
      </w:r>
      <w:r>
        <w:rPr>
          <w:rFonts w:hint="eastAsia"/>
        </w:rPr>
        <w:br/>
      </w:r>
      <w:r>
        <w:rPr>
          <w:rFonts w:hint="eastAsia"/>
        </w:rPr>
        <w:t>　　表 130： 阿洛酮糖上游原料供应商</w:t>
      </w:r>
      <w:r>
        <w:rPr>
          <w:rFonts w:hint="eastAsia"/>
        </w:rPr>
        <w:br/>
      </w:r>
      <w:r>
        <w:rPr>
          <w:rFonts w:hint="eastAsia"/>
        </w:rPr>
        <w:t>　　表 131： 阿洛酮糖主要地区不同应用客户分析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阿洛酮糖典型经销商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阿洛酮糖产品图片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全球不同产品类型阿洛酮糖销售额2020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全球不同产品类型阿洛酮糖市场份额2024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全球不同特点阿洛酮糖销售额2020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全球不同特点阿洛酮糖市场份额2024 &amp; 2032</w:t>
      </w:r>
      <w:r>
        <w:rPr>
          <w:rFonts w:hint="eastAsia"/>
        </w:rPr>
        <w:br/>
      </w:r>
      <w:r>
        <w:rPr>
          <w:rFonts w:hint="eastAsia"/>
        </w:rPr>
        <w:t>　　图 8： 化学合成法产品图片</w:t>
      </w:r>
      <w:r>
        <w:rPr>
          <w:rFonts w:hint="eastAsia"/>
        </w:rPr>
        <w:br/>
      </w:r>
      <w:r>
        <w:rPr>
          <w:rFonts w:hint="eastAsia"/>
        </w:rPr>
        <w:t>　　图 9： 生物合成法产品图片</w:t>
      </w:r>
      <w:r>
        <w:rPr>
          <w:rFonts w:hint="eastAsia"/>
        </w:rPr>
        <w:br/>
      </w:r>
      <w:r>
        <w:rPr>
          <w:rFonts w:hint="eastAsia"/>
        </w:rPr>
        <w:t>　　图 10： 全球不同渠道阿洛酮糖销售额2020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全球不同渠道阿洛酮糖市场份额2024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全球不同应用阿洛酮糖市场份额2024 &amp; 2032</w:t>
      </w:r>
      <w:r>
        <w:rPr>
          <w:rFonts w:hint="eastAsia"/>
        </w:rPr>
        <w:br/>
      </w:r>
      <w:r>
        <w:rPr>
          <w:rFonts w:hint="eastAsia"/>
        </w:rPr>
        <w:t>　　图 16： 饮料</w:t>
      </w:r>
      <w:r>
        <w:rPr>
          <w:rFonts w:hint="eastAsia"/>
        </w:rPr>
        <w:br/>
      </w:r>
      <w:r>
        <w:rPr>
          <w:rFonts w:hint="eastAsia"/>
        </w:rPr>
        <w:t>　　图 17： 糖果</w:t>
      </w:r>
      <w:r>
        <w:rPr>
          <w:rFonts w:hint="eastAsia"/>
        </w:rPr>
        <w:br/>
      </w:r>
      <w:r>
        <w:rPr>
          <w:rFonts w:hint="eastAsia"/>
        </w:rPr>
        <w:t>　　图 18： 奶制品</w:t>
      </w:r>
      <w:r>
        <w:rPr>
          <w:rFonts w:hint="eastAsia"/>
        </w:rPr>
        <w:br/>
      </w:r>
      <w:r>
        <w:rPr>
          <w:rFonts w:hint="eastAsia"/>
        </w:rPr>
        <w:t>　　图 19： 烘焙食品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2024年全球前五大生产商阿洛酮糖市场份额</w:t>
      </w:r>
      <w:r>
        <w:rPr>
          <w:rFonts w:hint="eastAsia"/>
        </w:rPr>
        <w:br/>
      </w:r>
      <w:r>
        <w:rPr>
          <w:rFonts w:hint="eastAsia"/>
        </w:rPr>
        <w:t>　　图 22： 2024年全球阿洛酮糖第一梯队、第二梯队和第三梯队厂商及市场份额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全球阿洛酮糖产能、产量、产能利用率及发展趋势（2020-2032）&amp;（吨）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全球阿洛酮糖产量、需求量及发展趋势（2020-2032）&amp;（吨）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全球主要地区阿洛酮糖产量市场份额（2020-2032）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中国阿洛酮糖产能、产量、产能利用率及发展趋势（2020-2032）&amp;（吨）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中国阿洛酮糖产量、市场需求量及发展趋势（2020-2032）&amp;（吨）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全球阿洛酮糖市场销售额及增长率：（2020-2032）&amp;（万元）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全球市场阿洛酮糖市场规模：2020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全球市场阿洛酮糖销量及增长率（2020-2032）&amp;（吨）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全球市场阿洛酮糖价格趋势（2020-2032）&amp;（元/吨）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全球主要地区阿洛酮糖销售收入（2020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全球主要地区阿洛酮糖销售收入市场份额（2020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北美市场阿洛酮糖销量及增长率（2020-2032）&amp;（吨）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北美市场阿洛酮糖收入及增长率（2020-2032）&amp;（万元）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欧洲市场阿洛酮糖销量及增长率（2020-2032）&amp;（吨）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欧洲市场阿洛酮糖收入及增长率（2020-2032）&amp;（万元）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中国市场阿洛酮糖销量及增长率（2020-2032）&amp;（吨）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中国市场阿洛酮糖收入及增长率（2020-2032）&amp;（万元）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日本市场阿洛酮糖销量及增长率（2020-2032）&amp;（吨）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日本市场阿洛酮糖收入及增长率（2020-2032）&amp;（万元）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东南亚市场阿洛酮糖销量及增长率（2020-2032）&amp;（吨）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东南亚市场阿洛酮糖收入及增长率（2020-2032）&amp;（万元）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印度市场阿洛酮糖销量及增长率（2020-2032）&amp;（吨）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印度市场阿洛酮糖收入及增长率（2020-2032）&amp;（万元）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全球不同产品类型阿洛酮糖价格走势（2020-2032）&amp;（元/吨）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全球不同应用阿洛酮糖价格走势（2020-2032）&amp;（元/吨）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阿洛酮糖中国企业SWOT分析</w:t>
      </w:r>
      <w:r>
        <w:rPr>
          <w:rFonts w:hint="eastAsia"/>
        </w:rPr>
        <w:br/>
      </w:r>
      <w:r>
        <w:rPr>
          <w:rFonts w:hint="eastAsia"/>
        </w:rPr>
        <w:t>　　图 49： 阿洛酮糖产业链</w:t>
      </w:r>
      <w:r>
        <w:rPr>
          <w:rFonts w:hint="eastAsia"/>
        </w:rPr>
        <w:br/>
      </w:r>
      <w:r>
        <w:rPr>
          <w:rFonts w:hint="eastAsia"/>
        </w:rPr>
        <w:t>　　图 50： 阿洛酮糖行业采购模式分析</w:t>
      </w:r>
      <w:r>
        <w:rPr>
          <w:rFonts w:hint="eastAsia"/>
        </w:rPr>
        <w:br/>
      </w:r>
      <w:r>
        <w:rPr>
          <w:rFonts w:hint="eastAsia"/>
        </w:rPr>
        <w:t>　　图 51： 阿洛酮糖行业生产模式</w:t>
      </w:r>
      <w:r>
        <w:rPr>
          <w:rFonts w:hint="eastAsia"/>
        </w:rPr>
        <w:br/>
      </w:r>
      <w:r>
        <w:rPr>
          <w:rFonts w:hint="eastAsia"/>
        </w:rPr>
        <w:t>　　图 52： 阿洛酮糖行业销售模式分析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4d03785b4cf5" w:history="1">
        <w:r>
          <w:rPr>
            <w:rStyle w:val="Hyperlink"/>
          </w:rPr>
          <w:t>2026-2032年全球与中国阿洛酮糖行业现状及行业前景分析报告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f4d03785b4cf5" w:history="1">
        <w:r>
          <w:rPr>
            <w:rStyle w:val="Hyperlink"/>
          </w:rPr>
          <w:t>https://www.20087.com/3/23/ALuoTongTangDeQianJingQuShi.html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洛酮糖的作用与功效、阿洛酮糖国内过审、阿洛酮糖2023能获批吗、阿洛酮糖为什么国内不能用、阿洛酮糖在中国合法吗、阿洛酮糖和阿拉伯糖的区别、央视报道了赤藓糖醇致癌吗、阿洛酮糖甜度、阿洛酮糖可以抑制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0e1a2aae64881" w:history="1">
      <w:r>
        <w:rPr>
          <w:rStyle w:val="Hyperlink"/>
        </w:rPr>
        <w:t>2026-2032年全球与中国阿洛酮糖行业现状及行业前景分析报告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ALuoTongTangDeQianJingQuShi.html" TargetMode="External" Id="R911f4d03785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ALuoTongTangDeQianJingQuShi.html" TargetMode="External" Id="R2b90e1a2aae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2025-12-06T02:58:25Z</dcterms:created>
  <dcterms:modified xsi:type="dcterms:W3CDTF">2025-12-06T03:58:25Z</dcterms:modified>
  <dc:subject>2026-2032年全球与中国阿洛酮糖行业现状及行业前景分析报告</dc:subject>
  <dc:title>2026-2032年全球与中国阿洛酮糖行业现状及行业前景分析报告</dc:title>
  <cp:keywords>2026-2032年全球与中国阿洛酮糖行业现状及行业前景分析报告</cp:keywords>
  <dc:description>2026-2032年全球与中国阿洛酮糖行业现状及行业前景分析报告</dc:description>
</cp:coreProperties>
</file>