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57de91af4830" w:history="1">
              <w:r>
                <w:rPr>
                  <w:rStyle w:val="Hyperlink"/>
                </w:rPr>
                <w:t>2026-2032年中国食品挤出机市场现状与发展前景报告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57de91af4830" w:history="1">
              <w:r>
                <w:rPr>
                  <w:rStyle w:val="Hyperlink"/>
                </w:rPr>
                <w:t>2026-2032年中国食品挤出机市场现状与发展前景报告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57de91af4830" w:history="1">
                <w:r>
                  <w:rPr>
                    <w:rStyle w:val="Hyperlink"/>
                  </w:rPr>
                  <w:t>https://www.20087.com/3/83/ShiPinJiChuJiShiChangQianJing.html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挤出机是现代食品工业的核心加工设备，通过螺杆在加热筒体内对物料施加剪切、压缩与混合作用，实现膨化、熟化、成型一体化，广泛应用于早餐谷物、宠物食品、植物肉及休闲零食生产。主流机型采用双螺杆结构，强调温控精度、压力稳定性及CIP/SIP在线清洗能力。现代设备在提升高纤维/高水分配方适应性、降低能耗及减少营养损失方面持续改进，但在新型替代蛋白（如藻类、昆虫粉）加工中，仍面临物料流动性差与结构控制难等问题。</w:t>
      </w:r>
      <w:r>
        <w:rPr>
          <w:rFonts w:hint="eastAsia"/>
        </w:rPr>
        <w:br/>
      </w:r>
      <w:r>
        <w:rPr>
          <w:rFonts w:hint="eastAsia"/>
        </w:rPr>
        <w:t>　　未来，食品挤出机将向柔性制造、营养保留与数字孪生深度融合方向演进。市场调研网指出，AI驱动的配方-工艺映射模型可快速适配新原料并预测产品质构；而低温真空挤出技术将最大限度保留热敏性营养素。在个性化营养趋势下，微型桌面挤出机将支持医院或家庭定制化膳食生产。此外，全生命周期碳足迹追踪将优化能源与原料使用。长远看，食品挤出机将从通用加工平台升级为支撑功能性食品创新、可持续生产与精准营养交付的智能食品制造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957de91af4830" w:history="1">
        <w:r>
          <w:rPr>
            <w:rStyle w:val="Hyperlink"/>
          </w:rPr>
          <w:t>2026-2032年中国食品挤出机市场现状与发展前景报告</w:t>
        </w:r>
      </w:hyperlink>
      <w:r>
        <w:rPr>
          <w:rFonts w:hint="eastAsia"/>
        </w:rPr>
        <w:t>》，2025年食品挤出机行业市场规模达 亿元，预计2032年市场规模将达 亿元，期间年均复合增长率（CAGR）达 %。报告基于统计局、相关行业协会及科研机构的详实数据，系统分析食品挤出机行业的市场规模、供需结构和竞争格局，梳理食品挤出机技术发展现状与创新方向。报告客观评估了食品挤出机市场增长潜力与风险因素，结合政策环境与消费趋势变化，对食品挤出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食品挤出机行业概述</w:t>
      </w:r>
      <w:r>
        <w:rPr>
          <w:rFonts w:hint="eastAsia"/>
        </w:rPr>
        <w:br/>
      </w:r>
      <w:r>
        <w:rPr>
          <w:rFonts w:hint="eastAsia"/>
        </w:rPr>
        <w:t>　　第一节 食品挤出机定义与分类</w:t>
      </w:r>
      <w:r>
        <w:rPr>
          <w:rFonts w:hint="eastAsia"/>
        </w:rPr>
        <w:br/>
      </w:r>
      <w:r>
        <w:rPr>
          <w:rFonts w:hint="eastAsia"/>
        </w:rPr>
        <w:t>　　第二节 食品挤出机应用领域</w:t>
      </w:r>
      <w:r>
        <w:rPr>
          <w:rFonts w:hint="eastAsia"/>
        </w:rPr>
        <w:br/>
      </w:r>
      <w:r>
        <w:rPr>
          <w:rFonts w:hint="eastAsia"/>
        </w:rPr>
        <w:t>　　第三节 食品挤出机行业经济指标分析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一、食品挤出机行业赢利性评估</w:t>
      </w:r>
      <w:r>
        <w:rPr>
          <w:rFonts w:hint="eastAsia"/>
        </w:rPr>
        <w:br/>
      </w:r>
      <w:r>
        <w:rPr>
          <w:rFonts w:hint="eastAsia"/>
        </w:rPr>
        <w:t>　　　　二、食品挤出机行业成长速度分析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三、食品挤出机附加值提升空间探讨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四、食品挤出机行业进入壁垒分析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五、食品挤出机行业风险性评估</w:t>
      </w:r>
      <w:r>
        <w:rPr>
          <w:rFonts w:hint="eastAsia"/>
        </w:rPr>
        <w:br/>
      </w:r>
      <w:r>
        <w:rPr>
          <w:rFonts w:hint="eastAsia"/>
        </w:rPr>
        <w:t>　　　　六、食品挤出机行业周期性分析</w:t>
      </w:r>
      <w:r>
        <w:rPr>
          <w:rFonts w:hint="eastAsia"/>
        </w:rPr>
        <w:br/>
      </w:r>
      <w:r>
        <w:rPr>
          <w:rFonts w:hint="eastAsia"/>
        </w:rPr>
        <w:t>　　　　七、食品挤出机行业竞争程度指标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八、食品挤出机行业成熟度综合分析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食品挤出机产业链及经营模式分析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三、食品挤出机销售模式与渠道策略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全球食品挤出机市场发展分析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2025-2026年全球食品挤出机行业发展分析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一、全球食品挤出机行业市场规模与趋势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二、全球食品挤出机行业发展特点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三、全球食品挤出机行业竞争格局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主要国家与地区食品挤出机市场分析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2026-2032年全球食品挤出机行业发展趋势与前景预测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一、食品挤出机行业发展趋势</w:t>
      </w:r>
      <w:r>
        <w:rPr>
          <w:rFonts w:hint="eastAsia"/>
        </w:rPr>
        <w:br/>
      </w:r>
      <w:r>
        <w:rPr>
          <w:rFonts w:hint="eastAsia"/>
        </w:rPr>
        <w:t>　　　　二、食品挤出机行业发展潜力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中国食品挤出机行业市场分析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2025-2026年食品挤出机产能与投资动态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一、国内食品挤出机产能现状与利用效率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二、食品挤出机产能扩张与投资动态分析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2026-2032年食品挤出机行业产量统计与趋势预测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一、2020-2025年食品挤出机行业产量与增长趋势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1、2020-2025年食品挤出机产量及增长趋势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2、2020-2025年食品挤出机细分产品产量及份额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二、食品挤出机产量影响因素分析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三、2026-2032年食品挤出机产量预测</w:t>
      </w:r>
      <w:r>
        <w:rPr>
          <w:rFonts w:hint="eastAsia"/>
        </w:rPr>
        <w:br/>
      </w:r>
      <w:r>
        <w:rPr>
          <w:rFonts w:hint="eastAsia"/>
        </w:rPr>
        <w:t>　　第三节 2026-2032年食品挤出机市场需求与销售分析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一、2025-2026年食品挤出机行业需求现状</w:t>
      </w:r>
      <w:r>
        <w:rPr>
          <w:rFonts w:hint="eastAsia"/>
        </w:rPr>
        <w:br/>
      </w:r>
      <w:r>
        <w:rPr>
          <w:rFonts w:hint="eastAsia"/>
        </w:rPr>
        <w:t>　　　　二、食品挤出机客户群体与需求特点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三、2020-2025年食品挤出机行业销售规模分析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四、2026-2032年食品挤出机市场增长潜力与规模预测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国内外食品挤出机行业技术差距分析及差距形成的主要原因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一、2025-2026年食品挤出机主要细分产品市场现状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食品挤出机价格机制与竞争策略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一、2020-2025年食品挤出机市场价格走势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食品挤出机定价策略与方法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2026-2032年食品挤出机价格竞争态势与趋势预测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中国食品挤出机行业重点区域市场研究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2025-2026年重点区域食品挤出机市场发展概况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三、2026-2032年食品挤出机行业发展潜力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三、2026-2032年食品挤出机行业发展潜力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三、2026-2032年食品挤出机行业发展潜力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三、2026-2032年食品挤出机行业发展潜力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食品挤出机行业进口规模与来源分析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一、2020-2025年食品挤出机进口规模分析</w:t>
      </w:r>
      <w:r>
        <w:rPr>
          <w:rFonts w:hint="eastAsia"/>
        </w:rPr>
        <w:br/>
      </w:r>
      <w:r>
        <w:rPr>
          <w:rFonts w:hint="eastAsia"/>
        </w:rPr>
        <w:t>　　　　二、食品挤出机主要进口来源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食品挤出机行业出口规模与目的地分析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一、2020-2025年食品挤出机出口规模分析</w:t>
      </w:r>
      <w:r>
        <w:rPr>
          <w:rFonts w:hint="eastAsia"/>
        </w:rPr>
        <w:br/>
      </w:r>
      <w:r>
        <w:rPr>
          <w:rFonts w:hint="eastAsia"/>
        </w:rPr>
        <w:t>　　　　二、食品挤出机主要出口目的地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2020-2025年中国食品挤出机总体规模与财务指标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中国食品挤出机行业总体规模分析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一、食品挤出机企业数量与结构</w:t>
      </w:r>
      <w:r>
        <w:rPr>
          <w:rFonts w:hint="eastAsia"/>
        </w:rPr>
        <w:br/>
      </w:r>
      <w:r>
        <w:rPr>
          <w:rFonts w:hint="eastAsia"/>
        </w:rPr>
        <w:t>　　　　二、食品挤出机从业人员规模</w:t>
      </w:r>
      <w:r>
        <w:rPr>
          <w:rFonts w:hint="eastAsia"/>
        </w:rPr>
        <w:br/>
      </w:r>
      <w:r>
        <w:rPr>
          <w:rFonts w:hint="eastAsia"/>
        </w:rPr>
        <w:t>　　　　三、食品挤出机行业资产状况</w:t>
      </w:r>
      <w:r>
        <w:rPr>
          <w:rFonts w:hint="eastAsia"/>
        </w:rPr>
        <w:br/>
      </w:r>
      <w:r>
        <w:rPr>
          <w:rFonts w:hint="eastAsia"/>
        </w:rPr>
        <w:t>　　第二节 中国食品挤出机行业财务指标总体分析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食品挤出机行业重点企业经营状况分析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食品挤出机领先企业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食品挤出机标杆企业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食品挤出机代表企业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食品挤出机龙头企业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食品挤出机行业竞争格局总览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一、食品挤出机供应商议价能力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四、食品挤出机替代品威胁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2020-2025年食品挤出机行业企业并购活动分析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2025-2026年食品挤出机行业会展与招投标活动分析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一、食品挤出机行业会展活动及其市场影响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2026年中国食品挤出机企业发展策略分析</w:t>
      </w:r>
      <w:r>
        <w:rPr>
          <w:rFonts w:hint="eastAsia"/>
        </w:rPr>
        <w:br/>
      </w:r>
      <w:r>
        <w:rPr>
          <w:rFonts w:hint="eastAsia"/>
        </w:rPr>
        <w:t>　　第一节 食品挤出机市场策略分析</w:t>
      </w:r>
      <w:r>
        <w:rPr>
          <w:rFonts w:hint="eastAsia"/>
        </w:rPr>
        <w:br/>
      </w:r>
      <w:r>
        <w:rPr>
          <w:rFonts w:hint="eastAsia"/>
        </w:rPr>
        <w:t>　　　　一、食品挤出机市场定位与拓展策略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二、食品挤出机市场细分与目标客户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食品挤出机销售策略分析</w:t>
      </w:r>
      <w:r>
        <w:rPr>
          <w:rFonts w:hint="eastAsia"/>
        </w:rPr>
        <w:br/>
      </w:r>
      <w:r>
        <w:rPr>
          <w:rFonts w:hint="eastAsia"/>
        </w:rPr>
        <w:t>　　　　一、食品挤出机销售渠道与网络建设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提高食品挤出机企业竞争力建议</w:t>
      </w:r>
      <w:r>
        <w:rPr>
          <w:rFonts w:hint="eastAsia"/>
        </w:rPr>
        <w:br/>
      </w:r>
      <w:r>
        <w:rPr>
          <w:rFonts w:hint="eastAsia"/>
        </w:rPr>
        <w:t>　　　　一、食品挤出机技术创新与管理优化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食品挤出机品牌战略思考</w:t>
      </w:r>
      <w:r>
        <w:rPr>
          <w:rFonts w:hint="eastAsia"/>
        </w:rPr>
        <w:br/>
      </w:r>
      <w:r>
        <w:rPr>
          <w:rFonts w:hint="eastAsia"/>
        </w:rPr>
        <w:t>　　　　一、食品挤出机品牌建设与维护</w:t>
      </w:r>
      <w:r>
        <w:rPr>
          <w:rFonts w:hint="eastAsia"/>
        </w:rPr>
        <w:br/>
      </w:r>
      <w:r>
        <w:rPr>
          <w:rFonts w:hint="eastAsia"/>
        </w:rPr>
        <w:t>　　　　二、食品挤出机品牌影响力与市场竞争力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中国食品挤出机行业风险与对策</w:t>
      </w:r>
      <w:r>
        <w:rPr>
          <w:rFonts w:hint="eastAsia"/>
        </w:rPr>
        <w:br/>
      </w:r>
      <w:r>
        <w:rPr>
          <w:rFonts w:hint="eastAsia"/>
        </w:rPr>
        <w:t>　　第一节 食品挤出机行业SWOT分析</w:t>
      </w:r>
      <w:r>
        <w:rPr>
          <w:rFonts w:hint="eastAsia"/>
        </w:rPr>
        <w:br/>
      </w:r>
      <w:r>
        <w:rPr>
          <w:rFonts w:hint="eastAsia"/>
        </w:rPr>
        <w:t>　　　　一、食品挤出机行业优势分析</w:t>
      </w:r>
      <w:r>
        <w:rPr>
          <w:rFonts w:hint="eastAsia"/>
        </w:rPr>
        <w:br/>
      </w:r>
      <w:r>
        <w:rPr>
          <w:rFonts w:hint="eastAsia"/>
        </w:rPr>
        <w:t>　　　　二、食品挤出机行业劣势分析</w:t>
      </w:r>
      <w:r>
        <w:rPr>
          <w:rFonts w:hint="eastAsia"/>
        </w:rPr>
        <w:br/>
      </w:r>
      <w:r>
        <w:rPr>
          <w:rFonts w:hint="eastAsia"/>
        </w:rPr>
        <w:t>　　　　三、食品挤出机市场机会探索</w:t>
      </w:r>
      <w:r>
        <w:rPr>
          <w:rFonts w:hint="eastAsia"/>
        </w:rPr>
        <w:br/>
      </w:r>
      <w:r>
        <w:rPr>
          <w:rFonts w:hint="eastAsia"/>
        </w:rPr>
        <w:t>　　　　四、食品挤出机市场威胁评估</w:t>
      </w:r>
      <w:r>
        <w:rPr>
          <w:rFonts w:hint="eastAsia"/>
        </w:rPr>
        <w:br/>
      </w:r>
      <w:r>
        <w:rPr>
          <w:rFonts w:hint="eastAsia"/>
        </w:rPr>
        <w:t>　　第二节 食品挤出机行业风险及对策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2026-2032年中国食品挤出机行业前景与发展趋势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食品挤出机行业发展环境分析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2026-2032年食品挤出机行业发展趋势与方向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一、食品挤出机行业发展方向预测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二、食品挤出机发展趋势分析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2026-2032年食品挤出机行业发展潜力与机遇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一、食品挤出机市场发展潜力评估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二、食品挤出机新兴市场与机遇探索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食品挤出机行业研究结论与建议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(中智^林)食品挤出机行业发展建议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食品挤出机行业类别</w:t>
      </w:r>
      <w:r>
        <w:rPr>
          <w:rFonts w:hint="eastAsia"/>
        </w:rPr>
        <w:br/>
      </w:r>
      <w:r>
        <w:rPr>
          <w:rFonts w:hint="eastAsia"/>
        </w:rPr>
        <w:t>　　图表 食品挤出机行业产业链调研</w:t>
      </w:r>
      <w:r>
        <w:rPr>
          <w:rFonts w:hint="eastAsia"/>
        </w:rPr>
        <w:br/>
      </w:r>
      <w:r>
        <w:rPr>
          <w:rFonts w:hint="eastAsia"/>
        </w:rPr>
        <w:t>　　图表 食品挤出机行业现状</w:t>
      </w:r>
      <w:r>
        <w:rPr>
          <w:rFonts w:hint="eastAsia"/>
        </w:rPr>
        <w:br/>
      </w:r>
      <w:r>
        <w:rPr>
          <w:rFonts w:hint="eastAsia"/>
        </w:rPr>
        <w:t>　　图表 食品挤出机行业标准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2020-2025年中国食品挤出机市场规模</w:t>
      </w:r>
      <w:r>
        <w:rPr>
          <w:rFonts w:hint="eastAsia"/>
        </w:rPr>
        <w:br/>
      </w:r>
      <w:r>
        <w:rPr>
          <w:rFonts w:hint="eastAsia"/>
        </w:rPr>
        <w:t>　　图表 2026年中国食品挤出机行业产能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2020-2025年中国食品挤出机产量</w:t>
      </w:r>
      <w:r>
        <w:rPr>
          <w:rFonts w:hint="eastAsia"/>
        </w:rPr>
        <w:br/>
      </w:r>
      <w:r>
        <w:rPr>
          <w:rFonts w:hint="eastAsia"/>
        </w:rPr>
        <w:t>　　图表 食品挤出机行业动态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2020-2025年中国食品挤出机市场需求量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2020-2025年中国食品挤出机行情</w:t>
      </w:r>
      <w:r>
        <w:rPr>
          <w:rFonts w:hint="eastAsia"/>
        </w:rPr>
        <w:br/>
      </w:r>
      <w:r>
        <w:rPr>
          <w:rFonts w:hint="eastAsia"/>
        </w:rPr>
        <w:t>　　图表 2020-2025年中国食品挤出机价格走势图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2020-2025年中国食品挤出机进口数据</w:t>
      </w:r>
      <w:r>
        <w:rPr>
          <w:rFonts w:hint="eastAsia"/>
        </w:rPr>
        <w:br/>
      </w:r>
      <w:r>
        <w:rPr>
          <w:rFonts w:hint="eastAsia"/>
        </w:rPr>
        <w:t>　　图表 2020-2025年中国食品挤出机出口数据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**地区食品挤出机市场规模</w:t>
      </w:r>
      <w:r>
        <w:rPr>
          <w:rFonts w:hint="eastAsia"/>
        </w:rPr>
        <w:br/>
      </w:r>
      <w:r>
        <w:rPr>
          <w:rFonts w:hint="eastAsia"/>
        </w:rPr>
        <w:t>　　图表 **地区食品挤出机行业市场需求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**地区食品挤出机市场调研</w:t>
      </w:r>
      <w:r>
        <w:rPr>
          <w:rFonts w:hint="eastAsia"/>
        </w:rPr>
        <w:br/>
      </w:r>
      <w:r>
        <w:rPr>
          <w:rFonts w:hint="eastAsia"/>
        </w:rPr>
        <w:t>　　图表 **地区食品挤出机行业市场需求分析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**地区食品挤出机市场规模</w:t>
      </w:r>
      <w:r>
        <w:rPr>
          <w:rFonts w:hint="eastAsia"/>
        </w:rPr>
        <w:br/>
      </w:r>
      <w:r>
        <w:rPr>
          <w:rFonts w:hint="eastAsia"/>
        </w:rPr>
        <w:t>　　图表 **地区食品挤出机行业市场需求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**地区食品挤出机市场调研</w:t>
      </w:r>
      <w:r>
        <w:rPr>
          <w:rFonts w:hint="eastAsia"/>
        </w:rPr>
        <w:br/>
      </w:r>
      <w:r>
        <w:rPr>
          <w:rFonts w:hint="eastAsia"/>
        </w:rPr>
        <w:t>　　图表 **地区食品挤出机行业市场需求分析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食品挤出机行业竞争对手分析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2026-2032年中国食品挤出机市场规模预测</w:t>
      </w:r>
      <w:r>
        <w:rPr>
          <w:rFonts w:hint="eastAsia"/>
        </w:rPr>
        <w:br/>
      </w:r>
      <w:r>
        <w:rPr>
          <w:rFonts w:hint="eastAsia"/>
        </w:rPr>
        <w:t>　　图表 食品挤出机行业准入条件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2026-2032年中国食品挤出机行业信息化</w:t>
      </w:r>
      <w:r>
        <w:rPr>
          <w:rFonts w:hint="eastAsia"/>
        </w:rPr>
        <w:br/>
      </w:r>
      <w:r>
        <w:rPr>
          <w:rFonts w:hint="eastAsia"/>
        </w:rPr>
        <w:t>　　图表 2026年中国食品挤出机市场前景分析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2026-2032年中国食品挤出机行业风险分析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57de91af4830" w:history="1">
        <w:r>
          <w:rPr>
            <w:rStyle w:val="Hyperlink"/>
          </w:rPr>
          <w:t>2026-2032年中国食品挤出机市场现状与发展前景报告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57de91af4830" w:history="1">
        <w:r>
          <w:rPr>
            <w:rStyle w:val="Hyperlink"/>
          </w:rPr>
          <w:t>https://www.20087.com/3/83/ShiPinJiChuJiShiChangQianJing.html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热点：二手挤出机设备转让、食品挤出机视频、塑料挤出机多少钱一台、挤出机制造、塑料挤出机设备生产厂家、挤出机挤出设备厂家、小型挤出机设备、挤出机技术、单螺杆挤出机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970739684dc5" w:history="1">
      <w:r>
        <w:rPr>
          <w:rStyle w:val="Hyperlink"/>
        </w:rPr>
        <w:t>2026-2032年中国食品挤出机市场现状与发展前景报告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PinJiChuJiShiChangQianJing.html" TargetMode="External" Id="Re92957de91a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PinJiChuJiShiChangQianJing.html" TargetMode="External" Id="R5e709707396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2026-03-26T02:15:02Z</dcterms:created>
  <dcterms:modified xsi:type="dcterms:W3CDTF">2026-03-26T03:15:02Z</dcterms:modified>
  <dc:subject>2026-2032年中国食品挤出机市场现状与发展前景报告</dc:subject>
  <dc:title>2026-2032年中国食品挤出机市场现状与发展前景报告</dc:title>
  <cp:keywords>2026-2032年中国食品挤出机市场现状与发展前景报告</cp:keywords>
  <dc:description>2026-2032年中国食品挤出机市场现状与发展前景报告</dc:description>
</cp:coreProperties>
</file>