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0a28498ff4d32" w:history="1">
              <w:r>
                <w:rPr>
                  <w:rStyle w:val="Hyperlink"/>
                </w:rPr>
                <w:t>2026-2032年中国食品明胶行业市场调研与前景趋势分析报告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0a28498ff4d32" w:history="1">
              <w:r>
                <w:rPr>
                  <w:rStyle w:val="Hyperlink"/>
                </w:rPr>
                <w:t>2026-2032年中国食品明胶行业市场调研与前景趋势分析报告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0a28498ff4d32" w:history="1">
                <w:r>
                  <w:rPr>
                    <w:rStyle w:val="Hyperlink"/>
                  </w:rPr>
                  <w:t>https://www.20087.com/3/03/ShiPinMingJiaoFaZhanQianJingFenXi.html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明胶是从动物骨胶原蛋白中提取的一种天然蛋白质，广泛用于糖果、乳制品、肉制品、甜品、饮料等食品中，作为增稠剂、稳定剂、胶凝剂和乳化剂使用。目前，食品明胶按照来源可分为猪皮明胶、牛骨明胶和鱼皮明胶，其中猪皮明胶因产量大、性价比高而占据主导地位。随着消费者对天然成分的偏好增强，明胶在功能性食品、保健品和植物基食品中的应用逐步扩展。不过，行业内仍存在原料来源不透明、加工过程污染、致敏风险等问题，影响产品质量与市场信任度。此外，宗教与文化因素也促使部分消费者转向植物胶替代品。</w:t>
      </w:r>
      <w:r>
        <w:rPr>
          <w:rFonts w:hint="eastAsia"/>
        </w:rPr>
        <w:br/>
      </w:r>
      <w:r>
        <w:rPr>
          <w:rFonts w:hint="eastAsia"/>
        </w:rPr>
        <w:t>　　未来，食品明胶将朝着来源多元化、品质标准化与功能精细化方向发展。细胞培养技术和合成生物学的突破，为无动物源明胶的开发提供了可能，有望解决伦理、食品安全和过敏问题。同时，先进分离与纯化工艺的应用，将提高明胶的透明度、凝胶强度和溶解性，满足高端食品加工需求。功能性明胶肽的研究也在持续推进，例如通过酶解获得具有抗氧化、抗高血压等生理活性的小分子肽，拓展其在营养补充剂和特医食品中的应用。此外，全球监管趋严将促使企业加强溯源体系建设与质量认证，提升行业整体规范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0a28498ff4d32" w:history="1">
        <w:r>
          <w:rPr>
            <w:rStyle w:val="Hyperlink"/>
          </w:rPr>
          <w:t>2026-2032年中国食品明胶行业市场调研与前景趋势分析报告</w:t>
        </w:r>
      </w:hyperlink>
      <w:r>
        <w:rPr>
          <w:rFonts w:hint="eastAsia"/>
        </w:rPr>
        <w:t>》以专业、客观的视角，全面分析了食品明胶行业的产业链结构、市场规模与需求，探讨了食品明胶价格走势。食品明胶报告客观展现了行业现状，科学预测了食品明胶市场前景与发展趋势。同时，报告聚焦于食品明胶重点企业，剖析了市场竞争格局、集中度及品牌影响力。进一步细分市场，挖掘了食品明胶各细分领域的增长潜能。食品明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食品明胶行业界定及应用领域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食品明胶行业定义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食品明胶主要应用领域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2025-2026年食品明胶行业技术发展现状及趋势分析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全球食品明胶行业市场调研分析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全球食品明胶行业经济环境分析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全球食品明胶市场总体情况分析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一、全球食品明胶行业的发展特点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二、全球食品明胶市场结构</w:t>
      </w:r>
      <w:r>
        <w:rPr>
          <w:rFonts w:hint="eastAsia"/>
        </w:rPr>
        <w:br/>
      </w:r>
      <w:r>
        <w:rPr>
          <w:rFonts w:hint="eastAsia"/>
        </w:rPr>
        <w:t>　　　　三、全球食品明胶行业竞争格局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全球主要国家（地区）食品明胶市场分析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2026-2032年全球食品明胶行业发展趋势预测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食品明胶行业发展环境分析</w:t>
      </w:r>
      <w:r>
        <w:rPr>
          <w:rFonts w:hint="eastAsia"/>
        </w:rPr>
        <w:br/>
      </w:r>
      <w:r>
        <w:rPr>
          <w:rFonts w:hint="eastAsia"/>
        </w:rPr>
        <w:t>　　第一节 食品明胶行业环境分析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食品明胶行业相关政策、法规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中国食品明胶行业供给、需求分析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2025年中国食品明胶市场现状</w:t>
      </w:r>
      <w:r>
        <w:rPr>
          <w:rFonts w:hint="eastAsia"/>
        </w:rPr>
        <w:br/>
      </w:r>
      <w:r>
        <w:rPr>
          <w:rFonts w:hint="eastAsia"/>
        </w:rPr>
        <w:t>　　第二节 中国食品明胶行业产量情况分析及预测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一、食品明胶总体产能规模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、2020-2025年中国食品明胶行业产量统计分析</w:t>
      </w:r>
      <w:r>
        <w:rPr>
          <w:rFonts w:hint="eastAsia"/>
        </w:rPr>
        <w:br/>
      </w:r>
      <w:r>
        <w:rPr>
          <w:rFonts w:hint="eastAsia"/>
        </w:rPr>
        <w:t>　　　　三、食品明胶生产区域分布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四、2026-2032年中国食品明胶行业产量预测分析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中国食品明胶市场需求分析及预测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一、中国食品明胶市场需求特点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二、2020-2025年中国食品明胶市场需求统计</w:t>
      </w:r>
      <w:r>
        <w:rPr>
          <w:rFonts w:hint="eastAsia"/>
        </w:rPr>
        <w:br/>
      </w:r>
      <w:r>
        <w:rPr>
          <w:rFonts w:hint="eastAsia"/>
        </w:rPr>
        <w:t>　　　　三、食品明胶市场饱和度</w:t>
      </w:r>
      <w:r>
        <w:rPr>
          <w:rFonts w:hint="eastAsia"/>
        </w:rPr>
        <w:br/>
      </w:r>
      <w:r>
        <w:rPr>
          <w:rFonts w:hint="eastAsia"/>
        </w:rPr>
        <w:t>　　　　四、影响食品明胶市场需求的因素</w:t>
      </w:r>
      <w:r>
        <w:rPr>
          <w:rFonts w:hint="eastAsia"/>
        </w:rPr>
        <w:br/>
      </w:r>
      <w:r>
        <w:rPr>
          <w:rFonts w:hint="eastAsia"/>
        </w:rPr>
        <w:t>　　　　五、食品明胶市场潜力分析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六、2026-2032年中国食品明胶市场需求预测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中国食品明胶行业进出口分析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一、2020-2025年食品明胶进口量及增速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三、2026-2032年食品明胶进口量及增速预测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一、2020-2025年食品明胶出口量及增速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三、2026-2032年食品明胶出口量及增速预测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中国食品明胶行业重点地区调研分析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一、中国食品明胶行业区域市场分布情况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二、**地区食品明胶行业市场需求规模情况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三、**地区食品明胶行业市场需求规模情况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四、**地区食品明胶行业市场需求规模情况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五、**地区食品明胶行业市场需求规模情况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六、**地区食品明胶行业市场需求规模情况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中国食品明胶细分行业调研</w:t>
      </w:r>
      <w:r>
        <w:rPr>
          <w:rFonts w:hint="eastAsia"/>
        </w:rPr>
        <w:br/>
      </w:r>
      <w:r>
        <w:rPr>
          <w:rFonts w:hint="eastAsia"/>
        </w:rPr>
        <w:t>　　第一节 主要食品明胶细分行业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中国食品明胶企业营销及发展建议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食品明胶企业营销策略分析及建议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食品明胶企业营销策略分析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一、食品明胶企业营销策略</w:t>
      </w:r>
      <w:r>
        <w:rPr>
          <w:rFonts w:hint="eastAsia"/>
        </w:rPr>
        <w:br/>
      </w:r>
      <w:r>
        <w:rPr>
          <w:rFonts w:hint="eastAsia"/>
        </w:rPr>
        <w:t>　　　　二、食品明胶企业经验借鉴</w:t>
      </w:r>
      <w:r>
        <w:rPr>
          <w:rFonts w:hint="eastAsia"/>
        </w:rPr>
        <w:br/>
      </w:r>
      <w:r>
        <w:rPr>
          <w:rFonts w:hint="eastAsia"/>
        </w:rPr>
        <w:t>　　第三节 食品明胶企业营销模式演化与创新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食品明胶企业经营发展分析及建议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一、食品明胶企业存在的问题</w:t>
      </w:r>
      <w:r>
        <w:rPr>
          <w:rFonts w:hint="eastAsia"/>
        </w:rPr>
        <w:br/>
      </w:r>
      <w:r>
        <w:rPr>
          <w:rFonts w:hint="eastAsia"/>
        </w:rPr>
        <w:t>　　　　二、食品明胶企业应对的策略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食品明胶行业发展趋势及投资风险预警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2026年食品明胶市场前景分析</w:t>
      </w:r>
      <w:r>
        <w:rPr>
          <w:rFonts w:hint="eastAsia"/>
        </w:rPr>
        <w:br/>
      </w:r>
      <w:r>
        <w:rPr>
          <w:rFonts w:hint="eastAsia"/>
        </w:rPr>
        <w:t>　　第二节 2026年食品明胶行业发展趋势预测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影响食品明胶行业发展的主要因素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一、2026年影响食品明胶行业运行的有利因素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二、2026年影响食品明胶行业运行的稳定因素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三、2026年影响食品明胶行业运行的不利因素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四、2026年我国食品明胶行业发展面临的挑战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五、2026年我国食品明胶行业发展面临的机遇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专家对食品明胶行业投资风险预警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一、2026-2032年食品明胶行业市场风险及控制策略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二、2026-2032年食品明胶行业政策风险及控制策略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三、2026-2032年食品明胶行业经营风险及控制策略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四、2026-2032年食品明胶同业竞争风险及控制策略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五、2026-2032年食品明胶行业其他风险及控制策略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食品明胶行业投资战略研究</w:t>
      </w:r>
      <w:r>
        <w:rPr>
          <w:rFonts w:hint="eastAsia"/>
        </w:rPr>
        <w:br/>
      </w:r>
      <w:r>
        <w:rPr>
          <w:rFonts w:hint="eastAsia"/>
        </w:rPr>
        <w:t>　　第一节 食品明胶行业发展战略研究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对我国食品明胶品牌的战略思考</w:t>
      </w:r>
      <w:r>
        <w:rPr>
          <w:rFonts w:hint="eastAsia"/>
        </w:rPr>
        <w:br/>
      </w:r>
      <w:r>
        <w:rPr>
          <w:rFonts w:hint="eastAsia"/>
        </w:rPr>
        <w:t>　　　　一、食品明胶品牌的重要性</w:t>
      </w:r>
      <w:r>
        <w:rPr>
          <w:rFonts w:hint="eastAsia"/>
        </w:rPr>
        <w:br/>
      </w:r>
      <w:r>
        <w:rPr>
          <w:rFonts w:hint="eastAsia"/>
        </w:rPr>
        <w:t>　　　　二、食品明胶实施品牌战略的意义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三、食品明胶企业品牌的现状分析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四、我国食品明胶企业的品牌战略</w:t>
      </w:r>
      <w:r>
        <w:rPr>
          <w:rFonts w:hint="eastAsia"/>
        </w:rPr>
        <w:br/>
      </w:r>
      <w:r>
        <w:rPr>
          <w:rFonts w:hint="eastAsia"/>
        </w:rPr>
        <w:t>　　　　五、食品明胶品牌战略管理的策略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食品明胶经营策略分析</w:t>
      </w:r>
      <w:r>
        <w:rPr>
          <w:rFonts w:hint="eastAsia"/>
        </w:rPr>
        <w:br/>
      </w:r>
      <w:r>
        <w:rPr>
          <w:rFonts w:hint="eastAsia"/>
        </w:rPr>
        <w:t>　　　　一、食品明胶市场细分策略</w:t>
      </w:r>
      <w:r>
        <w:rPr>
          <w:rFonts w:hint="eastAsia"/>
        </w:rPr>
        <w:br/>
      </w:r>
      <w:r>
        <w:rPr>
          <w:rFonts w:hint="eastAsia"/>
        </w:rPr>
        <w:t>　　　　二、食品明胶市场创新策略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四、食品明胶新产品差异化战略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中^智^林^食品明胶行业投资战略研究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一、2026-2032年食品明胶行业投资战略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食品明胶行业历程</w:t>
      </w:r>
      <w:r>
        <w:rPr>
          <w:rFonts w:hint="eastAsia"/>
        </w:rPr>
        <w:br/>
      </w:r>
      <w:r>
        <w:rPr>
          <w:rFonts w:hint="eastAsia"/>
        </w:rPr>
        <w:t>　　图表 食品明胶行业生命周期</w:t>
      </w:r>
      <w:r>
        <w:rPr>
          <w:rFonts w:hint="eastAsia"/>
        </w:rPr>
        <w:br/>
      </w:r>
      <w:r>
        <w:rPr>
          <w:rFonts w:hint="eastAsia"/>
        </w:rPr>
        <w:t>　　图表 食品明胶行业产业链分析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2020-2025年中国食品明胶行业产能统计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2020-2025年中国食品明胶进口数量分析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2020-2025年中国食品明胶进口金额分析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2020-2025年中国食品明胶出口数量分析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2020-2025年中国食品明胶出口金额分析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食品明胶企业信息</w:t>
      </w:r>
      <w:r>
        <w:rPr>
          <w:rFonts w:hint="eastAsia"/>
        </w:rPr>
        <w:br/>
      </w:r>
      <w:r>
        <w:rPr>
          <w:rFonts w:hint="eastAsia"/>
        </w:rPr>
        <w:t>　　图表 食品明胶企业经营情况分析</w:t>
      </w:r>
      <w:r>
        <w:rPr>
          <w:rFonts w:hint="eastAsia"/>
        </w:rPr>
        <w:br/>
      </w:r>
      <w:r>
        <w:rPr>
          <w:rFonts w:hint="eastAsia"/>
        </w:rPr>
        <w:t>　　图表 食品明胶重点企业（三）主要经济指标情况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2026-2032年中国食品明胶行业产能预测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2026-2032年中国食品明胶行业产量预测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2026-2032年中国食品明胶市场需求量预测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2026-2032年中国食品明胶行业市场容量预测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2026-2032年中国食品明胶行业市场规模预测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2026-2032年中国食品明胶市场前景分析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0a28498ff4d32" w:history="1">
        <w:r>
          <w:rPr>
            <w:rStyle w:val="Hyperlink"/>
          </w:rPr>
          <w:t>2026-2032年中国食品明胶行业市场调研与前景趋势分析报告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0a28498ff4d32" w:history="1">
        <w:r>
          <w:rPr>
            <w:rStyle w:val="Hyperlink"/>
          </w:rPr>
          <w:t>https://www.20087.com/3/03/ShiPinMingJiaoFaZhanQianJingFenXi.html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明胶的食品可以吃吗、食品明胶是什么做的、食品添加剂明胶、食品明胶怎么使用、请问食品里的明胶指的是什么、食品明胶吃了对身体有坏处吗、明胶在食品中起什么作用、食品明胶片对人体有害吗、食品明胶是什么东西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60cada43f4644" w:history="1">
      <w:r>
        <w:rPr>
          <w:rStyle w:val="Hyperlink"/>
        </w:rPr>
        <w:t>2026-2032年中国食品明胶行业市场调研与前景趋势分析报告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iPinMingJiaoFaZhanQianJingFenXi.html" TargetMode="External" Id="Rb940a28498ff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iPinMingJiaoFaZhanQianJingFenXi.html" TargetMode="External" Id="R93760cada43f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2026-01-11T05:30:46Z</dcterms:created>
  <dcterms:modified xsi:type="dcterms:W3CDTF">2026-01-11T06:30:46Z</dcterms:modified>
  <dc:subject>2026-2032年中国食品明胶行业市场调研与前景趋势分析报告</dc:subject>
  <dc:title>2026-2032年中国食品明胶行业市场调研与前景趋势分析报告</dc:title>
  <cp:keywords>2026-2032年中国食品明胶行业市场调研与前景趋势分析报告</cp:keywords>
  <dc:description>2026-2032年中国食品明胶行业市场调研与前景趋势分析报告</dc:description>
</cp:coreProperties>
</file>