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621c7218e40b2" w:history="1">
              <w:r>
                <w:rPr>
                  <w:rStyle w:val="Hyperlink"/>
                </w:rPr>
                <w:t>2026-2032年中国食品馅料市场调研及行业前景分析报告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621c7218e40b2" w:history="1">
              <w:r>
                <w:rPr>
                  <w:rStyle w:val="Hyperlink"/>
                </w:rPr>
                <w:t>2026-2032年中国食品馅料市场调研及行业前景分析报告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621c7218e40b2" w:history="1">
                <w:r>
                  <w:rPr>
                    <w:rStyle w:val="Hyperlink"/>
                  </w:rPr>
                  <w:t>https://www.20087.com/3/03/ShiPinXianLiaoHangYeQianJingFenXi.html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馅料是用于糕点、月饼、汤圆、包子等食品内部填充的半成品或成品混合物，常见类型包括豆沙、莲蓉、奶黄、肉松及水果类馅料，兼具风味、质构与保质功能。当前工业化生产强调原料溯源、微生物控制、低糖低脂配方及自动化灌装，高端产品引入天然色素、代糖及益生元以迎合健康趋势。冷链馅料（如鲜肉、乳酪）对温控与防腐体系提出更高要求。然而，部分低价馅料使用劣质油脂或过量添加剂，存在食品安全隐患；且高水分活度馅料易滋生霉菌，货架期受限。</w:t>
      </w:r>
      <w:r>
        <w:rPr>
          <w:rFonts w:hint="eastAsia"/>
        </w:rPr>
        <w:br/>
      </w:r>
      <w:r>
        <w:rPr>
          <w:rFonts w:hint="eastAsia"/>
        </w:rPr>
        <w:t>　　食品馅料的未来发展将聚焦于清洁标签、功能性强化与智能制造协同。植物基蛋白、藻类油脂等替代传统动物源成分，满足素食与可持续需求；微胶囊包埋技术保护活性成分（如维生素、益生菌）在加工中稳定。在生产端，AI视觉检测馅料色泽与杂质，确保批次一致性；数字孪生系统优化蒸煮、炒制工艺参数。此外，个性化定制馅料（如低GI、高蛋白）通过柔性产线实现小批量快反。长远看，食品馅料将从“风味填充物”升级为“营养与体验融合载体”，在健康化、便捷化与文化传承多重驱动下重塑中式烘焙与速食产业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621c7218e40b2" w:history="1">
        <w:r>
          <w:rPr>
            <w:rStyle w:val="Hyperlink"/>
          </w:rPr>
          <w:t>2026-2032年中国食品馅料市场调研及行业前景分析报告</w:t>
        </w:r>
      </w:hyperlink>
      <w:r>
        <w:rPr>
          <w:rFonts w:hint="eastAsia"/>
        </w:rPr>
        <w:t>》基于多年食品馅料行业研究积累，结合食品馅料行业市场现状，通过资深研究团队对食品馅料市场资讯的系统整理与分析，依托权威数据资源及长期市场监测数据库，对食品馅料行业进行了全面调研。报告详细分析了食品馅料市场规模、市场前景、技术现状及未来发展方向，重点评估了食品馅料行业内企业的竞争格局及经营表现，并通过SWOT分析揭示了食品馅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a621c7218e40b2" w:history="1">
        <w:r>
          <w:rPr>
            <w:rStyle w:val="Hyperlink"/>
          </w:rPr>
          <w:t>2026-2032年中国食品馅料市场调研及行业前景分析报告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》为投资者提供了准确的市场现状分析及前景预判，帮助挖掘行业投资价值，并提出投资策略与营销策略建议，是把握食品馅料行业动态、优化决策的重要工具。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食品馅料市场概述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中国不同产品类型食品馅料增长趋势2021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豆基馅料</w:t>
      </w:r>
      <w:r>
        <w:rPr>
          <w:rFonts w:hint="eastAsia"/>
        </w:rPr>
        <w:br/>
      </w:r>
      <w:r>
        <w:rPr>
          <w:rFonts w:hint="eastAsia"/>
        </w:rPr>
        <w:t>　　　　1.2.3 可可和巧克力馅料</w:t>
      </w:r>
      <w:r>
        <w:rPr>
          <w:rFonts w:hint="eastAsia"/>
        </w:rPr>
        <w:br/>
      </w:r>
      <w:r>
        <w:rPr>
          <w:rFonts w:hint="eastAsia"/>
        </w:rPr>
        <w:t>　　　　1.2.4 油脂馅料</w:t>
      </w:r>
      <w:r>
        <w:rPr>
          <w:rFonts w:hint="eastAsia"/>
        </w:rPr>
        <w:br/>
      </w:r>
      <w:r>
        <w:rPr>
          <w:rFonts w:hint="eastAsia"/>
        </w:rPr>
        <w:t>　　　　1.2.5 水果馅料</w:t>
      </w:r>
      <w:r>
        <w:rPr>
          <w:rFonts w:hint="eastAsia"/>
        </w:rPr>
        <w:br/>
      </w:r>
      <w:r>
        <w:rPr>
          <w:rFonts w:hint="eastAsia"/>
        </w:rPr>
        <w:t>　　　　1.2.6 坚果基馅料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从不同应用，食品馅料主要包括如下几个方面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中国不同应用食品馅料增长趋势2021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零食和营养棒</w:t>
      </w:r>
      <w:r>
        <w:rPr>
          <w:rFonts w:hint="eastAsia"/>
        </w:rPr>
        <w:br/>
      </w:r>
      <w:r>
        <w:rPr>
          <w:rFonts w:hint="eastAsia"/>
        </w:rPr>
        <w:t>　　　　1.3.5 乳制品和甜点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中国食品馅料发展现状及未来趋势（2021-2032）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中国市场食品馅料收入及增长率（2021-2032）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中国市场食品馅料销量及增长率（2021-2032）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中国市场主要食品馅料厂商分析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中国市场主要厂商食品馅料销量及市场占有率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中国市场主要厂商食品馅料销量（2021-2026）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中国市场主要厂商食品馅料销量市场份额（2021-2026）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中国市场主要厂商食品馅料收入及市场占有率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中国市场主要厂商食品馅料收入（2021-2026）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中国市场主要厂商食品馅料收入市场份额（2021-2026）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2025年中国市场主要厂商食品馅料收入排名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中国市场主要厂商食品馅料价格（2021-2026）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中国市场主要厂商食品馅料总部及产地分布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中国市场主要厂商成立时间及食品馅料商业化日期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中国市场主要厂商食品馅料产品类型及应用</w:t>
      </w:r>
      <w:r>
        <w:rPr>
          <w:rFonts w:hint="eastAsia"/>
        </w:rPr>
        <w:br/>
      </w:r>
      <w:r>
        <w:rPr>
          <w:rFonts w:hint="eastAsia"/>
        </w:rPr>
        <w:t>　　2.7 食品馅料行业集中度、竞争程度分析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食品馅料行业集中度分析：2025年中国Top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中国市场食品馅料第一梯队、第二梯队和第三梯队厂商（品牌）及2025年市场份额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不同产品类型食品馅料分析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中国市场不同产品类型食品馅料销量（2021-2032）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中国市场不同产品类型食品馅料销量预测（2027-2032）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中国市场不同产品类型食品馅料规模（2021-2032）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中国市场不同产品类型食品馅料规模及市场份额（2021-2026）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中国市场不同产品类型食品馅料规模预测（2027-2032）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中国市场不同产品类型食品馅料价格走势（2021-2032）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不同应用食品馅料分析</w:t>
      </w:r>
      <w:r>
        <w:rPr>
          <w:rFonts w:hint="eastAsia"/>
        </w:rPr>
        <w:br/>
      </w:r>
      <w:r>
        <w:rPr>
          <w:rFonts w:hint="eastAsia"/>
        </w:rPr>
        <w:t>　　5.1 中国市场不同应用食品馅料销量（2021-2032）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中国市场不同应用食品馅料销量预测（2027-2032）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中国市场不同应用食品馅料规模（2021-2032）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中国市场不同应用食品馅料规模及市场份额（2021-2026）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中国市场不同应用食品馅料规模预测（2027-2032）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中国市场不同应用食品馅料价格走势（2021-2032）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食品馅料行业发展分析---发展趋势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食品馅料行业发展分析---厂商壁垒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食品馅料行业发展分析---驱动因素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食品馅料行业发展分析---制约因素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食品馅料中国企业SWOT分析</w:t>
      </w:r>
      <w:r>
        <w:rPr>
          <w:rFonts w:hint="eastAsia"/>
        </w:rPr>
        <w:br/>
      </w:r>
      <w:r>
        <w:rPr>
          <w:rFonts w:hint="eastAsia"/>
        </w:rPr>
        <w:t>　　6.6 食品馅料行业发展分析---行业政策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食品馅料行业产业链简介</w:t>
      </w:r>
      <w:r>
        <w:rPr>
          <w:rFonts w:hint="eastAsia"/>
        </w:rPr>
        <w:br/>
      </w:r>
      <w:r>
        <w:rPr>
          <w:rFonts w:hint="eastAsia"/>
        </w:rPr>
        <w:t>　　7.2 食品馅料产业链分析-上游</w:t>
      </w:r>
      <w:r>
        <w:rPr>
          <w:rFonts w:hint="eastAsia"/>
        </w:rPr>
        <w:br/>
      </w:r>
      <w:r>
        <w:rPr>
          <w:rFonts w:hint="eastAsia"/>
        </w:rPr>
        <w:t>　　7.3 食品馅料产业链分析-中游</w:t>
      </w:r>
      <w:r>
        <w:rPr>
          <w:rFonts w:hint="eastAsia"/>
        </w:rPr>
        <w:br/>
      </w:r>
      <w:r>
        <w:rPr>
          <w:rFonts w:hint="eastAsia"/>
        </w:rPr>
        <w:t>　　7.4 食品馅料产业链分析-下游</w:t>
      </w:r>
      <w:r>
        <w:rPr>
          <w:rFonts w:hint="eastAsia"/>
        </w:rPr>
        <w:br/>
      </w:r>
      <w:r>
        <w:rPr>
          <w:rFonts w:hint="eastAsia"/>
        </w:rPr>
        <w:t>　　7.5 食品馅料行业采购模式</w:t>
      </w:r>
      <w:r>
        <w:rPr>
          <w:rFonts w:hint="eastAsia"/>
        </w:rPr>
        <w:br/>
      </w:r>
      <w:r>
        <w:rPr>
          <w:rFonts w:hint="eastAsia"/>
        </w:rPr>
        <w:t>　　7.6 食品馅料行业生产模式</w:t>
      </w:r>
      <w:r>
        <w:rPr>
          <w:rFonts w:hint="eastAsia"/>
        </w:rPr>
        <w:br/>
      </w:r>
      <w:r>
        <w:rPr>
          <w:rFonts w:hint="eastAsia"/>
        </w:rPr>
        <w:t>　　7.7 食品馅料行业销售模式及销售渠道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中国本土食品馅料产能、产量分析</w:t>
      </w:r>
      <w:r>
        <w:rPr>
          <w:rFonts w:hint="eastAsia"/>
        </w:rPr>
        <w:br/>
      </w:r>
      <w:r>
        <w:rPr>
          <w:rFonts w:hint="eastAsia"/>
        </w:rPr>
        <w:t>　　8.1 中国食品馅料供需现状及预测（2021-2032）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中国食品馅料产量、市场需求量及发展趋势（2021-2032）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中国食品馅料进出口分析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中国市场食品馅料主要进口来源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中国市场食品馅料主要出口目的地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中国市场主要厂商食品馅料收入份额（2021-2026）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2025年中国主要生产商食品馅料收入排名（万元）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中国市场主要厂商食品馅料价格（2021-2026）&amp;（元/吨）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中国市场主要厂商食品馅料总部及产地分布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中国市场主要厂商成立时间及食品馅料商业化日期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中国市场主要厂商食品馅料产品类型及应用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中国市场不同产品类型食品馅料销量（2021-2026）&amp;（千吨）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中国市场不同产品类型食品馅料销量市场份额（2021-2026）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中国市场不同产品类型食品馅料销量预测（2027-2032）&amp;（千吨）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中国市场不同产品类型食品馅料销量市场份额预测（2027-2032）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中国市场不同产品类型食品馅料规模（2021-2026）&amp;（万元）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中国市场不同产品类型食品馅料规模市场份额（2021-2026）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中国市场不同产品类型食品馅料规模预测（2027-2032）&amp;（万元）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中国市场不同产品类型食品馅料规模市场份额预测（2027-2032）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中国市场不同应用食品馅料销量（2021-2026）&amp;（千吨）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中国市场不同应用食品馅料销量市场份额（2021-2026）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中国市场不同应用食品馅料销量预测（2027-2032）&amp;（千吨）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中国市场不同应用食品馅料销量市场份额预测（2027-2032）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中国市场不同应用食品馅料规模（2021-2026）&amp;（万元）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中国市场不同应用食品馅料规模市场份额（2021-2026）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中国市场不同应用食品馅料规模预测（2027-2032）&amp;（万元）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中国市场不同应用食品馅料规模市场份额预测（2027-2032）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食品馅料行业发展分析---发展趋势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食品馅料行业发展分析---厂商壁垒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食品馅料行业发展分析---驱动因素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食品馅料行业发展分析---制约因素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食品馅料行业相关重点政策一览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食品馅料行业供应链分析</w:t>
      </w:r>
      <w:r>
        <w:rPr>
          <w:rFonts w:hint="eastAsia"/>
        </w:rPr>
        <w:br/>
      </w:r>
      <w:r>
        <w:rPr>
          <w:rFonts w:hint="eastAsia"/>
        </w:rPr>
        <w:t>　　表 96： 食品馅料上游原料供应商</w:t>
      </w:r>
      <w:r>
        <w:rPr>
          <w:rFonts w:hint="eastAsia"/>
        </w:rPr>
        <w:br/>
      </w:r>
      <w:r>
        <w:rPr>
          <w:rFonts w:hint="eastAsia"/>
        </w:rPr>
        <w:t>　　表 97： 食品馅料行业主要下游客户</w:t>
      </w:r>
      <w:r>
        <w:rPr>
          <w:rFonts w:hint="eastAsia"/>
        </w:rPr>
        <w:br/>
      </w:r>
      <w:r>
        <w:rPr>
          <w:rFonts w:hint="eastAsia"/>
        </w:rPr>
        <w:t>　　表 98： 食品馅料典型经销商</w:t>
      </w:r>
      <w:r>
        <w:rPr>
          <w:rFonts w:hint="eastAsia"/>
        </w:rPr>
        <w:br/>
      </w:r>
      <w:r>
        <w:rPr>
          <w:rFonts w:hint="eastAsia"/>
        </w:rPr>
        <w:t>　　表 99： 中国食品馅料产量、销量、进口量及出口量（2021-2026）&amp;（千吨）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中国食品馅料产量、销量、进口量及出口量预测（2027-2032）&amp;（千吨）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中国市场食品馅料主要进口来源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中国市场食品馅料主要出口目的地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食品馅料产品图片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中国不同产品类型食品馅料市场规模市场份额2025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豆基馅料产品图片</w:t>
      </w:r>
      <w:r>
        <w:rPr>
          <w:rFonts w:hint="eastAsia"/>
        </w:rPr>
        <w:br/>
      </w:r>
      <w:r>
        <w:rPr>
          <w:rFonts w:hint="eastAsia"/>
        </w:rPr>
        <w:t>　　图 4： 可可和巧克力馅料产品图片</w:t>
      </w:r>
      <w:r>
        <w:rPr>
          <w:rFonts w:hint="eastAsia"/>
        </w:rPr>
        <w:br/>
      </w:r>
      <w:r>
        <w:rPr>
          <w:rFonts w:hint="eastAsia"/>
        </w:rPr>
        <w:t>　　图 5： 油脂馅料产品图片</w:t>
      </w:r>
      <w:r>
        <w:rPr>
          <w:rFonts w:hint="eastAsia"/>
        </w:rPr>
        <w:br/>
      </w:r>
      <w:r>
        <w:rPr>
          <w:rFonts w:hint="eastAsia"/>
        </w:rPr>
        <w:t>　　图 6： 水果馅料产品图片</w:t>
      </w:r>
      <w:r>
        <w:rPr>
          <w:rFonts w:hint="eastAsia"/>
        </w:rPr>
        <w:br/>
      </w:r>
      <w:r>
        <w:rPr>
          <w:rFonts w:hint="eastAsia"/>
        </w:rPr>
        <w:t>　　图 7： 坚果基馅料产品图片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中国不同应用食品馅料市场份额2025 &amp; 2032</w:t>
      </w:r>
      <w:r>
        <w:rPr>
          <w:rFonts w:hint="eastAsia"/>
        </w:rPr>
        <w:br/>
      </w:r>
      <w:r>
        <w:rPr>
          <w:rFonts w:hint="eastAsia"/>
        </w:rPr>
        <w:t>　　图 10： 烘焙食品</w:t>
      </w:r>
      <w:r>
        <w:rPr>
          <w:rFonts w:hint="eastAsia"/>
        </w:rPr>
        <w:br/>
      </w:r>
      <w:r>
        <w:rPr>
          <w:rFonts w:hint="eastAsia"/>
        </w:rPr>
        <w:t>　　图 11： 糖果</w:t>
      </w:r>
      <w:r>
        <w:rPr>
          <w:rFonts w:hint="eastAsia"/>
        </w:rPr>
        <w:br/>
      </w:r>
      <w:r>
        <w:rPr>
          <w:rFonts w:hint="eastAsia"/>
        </w:rPr>
        <w:t>　　图 12： 零食和营养棒</w:t>
      </w:r>
      <w:r>
        <w:rPr>
          <w:rFonts w:hint="eastAsia"/>
        </w:rPr>
        <w:br/>
      </w:r>
      <w:r>
        <w:rPr>
          <w:rFonts w:hint="eastAsia"/>
        </w:rPr>
        <w:t>　　图 13： 乳制品和甜点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中国市场食品馅料市场规模，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中国市场食品馅料收入及增长率（2021-2032）&amp;（万元）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中国市场食品馅料销量及增长率（2021-2032）&amp;（千吨）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2025年中国市场主要厂商食品馅料销量市场份额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2025年中国市场主要厂商食品馅料收入市场份额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2025年中国市场前五大厂商食品馅料市场份额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2025年中国市场食品馅料第一梯队、第二梯队和第三梯队厂商（品牌）及市场份额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中国市场不同产品类型食品馅料价格走势（2021-2032）&amp;（元/吨）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中国市场不同应用食品馅料价格走势（2021-2032）&amp;（元/吨）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食品馅料中国企业SWOT分析</w:t>
      </w:r>
      <w:r>
        <w:rPr>
          <w:rFonts w:hint="eastAsia"/>
        </w:rPr>
        <w:br/>
      </w:r>
      <w:r>
        <w:rPr>
          <w:rFonts w:hint="eastAsia"/>
        </w:rPr>
        <w:t>　　图 25： 食品馅料产业链</w:t>
      </w:r>
      <w:r>
        <w:rPr>
          <w:rFonts w:hint="eastAsia"/>
        </w:rPr>
        <w:br/>
      </w:r>
      <w:r>
        <w:rPr>
          <w:rFonts w:hint="eastAsia"/>
        </w:rPr>
        <w:t>　　图 26： 食品馅料行业采购模式分析</w:t>
      </w:r>
      <w:r>
        <w:rPr>
          <w:rFonts w:hint="eastAsia"/>
        </w:rPr>
        <w:br/>
      </w:r>
      <w:r>
        <w:rPr>
          <w:rFonts w:hint="eastAsia"/>
        </w:rPr>
        <w:t>　　图 27： 食品馅料行业生产模式分析</w:t>
      </w:r>
      <w:r>
        <w:rPr>
          <w:rFonts w:hint="eastAsia"/>
        </w:rPr>
        <w:br/>
      </w:r>
      <w:r>
        <w:rPr>
          <w:rFonts w:hint="eastAsia"/>
        </w:rPr>
        <w:t>　　图 28： 食品馅料行业销售模式分析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中国食品馅料产能、产量、产能利用率及发展趋势（2021-2032）&amp;（千吨）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中国食品馅料产量、市场需求量及发展趋势（2021-2032）&amp;（千吨）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621c7218e40b2" w:history="1">
        <w:r>
          <w:rPr>
            <w:rStyle w:val="Hyperlink"/>
          </w:rPr>
          <w:t>2026-2032年中国食品馅料市场调研及行业前景分析报告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621c7218e40b2" w:history="1">
        <w:r>
          <w:rPr>
            <w:rStyle w:val="Hyperlink"/>
          </w:rPr>
          <w:t>https://www.20087.com/3/03/ShiPinXianLiaoHangYeQianJingFenXi.html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热点：老婆饼制作全过程、食品馅料执行标准、食品馅料国家标准、食品馅料生产许可证审查细则、猪肉馅的调制方法、食品馅料前十名排行榜、包子锁住汤汁的诀窍、食品馅料公司、馅饼馅料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ea3564e3c4b75" w:history="1">
      <w:r>
        <w:rPr>
          <w:rStyle w:val="Hyperlink"/>
        </w:rPr>
        <w:t>2026-2032年中国食品馅料市场调研及行业前景分析报告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iPinXianLiaoHangYeQianJingFenXi.html" TargetMode="External" Id="Raca621c7218e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iPinXianLiaoHangYeQianJingFenXi.html" TargetMode="External" Id="R853ea3564e3c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2025-12-01T08:44:11Z</dcterms:created>
  <dcterms:modified xsi:type="dcterms:W3CDTF">2025-12-01T09:44:11Z</dcterms:modified>
  <dc:subject>2026-2032年中国食品馅料市场调研及行业前景分析报告</dc:subject>
  <dc:title>2026-2032年中国食品馅料市场调研及行业前景分析报告</dc:title>
  <cp:keywords>2026-2032年中国食品馅料市场调研及行业前景分析报告</cp:keywords>
  <dc:description>2026-2032年中国食品馅料市场调研及行业前景分析报告</dc:description>
</cp:coreProperties>
</file>