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0b01bb81f409e" w:history="1">
              <w:r>
                <w:rPr>
                  <w:rStyle w:val="Hyperlink"/>
                </w:rPr>
                <w:t>中国食用植物油行业现状调研与发展趋势预测报告（2025-2031年）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0b01bb81f409e" w:history="1">
              <w:r>
                <w:rPr>
                  <w:rStyle w:val="Hyperlink"/>
                </w:rPr>
                <w:t>中国食用植物油行业现状调研与发展趋势预测报告（2025-2031年）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0b01bb81f409e" w:history="1">
                <w:r>
                  <w:rPr>
                    <w:rStyle w:val="Hyperlink"/>
                  </w:rPr>
                  <w:t>https://www.20087.com/3/03/ShiYongZhiWuYouShiChangJingZheng.html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，作为人类饮食中不可或缺的脂肪来源，近年来在健康饮食和可持续农业的背景下，呈现出多元化和高品质的发展趋势。目前，随着消费者对营养和口味的追求，食用植物油市场涌现了多种类型的产品，包括冷榨、有机和非转基因等，满足了不同消费者群体的需求。同时，通过改进加工技术和包装形式，食用植物油的保鲜期和营养价值得到提升，如保留更多的维生素E和不饱和脂肪酸，减少了反式脂肪酸的产生，促进了健康生活方式的普及。</w:t>
      </w:r>
      <w:r>
        <w:rPr>
          <w:rFonts w:hint="eastAsia"/>
        </w:rPr>
        <w:br/>
      </w:r>
      <w:r>
        <w:rPr>
          <w:rFonts w:hint="eastAsia"/>
        </w:rPr>
        <w:t>　　未来，食用植物油的发展趋势将更加注重功能性和可持续性。一方面，通过生物工程技术，食用植物油将培育富含特定脂肪酸和抗氧化剂的新品种，如Omega-3和CLA，满足特定健康需求和膳食平衡。另一方面，结合循环经济和公平贸易原则，食用植物油将采用更加环保的种植和生产方式，如减少化肥和农药使用，实施林地保护和土地轮作，以及支持小农户和社区发展，实现农业的绿色转型和社会责任。此外，随着全球贸易和文化交流，食用植物油将引进更多国际风味和烹饪传统，丰富餐桌文化，促进世界美食的多样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0b01bb81f409e" w:history="1">
        <w:r>
          <w:rPr>
            <w:rStyle w:val="Hyperlink"/>
          </w:rPr>
          <w:t>中国食用植物油行业现状调研与发展趋势预测报告（2025-2031年）</w:t>
        </w:r>
      </w:hyperlink>
      <w:r>
        <w:rPr>
          <w:rFonts w:hint="eastAsia"/>
        </w:rPr>
        <w:t>》依托权威机构及相关协会的数据资料，全面解析了食用植物油行业现状、市场需求及市场规模，系统梳理了食用植物油产业链结构、价格趋势及各细分市场动态。报告对食用植物油市场前景与发展趋势进行了科学预测，重点分析了品牌竞争格局、市场集中度及主要企业的经营表现。同时，通过SWOT分析揭示了食用植物油行业面临的机遇与风险，为食用植物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食用植物油行业相关概述</w:t>
      </w:r>
      <w:r>
        <w:rPr>
          <w:rFonts w:hint="eastAsia"/>
        </w:rPr>
        <w:br/>
      </w:r>
      <w:r>
        <w:rPr>
          <w:rFonts w:hint="eastAsia"/>
        </w:rPr>
        <w:t>　　第一节 食用植物油行业分类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食用植物油行业统计标准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2025-2031年中国食用植物油所属行业经济指标分析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食用植物油行业产业链分析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食用植物油行业2025-2031年规划概述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2020-2025年食用植物油行业发展回顾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一、2020-2025年食用植物油行业运行情况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二、2020-2025年食用植物油行业发展特点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三、2020-2025年食用植物油行业发展成就</w:t>
      </w:r>
      <w:r>
        <w:rPr>
          <w:rFonts w:hint="eastAsia"/>
        </w:rPr>
        <w:br/>
      </w:r>
      <w:r>
        <w:rPr>
          <w:rFonts w:hint="eastAsia"/>
        </w:rPr>
        <w:t>　　第二节 食用植物油行业2025-2031年总体规划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一、食用植物油行业2025-2031年规划纲要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二、食用植物油行业2025-2031年规划指导思想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三、食用植物油行业2025-2031年规划主要目标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食用植物油所属行业全球发展分析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全球食用植物油市场总体情况分析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一、全球食用植物油行业的发展特点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二、2020-2025年全球食用植物油市场结构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三、2020-2025年全球食用植物油行业发展分析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四、2020-2025年全球食用植物油行业竞争格局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五、2020-2025年全球食用植物油市场区域分布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2020-2025年食用植物油所属行业总体发展状况</w:t>
      </w:r>
      <w:r>
        <w:rPr>
          <w:rFonts w:hint="eastAsia"/>
        </w:rPr>
        <w:br/>
      </w:r>
      <w:r>
        <w:rPr>
          <w:rFonts w:hint="eastAsia"/>
        </w:rPr>
        <w:t>　　第一节 食用植物油行业特性分析</w:t>
      </w:r>
      <w:r>
        <w:rPr>
          <w:rFonts w:hint="eastAsia"/>
        </w:rPr>
        <w:br/>
      </w:r>
      <w:r>
        <w:rPr>
          <w:rFonts w:hint="eastAsia"/>
        </w:rPr>
        <w:t>　　第二节 食用植物油产业特征与行业重要性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2020-2025年食用植物油行业发展分析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一、2020-2025年食用植物油行业发展态势分析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2020-2025年食用植物油行业规模情况分析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2020-2025年食用植物油行业财务能力分析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2025-2031年中国食用植物油市场规模分析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2025-2031年我国食用植物油区域结构分析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2025-2031年中国食用植物油区域市场规模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2025-2031年中国食用植物油市场规模预测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我国食用植物油所属行业运行分析</w:t>
      </w:r>
      <w:r>
        <w:rPr>
          <w:rFonts w:hint="eastAsia"/>
        </w:rPr>
        <w:br/>
      </w:r>
      <w:r>
        <w:rPr>
          <w:rFonts w:hint="eastAsia"/>
        </w:rPr>
        <w:t>　　第一节 我国食用植物油行业发展状况分析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一、我国食用植物油行业发展阶段</w:t>
      </w:r>
      <w:r>
        <w:rPr>
          <w:rFonts w:hint="eastAsia"/>
        </w:rPr>
        <w:br/>
      </w:r>
      <w:r>
        <w:rPr>
          <w:rFonts w:hint="eastAsia"/>
        </w:rPr>
        <w:t>　　　　二、我国食用植物油行业发展总体概况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四、我国食用植物油行业商业模式分析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一、2020-2025年我国食用植物油行业市场规模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二、2020-2025年我国食用植物油行业发展分析</w:t>
      </w:r>
      <w:r>
        <w:rPr>
          <w:rFonts w:hint="eastAsia"/>
        </w:rPr>
        <w:br/>
      </w:r>
      <w:r>
        <w:rPr>
          <w:rFonts w:hint="eastAsia"/>
        </w:rPr>
        <w:t>　　　　2018年1-5月，我国食用植物油进口金额为1731.9百万美元，同比下滑7.7%。中国食用植物油进口数量及增长走势</w:t>
      </w:r>
      <w:r>
        <w:rPr>
          <w:rFonts w:hint="eastAsia"/>
        </w:rPr>
        <w:br/>
      </w:r>
      <w:r>
        <w:rPr>
          <w:rFonts w:hint="eastAsia"/>
        </w:rPr>
        <w:t>　　　　2020-2025年中国食用植物油进口金额及增长走势</w:t>
      </w:r>
      <w:r>
        <w:rPr>
          <w:rFonts w:hint="eastAsia"/>
        </w:rPr>
        <w:br/>
      </w:r>
      <w:r>
        <w:rPr>
          <w:rFonts w:hint="eastAsia"/>
        </w:rPr>
        <w:t>　　　　三、2020-2025年中国食用植物油企业发展分析</w:t>
      </w:r>
      <w:r>
        <w:rPr>
          <w:rFonts w:hint="eastAsia"/>
        </w:rPr>
        <w:br/>
      </w:r>
      <w:r>
        <w:rPr>
          <w:rFonts w:hint="eastAsia"/>
        </w:rPr>
        <w:t>　　第三节 2020-2025年食用植物油市场情况分析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一、2020-2025年中国食用植物油市场总体概况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二、2020-2025年中国食用植物油市场发展分析</w:t>
      </w:r>
      <w:r>
        <w:rPr>
          <w:rFonts w:hint="eastAsia"/>
        </w:rPr>
        <w:br/>
      </w:r>
      <w:r>
        <w:rPr>
          <w:rFonts w:hint="eastAsia"/>
        </w:rPr>
        <w:t>　　第四节 我国食用植物油市场价格走势分析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一、食用植物油市场定价机制组成</w:t>
      </w:r>
      <w:r>
        <w:rPr>
          <w:rFonts w:hint="eastAsia"/>
        </w:rPr>
        <w:br/>
      </w:r>
      <w:r>
        <w:rPr>
          <w:rFonts w:hint="eastAsia"/>
        </w:rPr>
        <w:t>　　　　二、食用植物油市场价格影响因素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三、2020-2025年食用植物油价格走势分析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四、2025-2031年食用植物油价格走势预测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2025-2031年我国食用植物油市场供需形势分析</w:t>
      </w:r>
      <w:r>
        <w:rPr>
          <w:rFonts w:hint="eastAsia"/>
        </w:rPr>
        <w:br/>
      </w:r>
      <w:r>
        <w:rPr>
          <w:rFonts w:hint="eastAsia"/>
        </w:rPr>
        <w:t>　　第一节 我国食用植物油市场供需分析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一、2020-2025年我国食用植物油行业供给情况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1、我国食用植物油行业供给分析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二、2020-2025年我国食用植物油行业需求情况</w:t>
      </w:r>
      <w:r>
        <w:rPr>
          <w:rFonts w:hint="eastAsia"/>
        </w:rPr>
        <w:br/>
      </w:r>
      <w:r>
        <w:rPr>
          <w:rFonts w:hint="eastAsia"/>
        </w:rPr>
        <w:t>　　　　　　1、食用植物油行业需求市场</w:t>
      </w:r>
      <w:r>
        <w:rPr>
          <w:rFonts w:hint="eastAsia"/>
        </w:rPr>
        <w:br/>
      </w:r>
      <w:r>
        <w:rPr>
          <w:rFonts w:hint="eastAsia"/>
        </w:rPr>
        <w:t>　　　　　　2、食用植物油行业客户结构</w:t>
      </w:r>
      <w:r>
        <w:rPr>
          <w:rFonts w:hint="eastAsia"/>
        </w:rPr>
        <w:br/>
      </w:r>
      <w:r>
        <w:rPr>
          <w:rFonts w:hint="eastAsia"/>
        </w:rPr>
        <w:t>　　　　　　3、食用植物油行业需求的地区差异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三、2020-2025年我国食用植物油行业供需平衡分析</w:t>
      </w:r>
      <w:r>
        <w:rPr>
          <w:rFonts w:hint="eastAsia"/>
        </w:rPr>
        <w:br/>
      </w:r>
      <w:r>
        <w:rPr>
          <w:rFonts w:hint="eastAsia"/>
        </w:rPr>
        <w:t>　　第二节 食用植物油产品（服务）市场应用及需求预测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一、食用植物油产品（服务）应用市场总体需求分析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1、食用植物油产品（服务）应用市场需求特征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2、食用植物油产品（服务）应用市场需求总规模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二、2025-2031年食用植物油行业领域需求量预测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1、2025-2031年食用植物油行业领域需求产品（服务）功能预测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2、2025-2031年食用植物油行业领域需求产品（服务）市场格局预测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三、重点行业食用植物油产品（服务）需求分析预测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2025-2031年食用植物油所属行业产业结构调整分析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食用植物油产业结构分析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三、中国食用植物油行业参与国际竞争的战略市场定位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食用植物油行业竞争力优势分析</w:t>
      </w:r>
      <w:r>
        <w:rPr>
          <w:rFonts w:hint="eastAsia"/>
        </w:rPr>
        <w:br/>
      </w:r>
      <w:r>
        <w:rPr>
          <w:rFonts w:hint="eastAsia"/>
        </w:rPr>
        <w:t>　　第一节 食用植物油行业竞争力优势分析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中国食用植物油行业竞争力分析</w:t>
      </w:r>
      <w:r>
        <w:rPr>
          <w:rFonts w:hint="eastAsia"/>
        </w:rPr>
        <w:br/>
      </w:r>
      <w:r>
        <w:rPr>
          <w:rFonts w:hint="eastAsia"/>
        </w:rPr>
        <w:t>　　　　一、我国食用植物油行业竞争力剖析</w:t>
      </w:r>
      <w:r>
        <w:rPr>
          <w:rFonts w:hint="eastAsia"/>
        </w:rPr>
        <w:br/>
      </w:r>
      <w:r>
        <w:rPr>
          <w:rFonts w:hint="eastAsia"/>
        </w:rPr>
        <w:t>　　　　二、我国食用植物油企业市场竞争的优势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四、国内食用植物油企业竞争能力提升途径</w:t>
      </w:r>
      <w:r>
        <w:rPr>
          <w:rFonts w:hint="eastAsia"/>
        </w:rPr>
        <w:br/>
      </w:r>
      <w:r>
        <w:rPr>
          <w:rFonts w:hint="eastAsia"/>
        </w:rPr>
        <w:t>　　第三节 食用植物油行业SWOT分析</w:t>
      </w:r>
      <w:r>
        <w:rPr>
          <w:rFonts w:hint="eastAsia"/>
        </w:rPr>
        <w:br/>
      </w:r>
      <w:r>
        <w:rPr>
          <w:rFonts w:hint="eastAsia"/>
        </w:rPr>
        <w:t>　　　　一、食用植物油行业优势分析</w:t>
      </w:r>
      <w:r>
        <w:rPr>
          <w:rFonts w:hint="eastAsia"/>
        </w:rPr>
        <w:br/>
      </w:r>
      <w:r>
        <w:rPr>
          <w:rFonts w:hint="eastAsia"/>
        </w:rPr>
        <w:t>　　　　二、食用植物油行业劣势分析</w:t>
      </w:r>
      <w:r>
        <w:rPr>
          <w:rFonts w:hint="eastAsia"/>
        </w:rPr>
        <w:br/>
      </w:r>
      <w:r>
        <w:rPr>
          <w:rFonts w:hint="eastAsia"/>
        </w:rPr>
        <w:t>　　　　三、食用植物油行业机会分析</w:t>
      </w:r>
      <w:r>
        <w:rPr>
          <w:rFonts w:hint="eastAsia"/>
        </w:rPr>
        <w:br/>
      </w:r>
      <w:r>
        <w:rPr>
          <w:rFonts w:hint="eastAsia"/>
        </w:rPr>
        <w:t>　　　　四、食用植物油行业威胁分析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2025-2031年食用植物油行业市场竞争策略分析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一、食用植物油行业竞争结构分析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二、食用植物油行业企业间竞争格局分析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中国食用植物油行业竞争格局综述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一、食用植物油行业竞争概况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1、中国食用植物油行业品牌竞争格局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2、食用植物油业未来竞争格局和特点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3、食用植物油市场进入及竞争对手分析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二、食用植物油行业主要企业竞争力分析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一、2020-2025年国内外食用植物油竞争分析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二、2020-2025年我国食用植物油市场竞争分析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三、2020-2025年我国食用植物油市场集中度分析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四、2020-2025年国内主要食用植物油企业动向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五、2020-2025年国内食用植物油企业拟在建项目分析</w:t>
      </w:r>
      <w:r>
        <w:rPr>
          <w:rFonts w:hint="eastAsia"/>
        </w:rPr>
        <w:br/>
      </w:r>
      <w:r>
        <w:rPr>
          <w:rFonts w:hint="eastAsia"/>
        </w:rPr>
        <w:t>　　第四节 食用植物油企业竞争策略分析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三、提高食用植物油企业竞争力的策略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靖江龙威粮油工业有限公司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益海（泰州）粮油工业有限公司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2025-2031年食用植物油行业投资前景展望</w:t>
      </w:r>
      <w:r>
        <w:rPr>
          <w:rFonts w:hint="eastAsia"/>
        </w:rPr>
        <w:br/>
      </w:r>
      <w:r>
        <w:rPr>
          <w:rFonts w:hint="eastAsia"/>
        </w:rPr>
        <w:t>　　第一节 食用植物油行业2025-2031年投资机会分析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一、食用植物油投资项目分析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二、可以投资的食用植物油模式</w:t>
      </w:r>
      <w:r>
        <w:rPr>
          <w:rFonts w:hint="eastAsia"/>
        </w:rPr>
        <w:br/>
      </w:r>
      <w:r>
        <w:rPr>
          <w:rFonts w:hint="eastAsia"/>
        </w:rPr>
        <w:t>　　　　三、2025-2031年食用植物油投资机会</w:t>
      </w:r>
      <w:r>
        <w:rPr>
          <w:rFonts w:hint="eastAsia"/>
        </w:rPr>
        <w:br/>
      </w:r>
      <w:r>
        <w:rPr>
          <w:rFonts w:hint="eastAsia"/>
        </w:rPr>
        <w:t>　　第二节 2025-2031年食用植物油行业发展预测分析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一、2025-2031年食用植物油发展分析</w:t>
      </w:r>
      <w:r>
        <w:rPr>
          <w:rFonts w:hint="eastAsia"/>
        </w:rPr>
        <w:br/>
      </w:r>
      <w:r>
        <w:rPr>
          <w:rFonts w:hint="eastAsia"/>
        </w:rPr>
        <w:t>　　　　二、2025-2031年食用植物油行业技术开发方向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2025-2031年规划将为食用植物油行业找到新的增长点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2025-2031年食用植物油行业投资价值评估分析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食用植物油行业投资特性分析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一、食用植物油行业进入壁垒分析</w:t>
      </w:r>
      <w:r>
        <w:rPr>
          <w:rFonts w:hint="eastAsia"/>
        </w:rPr>
        <w:br/>
      </w:r>
      <w:r>
        <w:rPr>
          <w:rFonts w:hint="eastAsia"/>
        </w:rPr>
        <w:t>　　　　二、食用植物油行业盈利因素分析</w:t>
      </w:r>
      <w:r>
        <w:rPr>
          <w:rFonts w:hint="eastAsia"/>
        </w:rPr>
        <w:br/>
      </w:r>
      <w:r>
        <w:rPr>
          <w:rFonts w:hint="eastAsia"/>
        </w:rPr>
        <w:t>　　　　三、食用植物油行业盈利模式分析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2025-2031年食用植物油行业发展的影响因素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2025-2031年食用植物油行业投资价值评估分析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2025-2031年中国食用植物油行业投资收益预测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四、2025-2031年中国食用植物油行业利润总额预测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五、2025-2031年中国食用植物油行业总资产预测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2025-2031年食用植物油行业发展趋势及投资风险分析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2020-2025年食用植物油存在的问题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一、2025-2031年食用植物油发展方向分析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二、2025-2031年食用植物油行业发展规模预测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食用植物油行业2025-2031年热点问题探讨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发展绿色经济和食用植物油经济，增强可持续发展能力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2025-2031年时期食用植物油行业自身热点问题研究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2025-2031年食用植物油行业面临的困境及对策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2025年食用植物油行业面临的困境</w:t>
      </w:r>
      <w:r>
        <w:rPr>
          <w:rFonts w:hint="eastAsia"/>
        </w:rPr>
        <w:br/>
      </w:r>
      <w:r>
        <w:rPr>
          <w:rFonts w:hint="eastAsia"/>
        </w:rPr>
        <w:t>　　第二节 食用植物油企业面临的困境及对策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一、重点食用植物油企业面临的困境及对策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1、重点食用植物油企业面临的困境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2、重点食用植物油企业对策探讨</w:t>
      </w:r>
      <w:r>
        <w:rPr>
          <w:rFonts w:hint="eastAsia"/>
        </w:rPr>
        <w:br/>
      </w:r>
      <w:r>
        <w:rPr>
          <w:rFonts w:hint="eastAsia"/>
        </w:rPr>
        <w:t>　　　　二、中小食用植物油企业发展困境及策略分析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1、中小食用植物油企业面临的困境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2、中小食用植物油企业对策探讨</w:t>
      </w:r>
      <w:r>
        <w:rPr>
          <w:rFonts w:hint="eastAsia"/>
        </w:rPr>
        <w:br/>
      </w:r>
      <w:r>
        <w:rPr>
          <w:rFonts w:hint="eastAsia"/>
        </w:rPr>
        <w:t>　　　　三、国内食用植物油企业的出路分析</w:t>
      </w:r>
      <w:r>
        <w:rPr>
          <w:rFonts w:hint="eastAsia"/>
        </w:rPr>
        <w:br/>
      </w:r>
      <w:r>
        <w:rPr>
          <w:rFonts w:hint="eastAsia"/>
        </w:rPr>
        <w:t>　　第三节 中国食用植物油行业存在的问题及对策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一、中国食用植物油行业存在的问题</w:t>
      </w:r>
      <w:r>
        <w:rPr>
          <w:rFonts w:hint="eastAsia"/>
        </w:rPr>
        <w:br/>
      </w:r>
      <w:r>
        <w:rPr>
          <w:rFonts w:hint="eastAsia"/>
        </w:rPr>
        <w:t>　　　　二、食用植物油行业发展的建议对策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中国食用植物油市场发展面临的挑战与对策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2025-2031年食用植物油行业投资战略研究</w:t>
      </w:r>
      <w:r>
        <w:rPr>
          <w:rFonts w:hint="eastAsia"/>
        </w:rPr>
        <w:br/>
      </w:r>
      <w:r>
        <w:rPr>
          <w:rFonts w:hint="eastAsia"/>
        </w:rPr>
        <w:t>　　第一节 食用植物油行业发展战略研究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一、食用植物油品牌的重要性</w:t>
      </w:r>
      <w:r>
        <w:rPr>
          <w:rFonts w:hint="eastAsia"/>
        </w:rPr>
        <w:br/>
      </w:r>
      <w:r>
        <w:rPr>
          <w:rFonts w:hint="eastAsia"/>
        </w:rPr>
        <w:t>　　　　二、食用植物油实施品牌战略的意义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五、食用植物油品牌战略管理的策略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食用植物油经营策略分析</w:t>
      </w:r>
      <w:r>
        <w:rPr>
          <w:rFonts w:hint="eastAsia"/>
        </w:rPr>
        <w:br/>
      </w:r>
      <w:r>
        <w:rPr>
          <w:rFonts w:hint="eastAsia"/>
        </w:rPr>
        <w:t>　　　　一、食用植物油市场细分策略</w:t>
      </w:r>
      <w:r>
        <w:rPr>
          <w:rFonts w:hint="eastAsia"/>
        </w:rPr>
        <w:br/>
      </w:r>
      <w:r>
        <w:rPr>
          <w:rFonts w:hint="eastAsia"/>
        </w:rPr>
        <w:t>　　　　二、食用植物油市场创新策略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四、食用植物油新产品差异化战略</w:t>
      </w:r>
      <w:r>
        <w:rPr>
          <w:rFonts w:hint="eastAsia"/>
        </w:rPr>
        <w:br/>
      </w:r>
      <w:r>
        <w:rPr>
          <w:rFonts w:hint="eastAsia"/>
        </w:rPr>
        <w:t>　　第四节 食用植物油行业投资战略研究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一、2025年食用植物油行业投资战略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二、2025-2031年食用植物油行业投资战略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食用植物油行业研究结论及建议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食用植物油子行业研究结论及建议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食用植物油行业2025-2031年投资建议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食用植物油行业生命周期</w:t>
      </w:r>
      <w:r>
        <w:rPr>
          <w:rFonts w:hint="eastAsia"/>
        </w:rPr>
        <w:br/>
      </w:r>
      <w:r>
        <w:rPr>
          <w:rFonts w:hint="eastAsia"/>
        </w:rPr>
        <w:t>　　图表 食用植物油行业产业链结构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2020-2025年食用植物油行业重要数据指标比较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2020-2025年食用植物油行业销售收入</w:t>
      </w:r>
      <w:r>
        <w:rPr>
          <w:rFonts w:hint="eastAsia"/>
        </w:rPr>
        <w:br/>
      </w:r>
      <w:r>
        <w:rPr>
          <w:rFonts w:hint="eastAsia"/>
        </w:rPr>
        <w:t>　　图表 2020-2025年食用植物油行业利润总额</w:t>
      </w:r>
      <w:r>
        <w:rPr>
          <w:rFonts w:hint="eastAsia"/>
        </w:rPr>
        <w:br/>
      </w:r>
      <w:r>
        <w:rPr>
          <w:rFonts w:hint="eastAsia"/>
        </w:rPr>
        <w:t>　　图表 2020-2025年食用植物油行业资产总计</w:t>
      </w:r>
      <w:r>
        <w:rPr>
          <w:rFonts w:hint="eastAsia"/>
        </w:rPr>
        <w:br/>
      </w:r>
      <w:r>
        <w:rPr>
          <w:rFonts w:hint="eastAsia"/>
        </w:rPr>
        <w:t>　　图表 2020-2025年食用植物油行业负债总计</w:t>
      </w:r>
      <w:r>
        <w:rPr>
          <w:rFonts w:hint="eastAsia"/>
        </w:rPr>
        <w:br/>
      </w:r>
      <w:r>
        <w:rPr>
          <w:rFonts w:hint="eastAsia"/>
        </w:rPr>
        <w:t>　　图表 2020-2025年食用植物油行业竞争力分析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2020-2025年食用植物油市场价格走势</w:t>
      </w:r>
      <w:r>
        <w:rPr>
          <w:rFonts w:hint="eastAsia"/>
        </w:rPr>
        <w:br/>
      </w:r>
      <w:r>
        <w:rPr>
          <w:rFonts w:hint="eastAsia"/>
        </w:rPr>
        <w:t>　　图表 2020-2025年食用植物油行业主营业务收入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2020-2025年食用植物油行业主营业务成本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2020-2025年食用植物油行业销售费用分析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2020-2025年食用植物油行业管理费用分析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2020-2025年食用植物油行业财务费用分析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2020-2025年食用植物油行业销售毛利率分析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2020-2025年食用植物油行业销售利润率分析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2020-2025年食用植物油行业成本费用利润率分析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2020-2025年食用植物油行业总资产利润率分析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0b01bb81f409e" w:history="1">
        <w:r>
          <w:rPr>
            <w:rStyle w:val="Hyperlink"/>
          </w:rPr>
          <w:t>中国食用植物油行业现状调研与发展趋势预测报告（2025-2031年）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0b01bb81f409e" w:history="1">
        <w:r>
          <w:rPr>
            <w:rStyle w:val="Hyperlink"/>
          </w:rPr>
          <w:t>https://www.20087.com/3/03/ShiYongZhiWuYouShiChangJingZheng.html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fe3feb334161" w:history="1">
      <w:r>
        <w:rPr>
          <w:rStyle w:val="Hyperlink"/>
        </w:rPr>
        <w:t>中国食用植物油行业现状调研与发展趋势预测报告（2025-2031年）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iYongZhiWuYouShiChangJingZheng.html" TargetMode="External" Id="R9160b01bb81f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iYongZhiWuYouShiChangJingZheng.html" TargetMode="External" Id="R7a99fe3feb33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2025-04-26T08:25:00Z</dcterms:created>
  <dcterms:modified xsi:type="dcterms:W3CDTF">2025-04-26T09:25:00Z</dcterms:modified>
  <dc:subject>中国食用植物油行业现状调研与发展趋势预测报告（2025-2031年）</dc:subject>
  <dc:title>中国食用植物油行业现状调研与发展趋势预测报告（2025-2031年）</dc:title>
  <cp:keywords>中国食用植物油行业现状调研与发展趋势预测报告（2025-2031年）</cp:keywords>
  <dc:description>中国食用植物油行业现状调研与发展趋势预测报告（2025-2031年）</dc:description>
</cp:coreProperties>
</file>