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7a35421344c08" w:history="1">
              <w:r>
                <w:rPr>
                  <w:rStyle w:val="Hyperlink"/>
                </w:rPr>
                <w:t>2025-2031年中国鲜橙汁行业研究与前景分析报告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7a35421344c08" w:history="1">
              <w:r>
                <w:rPr>
                  <w:rStyle w:val="Hyperlink"/>
                </w:rPr>
                <w:t>2025-2031年中国鲜橙汁行业研究与前景分析报告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7a35421344c08" w:history="1">
                <w:r>
                  <w:rPr>
                    <w:rStyle w:val="Hyperlink"/>
                  </w:rPr>
                  <w:t>https://www.20087.com/3/63/XianChengZhiShiChangQianJingYuCe.html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橙汁是一种天然健康饮品，因其富含维生素C和其他抗氧化物质而深受消费者喜爱。鲜橙汁不仅可以直接饮用，还常被用作制作鸡尾酒、甜点等的基础原料。近年来，随着人们生活水平的提高和对健康生活方式的关注增加，对于新鲜、无添加剂的鲜橙汁需求持续上升。然而，鲜橙汁的保质期较短，容易变质，这对物流配送速度和储存条件提出了较高要求。此外，市场竞争激烈，如何在众多品牌中脱颖而出成为企业面临的一大挑战。</w:t>
      </w:r>
      <w:r>
        <w:rPr>
          <w:rFonts w:hint="eastAsia"/>
        </w:rPr>
        <w:br/>
      </w:r>
      <w:r>
        <w:rPr>
          <w:rFonts w:hint="eastAsia"/>
        </w:rPr>
        <w:t>　　未来，鲜橙汁将更加注重保鲜技术和品牌建设。一方面，通过研发先进的冷链保鲜技术，延长鲜橙汁的货架期，保证从果园到餐桌的新鲜度；另一方面，结合农业物联网(IoT)技术，实现精准农业管理，实时监测橙子生长环境，及时采取措施应对病虫害和气候变化，提高产量和质量。此外，随着电子商务平台的发展，线上销售渠道逐渐成为主流，为鲜橙汁提供了更广阔的市场空间。同时，注重品牌建设和市场营销，通过故事化传播和文化赋能，提升品牌的认知度和美誉度。另外，探索深加工产品的开发，如橙皮精油、果肉纤维制品等，增加附加值，拓宽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7a35421344c08" w:history="1">
        <w:r>
          <w:rPr>
            <w:rStyle w:val="Hyperlink"/>
          </w:rPr>
          <w:t>2025-2031年中国鲜橙汁行业研究与前景分析报告</w:t>
        </w:r>
      </w:hyperlink>
      <w:r>
        <w:rPr>
          <w:rFonts w:hint="eastAsia"/>
        </w:rPr>
        <w:t>》基于权威数据和长期市场监测，全面分析了鲜橙汁行业的市场规模、供需状况及竞争格局。报告梳理了鲜橙汁技术现状与未来方向，预测了市场前景与趋势，并评估了重点企业的表现与地位。同时，报告揭示了鲜橙汁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鲜橙汁行业概述</w:t>
      </w:r>
      <w:r>
        <w:rPr>
          <w:rFonts w:hint="eastAsia"/>
        </w:rPr>
        <w:br/>
      </w:r>
      <w:r>
        <w:rPr>
          <w:rFonts w:hint="eastAsia"/>
        </w:rPr>
        <w:t>　　第一节 鲜橙汁定义与分类</w:t>
      </w:r>
      <w:r>
        <w:rPr>
          <w:rFonts w:hint="eastAsia"/>
        </w:rPr>
        <w:br/>
      </w:r>
      <w:r>
        <w:rPr>
          <w:rFonts w:hint="eastAsia"/>
        </w:rPr>
        <w:t>　　第二节 鲜橙汁应用领域</w:t>
      </w:r>
      <w:r>
        <w:rPr>
          <w:rFonts w:hint="eastAsia"/>
        </w:rPr>
        <w:br/>
      </w:r>
      <w:r>
        <w:rPr>
          <w:rFonts w:hint="eastAsia"/>
        </w:rPr>
        <w:t>　　第三节 鲜橙汁行业经济指标分析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鲜橙汁产业链及经营模式分析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三、鲜橙汁销售模式及销售渠道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全球鲜橙汁市场发展综述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2019-2024年全球鲜橙汁市场规模与趋势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主要国家与地区鲜橙汁市场分析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2025-2031年全球鲜橙汁行业发展趋势与前景预测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中国鲜橙汁行业市场分析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2024-2025年鲜橙汁产能与投资动态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一、国内鲜橙汁产能及利用情况</w:t>
      </w:r>
      <w:r>
        <w:rPr>
          <w:rFonts w:hint="eastAsia"/>
        </w:rPr>
        <w:br/>
      </w:r>
      <w:r>
        <w:rPr>
          <w:rFonts w:hint="eastAsia"/>
        </w:rPr>
        <w:t>　　　　二、鲜橙汁产能扩张与投资动态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2025-2031年鲜橙汁行业产量统计与趋势预测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一、2019-2024年鲜橙汁行业产量数据统计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1、2019-2024年鲜橙汁产量及增长趋势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2、2019-2024年鲜橙汁细分产品产量及份额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二、影响鲜橙汁产量的关键因素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三、2025-2031年鲜橙汁产量预测</w:t>
      </w:r>
      <w:r>
        <w:rPr>
          <w:rFonts w:hint="eastAsia"/>
        </w:rPr>
        <w:br/>
      </w:r>
      <w:r>
        <w:rPr>
          <w:rFonts w:hint="eastAsia"/>
        </w:rPr>
        <w:t>　　第三节 2025-2031年鲜橙汁市场需求与销售分析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一、2024-2025年鲜橙汁行业需求现状</w:t>
      </w:r>
      <w:r>
        <w:rPr>
          <w:rFonts w:hint="eastAsia"/>
        </w:rPr>
        <w:br/>
      </w:r>
      <w:r>
        <w:rPr>
          <w:rFonts w:hint="eastAsia"/>
        </w:rPr>
        <w:t>　　　　二、鲜橙汁客户群体与需求特点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三、2019-2024年鲜橙汁行业销售规模分析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四、2025-2031年鲜橙汁市场增长潜力与规模预测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中国鲜橙汁细分市场与下游应用领域分析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鲜橙汁细分市场分析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一、2024-2025年鲜橙汁主要细分产品市场现状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鲜橙汁下游应用与客户群体分析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一、2024-2025年鲜橙汁各应用领域市场现状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2024-2025年鲜橙汁行业技术发展现状及趋势分析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鲜橙汁行业技术发展现状分析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国内外鲜橙汁行业技术差异与原因</w:t>
      </w:r>
      <w:r>
        <w:rPr>
          <w:rFonts w:hint="eastAsia"/>
        </w:rPr>
        <w:br/>
      </w:r>
      <w:r>
        <w:rPr>
          <w:rFonts w:hint="eastAsia"/>
        </w:rPr>
        <w:t>　　第三节 鲜橙汁行业技术发展方向、趋势预测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提升鲜橙汁行业技术能力策略建议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鲜橙汁价格机制与竞争策略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一、2019-2024年鲜橙汁市场价格走势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鲜橙汁定价策略与方法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2025-2031年鲜橙汁价格竞争态势与趋势预测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中国鲜橙汁行业重点区域市场研究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2024-2025年重点区域鲜橙汁市场发展概况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二、2019-2024年鲜橙汁市场需求规模情况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三、2025-2031年鲜橙汁行业发展潜力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二、2019-2024年鲜橙汁市场需求规模情况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三、2025-2031年鲜橙汁行业发展潜力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二、2019-2024年鲜橙汁市场需求规模情况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三、2025-2031年鲜橙汁行业发展潜力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二、2019-2024年鲜橙汁市场需求规模情况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三、2025-2031年鲜橙汁行业发展潜力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二、2019-2024年鲜橙汁市场需求规模情况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三、2025-2031年鲜橙汁行业发展潜力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2019-2024年中国鲜橙汁行业进出口情况分析</w:t>
      </w:r>
      <w:r>
        <w:rPr>
          <w:rFonts w:hint="eastAsia"/>
        </w:rPr>
        <w:br/>
      </w:r>
      <w:r>
        <w:rPr>
          <w:rFonts w:hint="eastAsia"/>
        </w:rPr>
        <w:t>　　第一节 鲜橙汁行业进口情况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一、2019-2024年鲜橙汁进口规模及增长情况</w:t>
      </w:r>
      <w:r>
        <w:rPr>
          <w:rFonts w:hint="eastAsia"/>
        </w:rPr>
        <w:br/>
      </w:r>
      <w:r>
        <w:rPr>
          <w:rFonts w:hint="eastAsia"/>
        </w:rPr>
        <w:t>　　　　二、鲜橙汁主要进口来源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鲜橙汁行业出口情况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一、2019-2024年鲜橙汁出口规模及增长情况</w:t>
      </w:r>
      <w:r>
        <w:rPr>
          <w:rFonts w:hint="eastAsia"/>
        </w:rPr>
        <w:br/>
      </w:r>
      <w:r>
        <w:rPr>
          <w:rFonts w:hint="eastAsia"/>
        </w:rPr>
        <w:t>　　　　二、鲜橙汁主要出口目的地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2019-2024年中国鲜橙汁行业总体发展与财务状况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2019-2024年中国鲜橙汁行业规模情况</w:t>
      </w:r>
      <w:r>
        <w:rPr>
          <w:rFonts w:hint="eastAsia"/>
        </w:rPr>
        <w:br/>
      </w:r>
      <w:r>
        <w:rPr>
          <w:rFonts w:hint="eastAsia"/>
        </w:rPr>
        <w:t>　　　　一、鲜橙汁行业企业数量规模</w:t>
      </w:r>
      <w:r>
        <w:rPr>
          <w:rFonts w:hint="eastAsia"/>
        </w:rPr>
        <w:br/>
      </w:r>
      <w:r>
        <w:rPr>
          <w:rFonts w:hint="eastAsia"/>
        </w:rPr>
        <w:t>　　　　二、鲜橙汁行业从业人员规模</w:t>
      </w:r>
      <w:r>
        <w:rPr>
          <w:rFonts w:hint="eastAsia"/>
        </w:rPr>
        <w:br/>
      </w:r>
      <w:r>
        <w:rPr>
          <w:rFonts w:hint="eastAsia"/>
        </w:rPr>
        <w:t>　　　　三、鲜橙汁行业市场敏感性分析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2019-2024年中国鲜橙汁行业财务能力分析</w:t>
      </w:r>
      <w:r>
        <w:rPr>
          <w:rFonts w:hint="eastAsia"/>
        </w:rPr>
        <w:br/>
      </w:r>
      <w:r>
        <w:rPr>
          <w:rFonts w:hint="eastAsia"/>
        </w:rPr>
        <w:t>　　　　一、鲜橙汁行业盈利能力</w:t>
      </w:r>
      <w:r>
        <w:rPr>
          <w:rFonts w:hint="eastAsia"/>
        </w:rPr>
        <w:br/>
      </w:r>
      <w:r>
        <w:rPr>
          <w:rFonts w:hint="eastAsia"/>
        </w:rPr>
        <w:t>　　　　二、鲜橙汁行业偿债能力</w:t>
      </w:r>
      <w:r>
        <w:rPr>
          <w:rFonts w:hint="eastAsia"/>
        </w:rPr>
        <w:br/>
      </w:r>
      <w:r>
        <w:rPr>
          <w:rFonts w:hint="eastAsia"/>
        </w:rPr>
        <w:t>　　　　三、鲜橙汁行业营运能力</w:t>
      </w:r>
      <w:r>
        <w:rPr>
          <w:rFonts w:hint="eastAsia"/>
        </w:rPr>
        <w:br/>
      </w:r>
      <w:r>
        <w:rPr>
          <w:rFonts w:hint="eastAsia"/>
        </w:rPr>
        <w:t>　　　　四、鲜橙汁行业发展能力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鲜橙汁行业重点企业调研分析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二、企业鲜橙汁业务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二、企业鲜橙汁业务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二、企业鲜橙汁业务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二、企业鲜橙汁业务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二、企业鲜橙汁业务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二、企业鲜橙汁业务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中国鲜橙汁行业竞争格局分析</w:t>
      </w:r>
      <w:r>
        <w:rPr>
          <w:rFonts w:hint="eastAsia"/>
        </w:rPr>
        <w:br/>
      </w:r>
      <w:r>
        <w:rPr>
          <w:rFonts w:hint="eastAsia"/>
        </w:rPr>
        <w:t>　　第一节 鲜橙汁行业竞争格局总览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2024-2025年鲜橙汁行业竞争力分析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2019-2024年鲜橙汁行业企业并购活动分析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2024-2025年鲜橙汁行业会展与招投标活动分析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一、鲜橙汁行业会展活动及其市场影响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2025年中国鲜橙汁企业发展企业发展策略与建议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鲜橙汁销售模式与渠道策略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鲜橙汁品牌与市场推广策略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鲜橙汁研发投入与技术创新能力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鲜橙汁合作联盟与资源整合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中国鲜橙汁行业风险与对策</w:t>
      </w:r>
      <w:r>
        <w:rPr>
          <w:rFonts w:hint="eastAsia"/>
        </w:rPr>
        <w:br/>
      </w:r>
      <w:r>
        <w:rPr>
          <w:rFonts w:hint="eastAsia"/>
        </w:rPr>
        <w:t>　　第一节 鲜橙汁行业SWOT分析</w:t>
      </w:r>
      <w:r>
        <w:rPr>
          <w:rFonts w:hint="eastAsia"/>
        </w:rPr>
        <w:br/>
      </w:r>
      <w:r>
        <w:rPr>
          <w:rFonts w:hint="eastAsia"/>
        </w:rPr>
        <w:t>　　　　一、鲜橙汁行业优势</w:t>
      </w:r>
      <w:r>
        <w:rPr>
          <w:rFonts w:hint="eastAsia"/>
        </w:rPr>
        <w:br/>
      </w:r>
      <w:r>
        <w:rPr>
          <w:rFonts w:hint="eastAsia"/>
        </w:rPr>
        <w:t>　　　　二、鲜橙汁行业劣势</w:t>
      </w:r>
      <w:r>
        <w:rPr>
          <w:rFonts w:hint="eastAsia"/>
        </w:rPr>
        <w:br/>
      </w:r>
      <w:r>
        <w:rPr>
          <w:rFonts w:hint="eastAsia"/>
        </w:rPr>
        <w:t>　　　　三、鲜橙汁市场机会</w:t>
      </w:r>
      <w:r>
        <w:rPr>
          <w:rFonts w:hint="eastAsia"/>
        </w:rPr>
        <w:br/>
      </w:r>
      <w:r>
        <w:rPr>
          <w:rFonts w:hint="eastAsia"/>
        </w:rPr>
        <w:t>　　　　四、鲜橙汁市场威胁</w:t>
      </w:r>
      <w:r>
        <w:rPr>
          <w:rFonts w:hint="eastAsia"/>
        </w:rPr>
        <w:br/>
      </w:r>
      <w:r>
        <w:rPr>
          <w:rFonts w:hint="eastAsia"/>
        </w:rPr>
        <w:t>　　第二节 鲜橙汁行业风险及对策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2025-2031年中国鲜橙汁行业前景与发展趋势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2024-2025年鲜橙汁行业发展环境分析</w:t>
      </w:r>
      <w:r>
        <w:rPr>
          <w:rFonts w:hint="eastAsia"/>
        </w:rPr>
        <w:br/>
      </w:r>
      <w:r>
        <w:rPr>
          <w:rFonts w:hint="eastAsia"/>
        </w:rPr>
        <w:t>　　　　一、鲜橙汁行业主管部门与监管体制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二、鲜橙汁行业主要法律法规及政策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三、鲜橙汁行业标准与质量监管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2025-2031年鲜橙汁行业发展趋势与方向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2025-2031年鲜橙汁行业发展潜力与机遇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鲜橙汁行业研究结论与建议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[^中^智^林^]鲜橙汁行业发展建议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鲜橙汁行业类别</w:t>
      </w:r>
      <w:r>
        <w:rPr>
          <w:rFonts w:hint="eastAsia"/>
        </w:rPr>
        <w:br/>
      </w:r>
      <w:r>
        <w:rPr>
          <w:rFonts w:hint="eastAsia"/>
        </w:rPr>
        <w:t>　　图表 鲜橙汁行业产业链调研</w:t>
      </w:r>
      <w:r>
        <w:rPr>
          <w:rFonts w:hint="eastAsia"/>
        </w:rPr>
        <w:br/>
      </w:r>
      <w:r>
        <w:rPr>
          <w:rFonts w:hint="eastAsia"/>
        </w:rPr>
        <w:t>　　图表 鲜橙汁行业现状</w:t>
      </w:r>
      <w:r>
        <w:rPr>
          <w:rFonts w:hint="eastAsia"/>
        </w:rPr>
        <w:br/>
      </w:r>
      <w:r>
        <w:rPr>
          <w:rFonts w:hint="eastAsia"/>
        </w:rPr>
        <w:t>　　图表 鲜橙汁行业标准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2019-2024年中国鲜橙汁行业市场规模</w:t>
      </w:r>
      <w:r>
        <w:rPr>
          <w:rFonts w:hint="eastAsia"/>
        </w:rPr>
        <w:br/>
      </w:r>
      <w:r>
        <w:rPr>
          <w:rFonts w:hint="eastAsia"/>
        </w:rPr>
        <w:t>　　图表 2025年中国鲜橙汁行业产能</w:t>
      </w:r>
      <w:r>
        <w:rPr>
          <w:rFonts w:hint="eastAsia"/>
        </w:rPr>
        <w:br/>
      </w:r>
      <w:r>
        <w:rPr>
          <w:rFonts w:hint="eastAsia"/>
        </w:rPr>
        <w:t>　　图表 2019-2024年中国鲜橙汁行业产量统计</w:t>
      </w:r>
      <w:r>
        <w:rPr>
          <w:rFonts w:hint="eastAsia"/>
        </w:rPr>
        <w:br/>
      </w:r>
      <w:r>
        <w:rPr>
          <w:rFonts w:hint="eastAsia"/>
        </w:rPr>
        <w:t>　　图表 鲜橙汁行业动态</w:t>
      </w:r>
      <w:r>
        <w:rPr>
          <w:rFonts w:hint="eastAsia"/>
        </w:rPr>
        <w:br/>
      </w:r>
      <w:r>
        <w:rPr>
          <w:rFonts w:hint="eastAsia"/>
        </w:rPr>
        <w:t>　　图表 2019-2024年中国鲜橙汁市场需求量</w:t>
      </w:r>
      <w:r>
        <w:rPr>
          <w:rFonts w:hint="eastAsia"/>
        </w:rPr>
        <w:br/>
      </w:r>
      <w:r>
        <w:rPr>
          <w:rFonts w:hint="eastAsia"/>
        </w:rPr>
        <w:t>　　图表 2025年中国鲜橙汁行业需求区域调研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2019-2024年中国鲜橙汁行情</w:t>
      </w:r>
      <w:r>
        <w:rPr>
          <w:rFonts w:hint="eastAsia"/>
        </w:rPr>
        <w:br/>
      </w:r>
      <w:r>
        <w:rPr>
          <w:rFonts w:hint="eastAsia"/>
        </w:rPr>
        <w:t>　　图表 2019-2024年中国鲜橙汁价格走势图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2019-2024年中国鲜橙汁行业销售收入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2019-2024年中国鲜橙汁行业盈利情况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2019-2024年中国鲜橙汁行业利润总额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2019-2024年中国鲜橙汁进口统计</w:t>
      </w:r>
      <w:r>
        <w:rPr>
          <w:rFonts w:hint="eastAsia"/>
        </w:rPr>
        <w:br/>
      </w:r>
      <w:r>
        <w:rPr>
          <w:rFonts w:hint="eastAsia"/>
        </w:rPr>
        <w:t>　　图表 2019-2024年中国鲜橙汁出口统计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2019-2024年中国鲜橙汁行业企业数量统计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**地区鲜橙汁市场规模</w:t>
      </w:r>
      <w:r>
        <w:rPr>
          <w:rFonts w:hint="eastAsia"/>
        </w:rPr>
        <w:br/>
      </w:r>
      <w:r>
        <w:rPr>
          <w:rFonts w:hint="eastAsia"/>
        </w:rPr>
        <w:t>　　图表 **地区鲜橙汁行业市场需求</w:t>
      </w:r>
      <w:r>
        <w:rPr>
          <w:rFonts w:hint="eastAsia"/>
        </w:rPr>
        <w:br/>
      </w:r>
      <w:r>
        <w:rPr>
          <w:rFonts w:hint="eastAsia"/>
        </w:rPr>
        <w:t>　　图表 **地区鲜橙汁市场调研</w:t>
      </w:r>
      <w:r>
        <w:rPr>
          <w:rFonts w:hint="eastAsia"/>
        </w:rPr>
        <w:br/>
      </w:r>
      <w:r>
        <w:rPr>
          <w:rFonts w:hint="eastAsia"/>
        </w:rPr>
        <w:t>　　图表 **地区鲜橙汁行业市场需求分析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**地区鲜橙汁市场规模</w:t>
      </w:r>
      <w:r>
        <w:rPr>
          <w:rFonts w:hint="eastAsia"/>
        </w:rPr>
        <w:br/>
      </w:r>
      <w:r>
        <w:rPr>
          <w:rFonts w:hint="eastAsia"/>
        </w:rPr>
        <w:t>　　图表 **地区鲜橙汁行业市场需求</w:t>
      </w:r>
      <w:r>
        <w:rPr>
          <w:rFonts w:hint="eastAsia"/>
        </w:rPr>
        <w:br/>
      </w:r>
      <w:r>
        <w:rPr>
          <w:rFonts w:hint="eastAsia"/>
        </w:rPr>
        <w:t>　　图表 **地区鲜橙汁市场调研</w:t>
      </w:r>
      <w:r>
        <w:rPr>
          <w:rFonts w:hint="eastAsia"/>
        </w:rPr>
        <w:br/>
      </w:r>
      <w:r>
        <w:rPr>
          <w:rFonts w:hint="eastAsia"/>
        </w:rPr>
        <w:t>　　图表 **地区鲜橙汁行业市场需求分析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鲜橙汁行业竞争对手分析</w:t>
      </w:r>
      <w:r>
        <w:rPr>
          <w:rFonts w:hint="eastAsia"/>
        </w:rPr>
        <w:br/>
      </w:r>
      <w:r>
        <w:rPr>
          <w:rFonts w:hint="eastAsia"/>
        </w:rPr>
        <w:t>　　图表 鲜橙汁重点企业（一）基本信息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鲜橙汁重点企业（一）经营情况分析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鲜橙汁重点企业（一）主要经济指标情况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鲜橙汁重点企业（一）盈利能力情况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鲜橙汁重点企业（一）偿债能力情况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鲜橙汁重点企业（一）运营能力情况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鲜橙汁重点企业（一）成长能力情况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鲜橙汁重点企业（二）基本信息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鲜橙汁重点企业（二）经营情况分析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鲜橙汁重点企业（二）主要经济指标情况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鲜橙汁重点企业（二）盈利能力情况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鲜橙汁重点企业（二）偿债能力情况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鲜橙汁重点企业（二）运营能力情况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鲜橙汁重点企业（二）成长能力情况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鲜橙汁重点企业（三）基本信息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鲜橙汁重点企业（三）经营情况分析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鲜橙汁重点企业（三）主要经济指标情况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鲜橙汁重点企业（三）盈利能力情况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鲜橙汁重点企业（三）偿债能力情况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鲜橙汁重点企业（三）运营能力情况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鲜橙汁重点企业（三）成长能力情况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2025-2031年中国鲜橙汁行业产能预测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2025-2031年中国鲜橙汁行业产量预测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2025-2031年中国鲜橙汁市场需求预测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2025-2031年中国鲜橙汁行业市场规模预测</w:t>
      </w:r>
      <w:r>
        <w:rPr>
          <w:rFonts w:hint="eastAsia"/>
        </w:rPr>
        <w:br/>
      </w:r>
      <w:r>
        <w:rPr>
          <w:rFonts w:hint="eastAsia"/>
        </w:rPr>
        <w:t>　　图表 鲜橙汁行业准入条件</w:t>
      </w:r>
      <w:r>
        <w:rPr>
          <w:rFonts w:hint="eastAsia"/>
        </w:rPr>
        <w:br/>
      </w:r>
      <w:r>
        <w:rPr>
          <w:rFonts w:hint="eastAsia"/>
        </w:rPr>
        <w:t>　　图表 2025年中国鲜橙汁市场前景</w:t>
      </w:r>
      <w:r>
        <w:rPr>
          <w:rFonts w:hint="eastAsia"/>
        </w:rPr>
        <w:br/>
      </w:r>
      <w:r>
        <w:rPr>
          <w:rFonts w:hint="eastAsia"/>
        </w:rPr>
        <w:t>　　图表 2025-2031年中国鲜橙汁行业信息化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2025-2031年中国鲜橙汁行业风险分析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2025-2031年中国鲜橙汁行业发展趋势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7a35421344c08" w:history="1">
        <w:r>
          <w:rPr>
            <w:rStyle w:val="Hyperlink"/>
          </w:rPr>
          <w:t>2025-2031年中国鲜橙汁行业研究与前景分析报告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7a35421344c08" w:history="1">
        <w:r>
          <w:rPr>
            <w:rStyle w:val="Hyperlink"/>
          </w:rPr>
          <w:t>https://www.20087.com/3/63/XianChengZhiShiChangQianJingYuCe.html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热点：橙汁多少毫升、鲜橙汁可以保存多久、榨橙汁的正确方法、鲜橙汁图片、橙汁怎么榨、鲜橙汁喝多了有什么危害、橙汁品牌排行榜前十名、鲜橙汁可以加热吗、自制橙汁怎么做好喝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51d239f6942f0" w:history="1">
      <w:r>
        <w:rPr>
          <w:rStyle w:val="Hyperlink"/>
        </w:rPr>
        <w:t>2025-2031年中国鲜橙汁行业研究与前景分析报告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XianChengZhiShiChangQianJingYuCe.html" TargetMode="External" Id="R7757a3542134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XianChengZhiShiChangQianJingYuCe.html" TargetMode="External" Id="R95851d239f69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2025-04-18T08:59:48Z</dcterms:created>
  <dcterms:modified xsi:type="dcterms:W3CDTF">2025-04-18T09:59:48Z</dcterms:modified>
  <dc:subject>2025-2031年中国鲜橙汁行业研究与前景分析报告</dc:subject>
  <dc:title>2025-2031年中国鲜橙汁行业研究与前景分析报告</dc:title>
  <cp:keywords>2025-2031年中国鲜橙汁行业研究与前景分析报告</cp:keywords>
  <dc:description>2025-2031年中国鲜橙汁行业研究与前景分析报告</dc:description>
</cp:coreProperties>
</file>