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cf8c1cc8487e" w:history="1">
              <w:r>
                <w:rPr>
                  <w:rStyle w:val="Hyperlink"/>
                </w:rPr>
                <w:t>2024-2030年中国黄油产品市场调研与发展前景分析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cf8c1cc8487e" w:history="1">
              <w:r>
                <w:rPr>
                  <w:rStyle w:val="Hyperlink"/>
                </w:rPr>
                <w:t>2024-2030年中国黄油产品市场调研与发展前景分析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fcf8c1cc8487e" w:history="1">
                <w:r>
                  <w:rPr>
                    <w:rStyle w:val="Hyperlink"/>
                  </w:rPr>
                  <w:t>https://www.20087.com/3/63/HuangYouChanPinShiChangQianJing.html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产品是一种常见的乳制品，在全球范围内有着悠久的历史和广泛的消费群体。近年来，随着消费者健康意识的增强，黄油产品经历了从传统全脂黄油到低脂、无盐甚至植物基替代品的多样化发展。制造商们开始推出更多符合现代饮食习惯的新产品，如添加了Omega-3脂肪酸的黄油、使用草饲奶牛生产的黄油等，以满足不同消费者的需求。此外，工艺的改进使得黄油的口感和质地得到了优化，同时减少了加工过程中可能产生的不良影响。这些变化不仅丰富了市场上的黄油种类，也为消费者提供了更多健康的选择。</w:t>
      </w:r>
      <w:r>
        <w:rPr>
          <w:rFonts w:hint="eastAsia"/>
        </w:rPr>
        <w:br/>
      </w:r>
      <w:r>
        <w:rPr>
          <w:rFonts w:hint="eastAsia"/>
        </w:rPr>
        <w:t>　　黄油产品的发展将主要体现在两个方面：一是健康化的持续深化，随着消费者对健康饮食的关注度增加，未来市场上将出现更多以天然、有机、非转基因原料为基础的黄油产品，并且在加工过程中会更加注重保留食材本身的营养价值；二是创新风味的探索，除了传统的黄油口味之外，生产商可能会尝试将各种天然香料、草本植物等与黄油结合，创造出新的风味体验，吸引年轻一代消费者的注意。同时，随着可持续发展理念的推广，黄油产品的生产将更加注重环境保护和社会责任，比如采用低碳生产流程、支持小规模农场等措施来降低其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cf8c1cc8487e" w:history="1">
        <w:r>
          <w:rPr>
            <w:rStyle w:val="Hyperlink"/>
          </w:rPr>
          <w:t>2024-2030年中国黄油产品市场调研与发展前景分析</w:t>
        </w:r>
      </w:hyperlink>
      <w:r>
        <w:rPr>
          <w:rFonts w:hint="eastAsia"/>
        </w:rPr>
        <w:t>》通过详实的数据分析，全面解析了黄油产品行业的市场规模、需求动态及价格趋势，深入探讨了黄油产品产业链上下游的协同关系与竞争格局变化。报告对黄油产品细分市场进行精准划分，结合重点企业研究，揭示了品牌影响力与市场集中度的现状，为行业参与者提供了清晰的竞争态势洞察。同时，报告结合宏观经济环境、技术发展路径及消费者需求演变，科学预测了黄油产品行业的未来发展方向，并针对潜在风险提出了切实可行的应对策略。报告为黄油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黄油产品行业界定及应用</w:t>
      </w:r>
      <w:r>
        <w:rPr>
          <w:rFonts w:hint="eastAsia"/>
        </w:rPr>
        <w:br/>
      </w:r>
      <w:r>
        <w:rPr>
          <w:rFonts w:hint="eastAsia"/>
        </w:rPr>
        <w:t>　　第一节 黄油产品行业定义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黄油产品主要应用领域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2018-2023年全球黄油产品行业运行概况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2018-2023年全球黄油产品行业市场规模分析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全球主要地区黄油产品行业运行情况分析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2024-2030年全球黄油产品行业发展趋势预测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黄油产品行业相关政策、标准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黄油产品行业相关发展规划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中国黄油产品行业发展现状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一、2022-2023年黄油产品行业品牌发展现状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二、2022-2023年黄油产品行业需求市场现状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三、2022-2023年黄油产品市场需求层次分析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四、2022-2023年中国黄油产品市场走向分析</w:t>
      </w:r>
      <w:r>
        <w:rPr>
          <w:rFonts w:hint="eastAsia"/>
        </w:rPr>
        <w:br/>
      </w:r>
      <w:r>
        <w:rPr>
          <w:rFonts w:hint="eastAsia"/>
        </w:rPr>
        <w:t>　　第二节 中国黄油产品产品技术分析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一、2022-2023年黄油产品产品技术变化特点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二、2022-2023年黄油产品产品市场的新技术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三、2022-2023年黄油产品产品市场现状分析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中国黄油产品行业存在的问题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一、2022-2023年黄油产品产品市场存在的主要问题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二、2022-2023年国内黄油产品产品市场的三大瓶颈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三、2022-2023年黄油产品产品市场遭遇的规模难题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对中国黄油产品市场的分析及思考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一、黄油产品市场特点</w:t>
      </w:r>
      <w:r>
        <w:rPr>
          <w:rFonts w:hint="eastAsia"/>
        </w:rPr>
        <w:br/>
      </w:r>
      <w:r>
        <w:rPr>
          <w:rFonts w:hint="eastAsia"/>
        </w:rPr>
        <w:t>　　　　二、黄油产品市场分析</w:t>
      </w:r>
      <w:r>
        <w:rPr>
          <w:rFonts w:hint="eastAsia"/>
        </w:rPr>
        <w:br/>
      </w:r>
      <w:r>
        <w:rPr>
          <w:rFonts w:hint="eastAsia"/>
        </w:rPr>
        <w:t>　　　　三、黄油产品市场变化的方向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四、中国黄油产品行业发展的新思路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五、对中国黄油产品行业发展的思考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中国黄油产品市场现状分析</w:t>
      </w:r>
      <w:r>
        <w:rPr>
          <w:rFonts w:hint="eastAsia"/>
        </w:rPr>
        <w:br/>
      </w:r>
      <w:r>
        <w:rPr>
          <w:rFonts w:hint="eastAsia"/>
        </w:rPr>
        <w:t>　　第二节 中国黄油产品行业产量情况分析及预测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一、黄油产品总体产能规模</w:t>
      </w:r>
      <w:r>
        <w:rPr>
          <w:rFonts w:hint="eastAsia"/>
        </w:rPr>
        <w:br/>
      </w:r>
      <w:r>
        <w:rPr>
          <w:rFonts w:hint="eastAsia"/>
        </w:rPr>
        <w:t>　　　　二、黄油产品生产区域分布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三、2018-2023年中国黄油产品产量统计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四、2024-2030年中国黄油产品产量预测</w:t>
      </w:r>
      <w:r>
        <w:rPr>
          <w:rFonts w:hint="eastAsia"/>
        </w:rPr>
        <w:br/>
      </w:r>
      <w:r>
        <w:rPr>
          <w:rFonts w:hint="eastAsia"/>
        </w:rPr>
        <w:t>　　第三节 中国黄油产品市场需求分析及预测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二、2018-2023年中国黄油产品市场需求量统计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三、2024-2030年中国黄油产品市场需求量预测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中国黄油产品价格趋势分析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一、2018-2023年中国黄油产品市场价格趋势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中国黄油产品进出口分析</w:t>
      </w:r>
      <w:r>
        <w:rPr>
          <w:rFonts w:hint="eastAsia"/>
        </w:rPr>
        <w:br/>
      </w:r>
      <w:r>
        <w:rPr>
          <w:rFonts w:hint="eastAsia"/>
        </w:rPr>
        <w:t>　　第一节 黄油产品进口情况分析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黄油产品出口情况分析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影响黄油产品进出口因素分析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2018-2023年中国黄油产品行业规模情况分析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2018-2023年中国黄油产品行业财务能力分析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黄油产品行业细分产品调研</w:t>
      </w:r>
      <w:r>
        <w:rPr>
          <w:rFonts w:hint="eastAsia"/>
        </w:rPr>
        <w:br/>
      </w:r>
      <w:r>
        <w:rPr>
          <w:rFonts w:hint="eastAsia"/>
        </w:rPr>
        <w:t>　　第一节 黄油产品细分产品结构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黄油产品行业上游产业发展分析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黄油产品行业下游产业发展分析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中国黄油产品行业重点地区发展分析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黄油产品行业重点区域市场结构调研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**地区黄油产品市场容量分析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**地区黄油产品市场容量分析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**地区黄油产品市场容量分析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**地区黄油产品市场容量分析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**地区黄油产品市场容量分析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黄油产品企业多样化经营策略分析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一、黄油产品企业多样化经营情况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二、现行黄油产品行业多样化经营的方向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大型黄油产品企业集团未来发展策略分析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对中小黄油产品企业生产经营的建议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2024年黄油产品市场前景分析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2024年黄油产品行业发展趋势预测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影响黄油产品行业发展的主要因素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一、2023影响黄油产品行业运行的有利因素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二、2023影响黄油产品行业运行的稳定因素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三、2023影响黄油产品行业运行的不利因素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四、2023中国黄油产品行业发展面临的挑战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五、2023中国黄油产品行业发展面临的机遇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黄油产品行业投资风险预警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一、黄油产品行业市场风险预测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二、黄油产品行业政策风险预测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三、黄油产品行业经营风险预测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四、黄油产品行业技术风险预测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五、黄油产品行业竞争风险预测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六、黄油产品行业其他风险预测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黄油产品投资建议</w:t>
      </w:r>
      <w:r>
        <w:rPr>
          <w:rFonts w:hint="eastAsia"/>
        </w:rPr>
        <w:br/>
      </w:r>
      <w:r>
        <w:rPr>
          <w:rFonts w:hint="eastAsia"/>
        </w:rPr>
        <w:t>　　第一节 黄油产品行业投资环境分析</w:t>
      </w:r>
      <w:r>
        <w:rPr>
          <w:rFonts w:hint="eastAsia"/>
        </w:rPr>
        <w:br/>
      </w:r>
      <w:r>
        <w:rPr>
          <w:rFonts w:hint="eastAsia"/>
        </w:rPr>
        <w:t>　　第二节 黄油产品行业投资进入壁垒分析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黄油产品行业历程</w:t>
      </w:r>
      <w:r>
        <w:rPr>
          <w:rFonts w:hint="eastAsia"/>
        </w:rPr>
        <w:br/>
      </w:r>
      <w:r>
        <w:rPr>
          <w:rFonts w:hint="eastAsia"/>
        </w:rPr>
        <w:t>　　图表 黄油产品行业生命周期</w:t>
      </w:r>
      <w:r>
        <w:rPr>
          <w:rFonts w:hint="eastAsia"/>
        </w:rPr>
        <w:br/>
      </w:r>
      <w:r>
        <w:rPr>
          <w:rFonts w:hint="eastAsia"/>
        </w:rPr>
        <w:t>　　图表 黄油产品行业产业链分析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2018-2023年黄油产品行业市场容量分析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2018-2023年中国黄油产品市场需求量及增速统计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2023年中国黄油产品行业需求领域分布格局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2018-2023年中国黄油产品进口金额分析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2018-2023年中国黄油产品出口数量分析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2018-2023年中国黄油产品出口金额分析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2023年中国黄油产品进口国家及地区分析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2023年中国黄油产品出口国家及地区分析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2024-2030年中国黄油产品行业产量预测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2024-2030年中国黄油产品市场需求量预测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2024-2030年中国黄油产品行业供需平衡预测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2024-2030年中国黄油产品行业市场规模预测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2024年中国黄油产品市场前景分析</w:t>
      </w:r>
      <w:r>
        <w:rPr>
          <w:rFonts w:hint="eastAsia"/>
        </w:rPr>
        <w:br/>
      </w:r>
      <w:r>
        <w:rPr>
          <w:rFonts w:hint="eastAsia"/>
        </w:rPr>
        <w:t>　　图表 2024年中国黄油产品发展趋势预测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cf8c1cc8487e" w:history="1">
        <w:r>
          <w:rPr>
            <w:rStyle w:val="Hyperlink"/>
          </w:rPr>
          <w:t>2024-2030年中国黄油产品市场调研与发展前景分析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fcf8c1cc8487e" w:history="1">
        <w:r>
          <w:rPr>
            <w:rStyle w:val="Hyperlink"/>
          </w:rPr>
          <w:t>https://www.20087.com/3/63/HuangYouChanPinShiChangQianJing.html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热点：黄油产品标准号GB15196、黄油产品标准号/NMRY0240s、黄油产品的脂肪含量、黄油产品质量标准、黄油产品介绍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4ebed29ad4be9" w:history="1">
      <w:r>
        <w:rPr>
          <w:rStyle w:val="Hyperlink"/>
        </w:rPr>
        <w:t>2024-2030年中国黄油产品市场调研与发展前景分析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angYouChanPinShiChangQianJing.html" TargetMode="External" Id="R8e0fcf8c1cc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angYouChanPinShiChangQianJing.html" TargetMode="External" Id="R68a4ebed29ad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2024-01-09T06:16:09Z</dcterms:created>
  <dcterms:modified xsi:type="dcterms:W3CDTF">2024-01-09T07:16:09Z</dcterms:modified>
  <dc:subject>2024-2030年中国黄油产品市场调研与发展前景分析</dc:subject>
  <dc:title>2024-2030年中国黄油产品市场调研与发展前景分析</dc:title>
  <cp:keywords>2024-2030年中国黄油产品市场调研与发展前景分析</cp:keywords>
  <dc:description>2024-2030年中国黄油产品市场调研与发展前景分析</dc:description>
</cp:coreProperties>
</file>