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3f963188a490a" w:history="1">
              <w:r>
                <w:rPr>
                  <w:rStyle w:val="Hyperlink"/>
                </w:rPr>
                <w:t>中国速溶咖啡行业研究与市场前景分析报告（2026-2032年）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3f963188a490a" w:history="1">
              <w:r>
                <w:rPr>
                  <w:rStyle w:val="Hyperlink"/>
                </w:rPr>
                <w:t>中国速溶咖啡行业研究与市场前景分析报告（2026-2032年）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3f963188a490a" w:history="1">
                <w:r>
                  <w:rPr>
                    <w:rStyle w:val="Hyperlink"/>
                  </w:rPr>
                  <w:t>https://www.20087.com/3/09/SuRongKaFeiHangYeQianJingFenXi.html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咖啡是一种便捷的咖啡饮品，通过将烘焙好的咖啡豆经过萃取、浓缩和干燥等工艺制成粉末或颗粒形式，广泛应用于家庭、办公室和个人消费市场。其具有快速溶解、便于携带和易于保存的特点，适用于多种饮用场景。近年来，随着生活节奏的加快和消费者对便捷性需求的增加，速溶咖啡市场需求稳步增长，并逐步成为许多消费者的日常选择。</w:t>
      </w:r>
      <w:r>
        <w:rPr>
          <w:rFonts w:hint="eastAsia"/>
        </w:rPr>
        <w:br/>
      </w:r>
      <w:r>
        <w:rPr>
          <w:rFonts w:hint="eastAsia"/>
        </w:rPr>
        <w:t>　　未来，速溶咖啡的发展将更加注重技术创新和品质提升。一方面，通过改进生产工艺和配方设计，有望进一步提高产品的口感、香气和营养价值，使其能够在更广泛的市场中推广使用。例如，采用冷萃技术和先进的冻干技术，可以显著提升产品的风味和稳定性。另一方面，随着个性化定制、电子商务和冷链物流技术的快速发展，速溶咖啡将在更多新兴领域中找到应用机会，如线上销售平台、定制化服务和智能仓储管理等。例如，开发具备智能监控和数据追踪功能的智能速溶咖啡生产线，提供更加高效和个性化的饮品供应解决方案。此外，结合绿色环保和可持续发展理念，速溶咖啡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3f963188a490a" w:history="1">
        <w:r>
          <w:rPr>
            <w:rStyle w:val="Hyperlink"/>
          </w:rPr>
          <w:t>中国速溶咖啡行业研究与市场前景分析报告（2026-2032年）</w:t>
        </w:r>
      </w:hyperlink>
      <w:r>
        <w:rPr>
          <w:rFonts w:hint="eastAsia"/>
        </w:rPr>
        <w:t>》基于国家统计局及相关协会的详实数据，系统分析了速溶咖啡行业的市场规模、重点企业表现、产业链结构、竞争格局及价格动态。报告内容严谨、数据详实，结合丰富图表，全面呈现速溶咖啡行业现状与未来发展趋势。通过对速溶咖啡技术现状、SWOT分析及市场前景的解读，报告为速溶咖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速溶咖啡行业界定及应用领域</w:t>
      </w:r>
      <w:r>
        <w:rPr>
          <w:rFonts w:hint="eastAsia"/>
        </w:rPr>
        <w:br/>
      </w:r>
      <w:r>
        <w:rPr>
          <w:rFonts w:hint="eastAsia"/>
        </w:rPr>
        <w:t>　　第一节 速溶咖啡行业定义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速溶咖啡主要应用领域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2025-2026年全球速溶咖啡行业市场调研分析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全球速溶咖啡行业经济环境分析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全球速溶咖啡市场总体情况分析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一、全球速溶咖啡行业的发展特点</w:t>
      </w:r>
      <w:r>
        <w:rPr>
          <w:rFonts w:hint="eastAsia"/>
        </w:rPr>
        <w:br/>
      </w:r>
      <w:r>
        <w:rPr>
          <w:rFonts w:hint="eastAsia"/>
        </w:rPr>
        <w:t>　　　　二、全球速溶咖啡市场结构</w:t>
      </w:r>
      <w:r>
        <w:rPr>
          <w:rFonts w:hint="eastAsia"/>
        </w:rPr>
        <w:br/>
      </w:r>
      <w:r>
        <w:rPr>
          <w:rFonts w:hint="eastAsia"/>
        </w:rPr>
        <w:t>　　　　三、全球速溶咖啡行业竞争格局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全球主要国家（地区）速溶咖啡市场分析</w:t>
      </w:r>
      <w:r>
        <w:rPr>
          <w:rFonts w:hint="eastAsia"/>
        </w:rPr>
        <w:br/>
      </w:r>
      <w:r>
        <w:rPr>
          <w:rFonts w:hint="eastAsia"/>
        </w:rPr>
        <w:t>　　第四节 2026-2032年全球速溶咖啡行业发展趋势预测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2025-2026年速溶咖啡行业发展环境分析</w:t>
      </w:r>
      <w:r>
        <w:rPr>
          <w:rFonts w:hint="eastAsia"/>
        </w:rPr>
        <w:br/>
      </w:r>
      <w:r>
        <w:rPr>
          <w:rFonts w:hint="eastAsia"/>
        </w:rPr>
        <w:t>　　第一节 速溶咖啡行业环境分析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速溶咖啡行业相关政策、法规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2025-2026年速溶咖啡行业技术发展现状及趋势分析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速溶咖啡行业技术发展现状分析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国内外速溶咖啡行业技术差异与原因</w:t>
      </w:r>
      <w:r>
        <w:rPr>
          <w:rFonts w:hint="eastAsia"/>
        </w:rPr>
        <w:br/>
      </w:r>
      <w:r>
        <w:rPr>
          <w:rFonts w:hint="eastAsia"/>
        </w:rPr>
        <w:t>　　第三节 速溶咖啡行业技术发展方向、趋势预测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提升速溶咖啡行业技术能力策略建议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中国速溶咖啡行业供给、需求分析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2025-2026年中国速溶咖啡市场现状</w:t>
      </w:r>
      <w:r>
        <w:rPr>
          <w:rFonts w:hint="eastAsia"/>
        </w:rPr>
        <w:br/>
      </w:r>
      <w:r>
        <w:rPr>
          <w:rFonts w:hint="eastAsia"/>
        </w:rPr>
        <w:t>　　第二节 中国速溶咖啡行业产量情况分析及预测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一、速溶咖啡总体产能规模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、2020-2025年中国速溶咖啡产量统计分析</w:t>
      </w:r>
      <w:r>
        <w:rPr>
          <w:rFonts w:hint="eastAsia"/>
        </w:rPr>
        <w:br/>
      </w:r>
      <w:r>
        <w:rPr>
          <w:rFonts w:hint="eastAsia"/>
        </w:rPr>
        <w:t>　　　　三、速溶咖啡生产区域分布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四、2026-2032年中国速溶咖啡产量预测分析</w:t>
      </w:r>
      <w:r>
        <w:rPr>
          <w:rFonts w:hint="eastAsia"/>
        </w:rPr>
        <w:br/>
      </w:r>
      <w:r>
        <w:rPr>
          <w:rFonts w:hint="eastAsia"/>
        </w:rPr>
        <w:t>　　第三节 中国速溶咖啡市场需求情况分析及预测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一、中国速溶咖啡市场需求特点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二、2020-2025年中国速溶咖啡市场需求统计</w:t>
      </w:r>
      <w:r>
        <w:rPr>
          <w:rFonts w:hint="eastAsia"/>
        </w:rPr>
        <w:br/>
      </w:r>
      <w:r>
        <w:rPr>
          <w:rFonts w:hint="eastAsia"/>
        </w:rPr>
        <w:t>　　　　三、速溶咖啡市场饱和度</w:t>
      </w:r>
      <w:r>
        <w:rPr>
          <w:rFonts w:hint="eastAsia"/>
        </w:rPr>
        <w:br/>
      </w:r>
      <w:r>
        <w:rPr>
          <w:rFonts w:hint="eastAsia"/>
        </w:rPr>
        <w:t>　　　　四、影响速溶咖啡市场需求的因素</w:t>
      </w:r>
      <w:r>
        <w:rPr>
          <w:rFonts w:hint="eastAsia"/>
        </w:rPr>
        <w:br/>
      </w:r>
      <w:r>
        <w:rPr>
          <w:rFonts w:hint="eastAsia"/>
        </w:rPr>
        <w:t>　　　　五、速溶咖啡市场潜力分析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六、2026-2032年中国速溶咖啡市场需求预测分析分析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中国速溶咖啡行业进出口分析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一、2020-2025年速溶咖啡进口量及增速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三、2026-2032年速溶咖啡进口量及增速预测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一、2020-2025年速溶咖啡出口量及增速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三、2026-2032年速溶咖啡出口量及增速预测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中国速溶咖啡行业重点地区调研分析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一、中国速溶咖啡行业区域市场分布情况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二、**地区速溶咖啡行业市场需求规模情况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三、**地区速溶咖啡行业市场需求规模情况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四、**地区速溶咖啡行业市场需求规模情况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五、**地区速溶咖啡行业市场需求规模情况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六、**地区速溶咖啡行业市场需求规模情况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2025-2026年中国速溶咖啡细分行业调研</w:t>
      </w:r>
      <w:r>
        <w:rPr>
          <w:rFonts w:hint="eastAsia"/>
        </w:rPr>
        <w:br/>
      </w:r>
      <w:r>
        <w:rPr>
          <w:rFonts w:hint="eastAsia"/>
        </w:rPr>
        <w:t>　　第一节 主要速溶咖啡细分行业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速溶咖啡行业重点企业发展调研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2026年中国速溶咖啡企业营销及发展建议</w:t>
      </w:r>
      <w:r>
        <w:rPr>
          <w:rFonts w:hint="eastAsia"/>
        </w:rPr>
        <w:br/>
      </w:r>
      <w:r>
        <w:rPr>
          <w:rFonts w:hint="eastAsia"/>
        </w:rPr>
        <w:t>　　第一节 速溶咖啡企业营销策略分析及建议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速溶咖啡企业营销策略分析</w:t>
      </w:r>
      <w:r>
        <w:rPr>
          <w:rFonts w:hint="eastAsia"/>
        </w:rPr>
        <w:br/>
      </w:r>
      <w:r>
        <w:rPr>
          <w:rFonts w:hint="eastAsia"/>
        </w:rPr>
        <w:t>　　　　一、速溶咖啡企业营销策略</w:t>
      </w:r>
      <w:r>
        <w:rPr>
          <w:rFonts w:hint="eastAsia"/>
        </w:rPr>
        <w:br/>
      </w:r>
      <w:r>
        <w:rPr>
          <w:rFonts w:hint="eastAsia"/>
        </w:rPr>
        <w:t>　　　　二、速溶咖啡企业经验借鉴</w:t>
      </w:r>
      <w:r>
        <w:rPr>
          <w:rFonts w:hint="eastAsia"/>
        </w:rPr>
        <w:br/>
      </w:r>
      <w:r>
        <w:rPr>
          <w:rFonts w:hint="eastAsia"/>
        </w:rPr>
        <w:t>　　第三节 速溶咖啡企业营销模式演化与创新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速溶咖啡企业经营发展分析及建议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一、速溶咖啡企业存在的问题</w:t>
      </w:r>
      <w:r>
        <w:rPr>
          <w:rFonts w:hint="eastAsia"/>
        </w:rPr>
        <w:br/>
      </w:r>
      <w:r>
        <w:rPr>
          <w:rFonts w:hint="eastAsia"/>
        </w:rPr>
        <w:t>　　　　二、速溶咖啡企业应对的策略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速溶咖啡行业发展趋势及投资风险预警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2026年速溶咖啡市场前景分析</w:t>
      </w:r>
      <w:r>
        <w:rPr>
          <w:rFonts w:hint="eastAsia"/>
        </w:rPr>
        <w:br/>
      </w:r>
      <w:r>
        <w:rPr>
          <w:rFonts w:hint="eastAsia"/>
        </w:rPr>
        <w:t>　　第二节 2026年速溶咖啡行业发展趋势预测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影响速溶咖啡行业发展的主要因素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一、2026年影响速溶咖啡行业运行的有利因素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二、2026年影响速溶咖啡行业运行的稳定因素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三、2026年影响速溶咖啡行业运行的不利因素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四、2026年中国速溶咖啡行业发展面临的挑战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五、2026年中国速溶咖啡行业发展面临的机遇</w:t>
      </w:r>
      <w:r>
        <w:rPr>
          <w:rFonts w:hint="eastAsia"/>
        </w:rPr>
        <w:br/>
      </w:r>
      <w:r>
        <w:rPr>
          <w:rFonts w:hint="eastAsia"/>
        </w:rPr>
        <w:t>　　第四节 速溶咖啡行业投资风险预警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一、2026-2032年速溶咖啡行业市场风险及控制策略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二、2026-2032年速溶咖啡行业政策风险及控制策略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三、2026-2032年速溶咖啡行业经营风险及控制策略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四、2026-2032年速溶咖啡同业竞争风险及控制策略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五、2026-2032年速溶咖啡行业其他风险及控制策略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速溶咖啡行业投资战略研究</w:t>
      </w:r>
      <w:r>
        <w:rPr>
          <w:rFonts w:hint="eastAsia"/>
        </w:rPr>
        <w:br/>
      </w:r>
      <w:r>
        <w:rPr>
          <w:rFonts w:hint="eastAsia"/>
        </w:rPr>
        <w:t>　　第一节 速溶咖啡行业发展战略研究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对我国速溶咖啡品牌的战略思考</w:t>
      </w:r>
      <w:r>
        <w:rPr>
          <w:rFonts w:hint="eastAsia"/>
        </w:rPr>
        <w:br/>
      </w:r>
      <w:r>
        <w:rPr>
          <w:rFonts w:hint="eastAsia"/>
        </w:rPr>
        <w:t>　　　　一、速溶咖啡品牌的重要性</w:t>
      </w:r>
      <w:r>
        <w:rPr>
          <w:rFonts w:hint="eastAsia"/>
        </w:rPr>
        <w:br/>
      </w:r>
      <w:r>
        <w:rPr>
          <w:rFonts w:hint="eastAsia"/>
        </w:rPr>
        <w:t>　　　　二、速溶咖啡实施品牌战略的意义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三、速溶咖啡企业品牌的现状分析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四、我国速溶咖啡企业的品牌战略</w:t>
      </w:r>
      <w:r>
        <w:rPr>
          <w:rFonts w:hint="eastAsia"/>
        </w:rPr>
        <w:br/>
      </w:r>
      <w:r>
        <w:rPr>
          <w:rFonts w:hint="eastAsia"/>
        </w:rPr>
        <w:t>　　　　五、速溶咖啡品牌战略管理的策略</w:t>
      </w:r>
      <w:r>
        <w:rPr>
          <w:rFonts w:hint="eastAsia"/>
        </w:rPr>
        <w:br/>
      </w:r>
      <w:r>
        <w:rPr>
          <w:rFonts w:hint="eastAsia"/>
        </w:rPr>
        <w:t>　　第三节 速溶咖啡经营策略分析</w:t>
      </w:r>
      <w:r>
        <w:rPr>
          <w:rFonts w:hint="eastAsia"/>
        </w:rPr>
        <w:br/>
      </w:r>
      <w:r>
        <w:rPr>
          <w:rFonts w:hint="eastAsia"/>
        </w:rPr>
        <w:t>　　　　一、速溶咖啡市场细分策略</w:t>
      </w:r>
      <w:r>
        <w:rPr>
          <w:rFonts w:hint="eastAsia"/>
        </w:rPr>
        <w:br/>
      </w:r>
      <w:r>
        <w:rPr>
          <w:rFonts w:hint="eastAsia"/>
        </w:rPr>
        <w:t>　　　　二、速溶咖啡市场创新策略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四、速溶咖啡新产品差异化战略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中^智^林^：速溶咖啡行业投资战略研究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一、2026-2032年速溶咖啡行业投资战略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速溶咖啡行业类别</w:t>
      </w:r>
      <w:r>
        <w:rPr>
          <w:rFonts w:hint="eastAsia"/>
        </w:rPr>
        <w:br/>
      </w:r>
      <w:r>
        <w:rPr>
          <w:rFonts w:hint="eastAsia"/>
        </w:rPr>
        <w:t>　　图表 速溶咖啡行业产业链调研</w:t>
      </w:r>
      <w:r>
        <w:rPr>
          <w:rFonts w:hint="eastAsia"/>
        </w:rPr>
        <w:br/>
      </w:r>
      <w:r>
        <w:rPr>
          <w:rFonts w:hint="eastAsia"/>
        </w:rPr>
        <w:t>　　图表 速溶咖啡行业现状</w:t>
      </w:r>
      <w:r>
        <w:rPr>
          <w:rFonts w:hint="eastAsia"/>
        </w:rPr>
        <w:br/>
      </w:r>
      <w:r>
        <w:rPr>
          <w:rFonts w:hint="eastAsia"/>
        </w:rPr>
        <w:t>　　图表 速溶咖啡行业标准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2020-2025年中国速溶咖啡行业市场规模</w:t>
      </w:r>
      <w:r>
        <w:rPr>
          <w:rFonts w:hint="eastAsia"/>
        </w:rPr>
        <w:br/>
      </w:r>
      <w:r>
        <w:rPr>
          <w:rFonts w:hint="eastAsia"/>
        </w:rPr>
        <w:t>　　图表 2026年中国速溶咖啡行业产能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2020-2025年中国速溶咖啡行业产量统计</w:t>
      </w:r>
      <w:r>
        <w:rPr>
          <w:rFonts w:hint="eastAsia"/>
        </w:rPr>
        <w:br/>
      </w:r>
      <w:r>
        <w:rPr>
          <w:rFonts w:hint="eastAsia"/>
        </w:rPr>
        <w:t>　　图表 速溶咖啡行业动态</w:t>
      </w:r>
      <w:r>
        <w:rPr>
          <w:rFonts w:hint="eastAsia"/>
        </w:rPr>
        <w:br/>
      </w:r>
      <w:r>
        <w:rPr>
          <w:rFonts w:hint="eastAsia"/>
        </w:rPr>
        <w:t>　　图表 2020-2025年中国速溶咖啡市场需求量</w:t>
      </w:r>
      <w:r>
        <w:rPr>
          <w:rFonts w:hint="eastAsia"/>
        </w:rPr>
        <w:br/>
      </w:r>
      <w:r>
        <w:rPr>
          <w:rFonts w:hint="eastAsia"/>
        </w:rPr>
        <w:t>　　图表 2026年中国速溶咖啡行业需求区域调研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2020-2025年中国速溶咖啡行情</w:t>
      </w:r>
      <w:r>
        <w:rPr>
          <w:rFonts w:hint="eastAsia"/>
        </w:rPr>
        <w:br/>
      </w:r>
      <w:r>
        <w:rPr>
          <w:rFonts w:hint="eastAsia"/>
        </w:rPr>
        <w:t>　　图表 2020-2025年中国速溶咖啡价格走势图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2020-2025年中国速溶咖啡进口统计</w:t>
      </w:r>
      <w:r>
        <w:rPr>
          <w:rFonts w:hint="eastAsia"/>
        </w:rPr>
        <w:br/>
      </w:r>
      <w:r>
        <w:rPr>
          <w:rFonts w:hint="eastAsia"/>
        </w:rPr>
        <w:t>　　图表 2020-2025年中国速溶咖啡出口统计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**地区速溶咖啡市场规模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</w:t>
      </w:r>
      <w:r>
        <w:rPr>
          <w:rFonts w:hint="eastAsia"/>
        </w:rPr>
        <w:br/>
      </w:r>
      <w:r>
        <w:rPr>
          <w:rFonts w:hint="eastAsia"/>
        </w:rPr>
        <w:t>　　图表 **地区速溶咖啡市场调研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**地区速溶咖啡市场规模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</w:t>
      </w:r>
      <w:r>
        <w:rPr>
          <w:rFonts w:hint="eastAsia"/>
        </w:rPr>
        <w:br/>
      </w:r>
      <w:r>
        <w:rPr>
          <w:rFonts w:hint="eastAsia"/>
        </w:rPr>
        <w:t>　　图表 **地区速溶咖啡市场调研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速溶咖啡行业竞争对手分析</w:t>
      </w:r>
      <w:r>
        <w:rPr>
          <w:rFonts w:hint="eastAsia"/>
        </w:rPr>
        <w:br/>
      </w:r>
      <w:r>
        <w:rPr>
          <w:rFonts w:hint="eastAsia"/>
        </w:rPr>
        <w:t>　　图表 速溶咖啡重点企业（一）基本信息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速溶咖啡重点企业（三）经营情况分析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速溶咖啡重点企业（三）主要经济指标情况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2026-2032年中国速溶咖啡行业产能预测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2026-2032年中国速溶咖啡行业产量预测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2026-2032年中国速溶咖啡市场需求预测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2026-2032年中国速溶咖啡行业市场规模预测</w:t>
      </w:r>
      <w:r>
        <w:rPr>
          <w:rFonts w:hint="eastAsia"/>
        </w:rPr>
        <w:br/>
      </w:r>
      <w:r>
        <w:rPr>
          <w:rFonts w:hint="eastAsia"/>
        </w:rPr>
        <w:t>　　图表 速溶咖啡行业准入条件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2026-2032年中国速溶咖啡行业信息化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2026-2032年中国速溶咖啡行业风险分析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2026-2032年中国速溶咖啡行业发展趋势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2026-2032年中国速溶咖啡市场前景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3f963188a490a" w:history="1">
        <w:r>
          <w:rPr>
            <w:rStyle w:val="Hyperlink"/>
          </w:rPr>
          <w:t>中国速溶咖啡行业研究与市场前景分析报告（2026-2032年）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3f963188a490a" w:history="1">
        <w:r>
          <w:rPr>
            <w:rStyle w:val="Hyperlink"/>
          </w:rPr>
          <w:t>https://www.20087.com/3/09/SuRongKaFeiHangYeQianJingFenXi.html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热点：速溶咖啡是什么、速溶咖啡哪个品牌好喝、速溶咖啡是不是咖啡、速溶咖啡粉的成分、速溶咖啡品牌、速溶咖啡的功效与作用及副作用、速溶咖啡对身体有什么好处、速溶咖啡用多少度的水冲比较好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52737d98647b1" w:history="1">
      <w:r>
        <w:rPr>
          <w:rStyle w:val="Hyperlink"/>
        </w:rPr>
        <w:t>中国速溶咖啡行业研究与市场前景分析报告（2026-2032年）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uRongKaFeiHangYeQianJingFenXi.html" TargetMode="External" Id="Rec03f963188a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uRongKaFeiHangYeQianJingFenXi.html" TargetMode="External" Id="Rf0852737d986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2025-12-18T00:35:00Z</dcterms:created>
  <dcterms:modified xsi:type="dcterms:W3CDTF">2025-12-18T01:35:00Z</dcterms:modified>
  <dc:subject>中国速溶咖啡行业研究与市场前景分析报告（2026-2032年）</dc:subject>
  <dc:title>中国速溶咖啡行业研究与市场前景分析报告（2026-2032年）</dc:title>
  <cp:keywords>中国速溶咖啡行业研究与市场前景分析报告（2026-2032年）</cp:keywords>
  <dc:description>中国速溶咖啡行业研究与市场前景分析报告（2026-2032年）</dc:description>
</cp:coreProperties>
</file>