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8a46f04a14447f" w:history="1">
              <w:r>
                <w:rPr>
                  <w:rStyle w:val="Hyperlink"/>
                </w:rPr>
                <w:t>2025-2031年中国休闲素食市场现状调研与发展前景趋势分析报告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8a46f04a14447f" w:history="1">
              <w:r>
                <w:rPr>
                  <w:rStyle w:val="Hyperlink"/>
                </w:rPr>
                <w:t>2025-2031年中国休闲素食市场现状调研与发展前景趋势分析报告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3370935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8a46f04a14447f" w:history="1">
                <w:r>
                  <w:rPr>
                    <w:rStyle w:val="Hyperlink"/>
                  </w:rPr>
                  <w:t>https://www.20087.com/5/93/XiuXianSuShiHangYeXianZhuangJiQianJing.html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休闲素食指的是以素食材为主要原料，制作出口感新颖、风格时尚的休闲食品。当前，由于健康饮食观念的普及以及环保主义的影响，休闲素食市场需求呈上升趋势。许多食品企业纷纷推出创新型素食产品，包括素食零食、素食烘焙品、素食方便速食等，不仅注重口感和营养搭配，还强调绿色环保和低热量特点。</w:t>
      </w:r>
      <w:r>
        <w:rPr>
          <w:rFonts w:hint="eastAsia"/>
        </w:rPr>
        <w:br/>
      </w:r>
      <w:r>
        <w:rPr>
          <w:rFonts w:hint="eastAsia"/>
        </w:rPr>
        <w:t>　　随着社会对环境保护、动物福利以及个人健康的重视程度加深，休闲素食产业将迎来更大的发展空间。未来，休闲素食产品将更多地运用生物科技改良植物蛋白口感，模拟肉类质感；同时，借助于功能性食品研发技术，进一步提升其营养价值和保健功效。此外，迎合个性化和差异化需求，产品形态、口味和营销模式都将不断创新，打造更具吸引力的品牌文化和消费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8a46f04a14447f" w:history="1">
        <w:r>
          <w:rPr>
            <w:rStyle w:val="Hyperlink"/>
          </w:rPr>
          <w:t>2025-2031年中国休闲素食市场现状调研与发展前景趋势分析报告</w:t>
        </w:r>
      </w:hyperlink>
      <w:r>
        <w:rPr>
          <w:rFonts w:hint="eastAsia"/>
        </w:rPr>
        <w:t>》系统分析了我国休闲素食行业的市场规模、市场需求及价格动态，深入探讨了休闲素食产业链结构与发展特点。报告对休闲素食细分市场进行了详细剖析，基于科学数据预测了市场前景及未来发展趋势，同时聚焦休闲素食重点企业，评估了品牌影响力、市场竞争力及行业集中度变化。通过专业分析与客观洞察，报告为投资者、产业链相关企业及政府决策部门提供了重要参考，是把握休闲素食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休闲素食产品概述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休闲素食市场特点分析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休闲素食行业发展周期特征分析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2024-2025年中国休闲素食行业发展环境分析</w:t>
      </w:r>
      <w:r>
        <w:rPr>
          <w:rFonts w:hint="eastAsia"/>
        </w:rPr>
        <w:br/>
      </w:r>
      <w:r>
        <w:rPr>
          <w:rFonts w:hint="eastAsia"/>
        </w:rPr>
        <w:t>　　第一节 中国休闲素食行业发展经济环境分析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中国休闲素食行业发展政策环境分析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一、休闲素食行业政策影响分析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二、相关休闲素食行业标准分析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2024-2025年全球休闲素食行业市场发展调研分析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全球休闲素食行业市场运行环境</w:t>
      </w:r>
      <w:r>
        <w:rPr>
          <w:rFonts w:hint="eastAsia"/>
        </w:rPr>
        <w:br/>
      </w:r>
      <w:r>
        <w:rPr>
          <w:rFonts w:hint="eastAsia"/>
        </w:rPr>
        <w:t>　　第二节 全球休闲素食行业市场发展情况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一、全球休闲素食行业市场供给分析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二、全球休闲素食行业市场需求分析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三、全球休闲素食行业主要国家地区发展情况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2025-2031年全球休闲素食行业市场规模趋势预测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中国休闲素食行业市场供需现状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2024-2025年中国休闲素食市场现状</w:t>
      </w:r>
      <w:r>
        <w:rPr>
          <w:rFonts w:hint="eastAsia"/>
        </w:rPr>
        <w:br/>
      </w:r>
      <w:r>
        <w:rPr>
          <w:rFonts w:hint="eastAsia"/>
        </w:rPr>
        <w:t>　　第二节 中国休闲素食行业产量情况分析及预测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一、休闲素食总体产能规模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二、2019-2024年中国休闲素食产量统计</w:t>
      </w:r>
      <w:r>
        <w:rPr>
          <w:rFonts w:hint="eastAsia"/>
        </w:rPr>
        <w:br/>
      </w:r>
      <w:r>
        <w:rPr>
          <w:rFonts w:hint="eastAsia"/>
        </w:rPr>
        <w:t>　　　　三、休闲素食行业供给区域分布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四、2025-2031年中国休闲素食产量预测</w:t>
      </w:r>
      <w:r>
        <w:rPr>
          <w:rFonts w:hint="eastAsia"/>
        </w:rPr>
        <w:br/>
      </w:r>
      <w:r>
        <w:rPr>
          <w:rFonts w:hint="eastAsia"/>
        </w:rPr>
        <w:t>　　第三节 中国休闲素食市场需求分析及预测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一、2019-2024年中国休闲素食市场需求统计</w:t>
      </w:r>
      <w:r>
        <w:rPr>
          <w:rFonts w:hint="eastAsia"/>
        </w:rPr>
        <w:br/>
      </w:r>
      <w:r>
        <w:rPr>
          <w:rFonts w:hint="eastAsia"/>
        </w:rPr>
        <w:t>　　　　二、中国休闲素食市场需求特点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三、2025-2031年中国休闲素食市场需求量预测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中国休闲素食行业现状调研分析</w:t>
      </w:r>
      <w:r>
        <w:rPr>
          <w:rFonts w:hint="eastAsia"/>
        </w:rPr>
        <w:br/>
      </w:r>
      <w:r>
        <w:rPr>
          <w:rFonts w:hint="eastAsia"/>
        </w:rPr>
        <w:t>　　第一节 中国休闲素食行业发展现状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一、2024-2025年休闲素食行业品牌发展现状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二、2024-2025年休闲素食行业需求市场现状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三、2024-2025年休闲素食市场需求层次分析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四、2024-2025年中国休闲素食市场走向分析</w:t>
      </w:r>
      <w:r>
        <w:rPr>
          <w:rFonts w:hint="eastAsia"/>
        </w:rPr>
        <w:br/>
      </w:r>
      <w:r>
        <w:rPr>
          <w:rFonts w:hint="eastAsia"/>
        </w:rPr>
        <w:t>　　第二节 中国休闲素食产品技术分析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一、2024-2025年休闲素食产品技术变化特点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二、2024-2025年休闲素食产品市场的新技术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三、2024-2025年休闲素食产品市场现状分析</w:t>
      </w:r>
      <w:r>
        <w:rPr>
          <w:rFonts w:hint="eastAsia"/>
        </w:rPr>
        <w:br/>
      </w:r>
      <w:r>
        <w:rPr>
          <w:rFonts w:hint="eastAsia"/>
        </w:rPr>
        <w:t>　　第三节 中国休闲素食行业存在的问题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一、2024-2025年休闲素食产品市场存在的主要问题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二、2024-2025年国内休闲素食产品市场的三大瓶颈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三、2024-2025年休闲素食产品市场遭遇的规模难题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对中国休闲素食市场的分析及思考</w:t>
      </w:r>
      <w:r>
        <w:rPr>
          <w:rFonts w:hint="eastAsia"/>
        </w:rPr>
        <w:br/>
      </w:r>
      <w:r>
        <w:rPr>
          <w:rFonts w:hint="eastAsia"/>
        </w:rPr>
        <w:t>　　　　一、休闲素食市场特点</w:t>
      </w:r>
      <w:r>
        <w:rPr>
          <w:rFonts w:hint="eastAsia"/>
        </w:rPr>
        <w:br/>
      </w:r>
      <w:r>
        <w:rPr>
          <w:rFonts w:hint="eastAsia"/>
        </w:rPr>
        <w:t>　　　　二、休闲素食市场分析</w:t>
      </w:r>
      <w:r>
        <w:rPr>
          <w:rFonts w:hint="eastAsia"/>
        </w:rPr>
        <w:br/>
      </w:r>
      <w:r>
        <w:rPr>
          <w:rFonts w:hint="eastAsia"/>
        </w:rPr>
        <w:t>　　　　三、休闲素食市场变化的方向</w:t>
      </w:r>
      <w:r>
        <w:rPr>
          <w:rFonts w:hint="eastAsia"/>
        </w:rPr>
        <w:br/>
      </w:r>
      <w:r>
        <w:rPr>
          <w:rFonts w:hint="eastAsia"/>
        </w:rPr>
        <w:t>　　　　四、中国休闲素食行业发展的新思路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五、对中国休闲素食行业发展的思考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2019-2024年中国休闲素食产品市场进出口数据分析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2019-2024年中国休闲素食产品出口统计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2019-2024年中国休闲素食产品进口统计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2019-2024年中国休闲素食产品进出口价格对比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中国休闲素食主要进口来源地及出口目的地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休闲素食行业细分产品调研</w:t>
      </w:r>
      <w:r>
        <w:rPr>
          <w:rFonts w:hint="eastAsia"/>
        </w:rPr>
        <w:br/>
      </w:r>
      <w:r>
        <w:rPr>
          <w:rFonts w:hint="eastAsia"/>
        </w:rPr>
        <w:t>　　第一节 休闲素食细分产品结构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2019-2024年中国休闲素食行业竞争态势分析</w:t>
      </w:r>
      <w:r>
        <w:rPr>
          <w:rFonts w:hint="eastAsia"/>
        </w:rPr>
        <w:br/>
      </w:r>
      <w:r>
        <w:rPr>
          <w:rFonts w:hint="eastAsia"/>
        </w:rPr>
        <w:t>　　第一节 2025年休闲素食行业集中度分析</w:t>
      </w:r>
      <w:r>
        <w:rPr>
          <w:rFonts w:hint="eastAsia"/>
        </w:rPr>
        <w:br/>
      </w:r>
      <w:r>
        <w:rPr>
          <w:rFonts w:hint="eastAsia"/>
        </w:rPr>
        <w:t>　　　　一、休闲素食市场集中度分析</w:t>
      </w:r>
      <w:r>
        <w:rPr>
          <w:rFonts w:hint="eastAsia"/>
        </w:rPr>
        <w:br/>
      </w:r>
      <w:r>
        <w:rPr>
          <w:rFonts w:hint="eastAsia"/>
        </w:rPr>
        <w:t>　　　　二、休闲素食企业分布区域集中度分析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三、休闲素食区域消费集中度分析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2019-2024年休闲素食主要企业竞争力分析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2025年休闲素食行业竞争格局分析</w:t>
      </w:r>
      <w:r>
        <w:rPr>
          <w:rFonts w:hint="eastAsia"/>
        </w:rPr>
        <w:br/>
      </w:r>
      <w:r>
        <w:rPr>
          <w:rFonts w:hint="eastAsia"/>
        </w:rPr>
        <w:t>　　　　一、休闲素食行业竞争分析</w:t>
      </w:r>
      <w:r>
        <w:rPr>
          <w:rFonts w:hint="eastAsia"/>
        </w:rPr>
        <w:br/>
      </w:r>
      <w:r>
        <w:rPr>
          <w:rFonts w:hint="eastAsia"/>
        </w:rPr>
        <w:t>　　　　二、中外休闲素食产品竞争分析</w:t>
      </w:r>
      <w:r>
        <w:rPr>
          <w:rFonts w:hint="eastAsia"/>
        </w:rPr>
        <w:br/>
      </w:r>
      <w:r>
        <w:rPr>
          <w:rFonts w:hint="eastAsia"/>
        </w:rPr>
        <w:t>　　　　三、国内休闲素食行业重点企业发展动向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休闲素食行业上下游产业链发展情况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休闲素食上游产业发展分析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休闲素食下游产业发展分析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休闲素食行业重点企业竞争力分析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三、企业休闲素食经营状况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三、企业休闲素食经营状况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三、企业休闲素食经营状况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三、企业休闲素食经营状况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三、企业休闲素食经营状况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三、企业休闲素食经营状况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休闲素食企业管理策略建议</w:t>
      </w:r>
      <w:r>
        <w:rPr>
          <w:rFonts w:hint="eastAsia"/>
        </w:rPr>
        <w:br/>
      </w:r>
      <w:r>
        <w:rPr>
          <w:rFonts w:hint="eastAsia"/>
        </w:rPr>
        <w:t>　　第一节 提高休闲素食企业竞争力的策略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一、提高中国休闲素食企业核心竞争力的对策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二、休闲素食企业提升竞争力的主要方向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三、影响休闲素食企业核心竞争力的因素及提升途径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四、提高休闲素食企业竞争力的策略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对中国休闲素食品牌的战略思考</w:t>
      </w:r>
      <w:r>
        <w:rPr>
          <w:rFonts w:hint="eastAsia"/>
        </w:rPr>
        <w:br/>
      </w:r>
      <w:r>
        <w:rPr>
          <w:rFonts w:hint="eastAsia"/>
        </w:rPr>
        <w:t>　　　　一、休闲素食实施品牌战略的意义</w:t>
      </w:r>
      <w:r>
        <w:rPr>
          <w:rFonts w:hint="eastAsia"/>
        </w:rPr>
        <w:br/>
      </w:r>
      <w:r>
        <w:rPr>
          <w:rFonts w:hint="eastAsia"/>
        </w:rPr>
        <w:t>　　　　二、休闲素食企业品牌的现状分析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三、中国休闲素食企业的品牌战略</w:t>
      </w:r>
      <w:r>
        <w:rPr>
          <w:rFonts w:hint="eastAsia"/>
        </w:rPr>
        <w:br/>
      </w:r>
      <w:r>
        <w:rPr>
          <w:rFonts w:hint="eastAsia"/>
        </w:rPr>
        <w:t>　　　　四、休闲素食品牌战略管理的策略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休闲素食行业发展趋势及投资风险预警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2025年休闲素食市场前景分析</w:t>
      </w:r>
      <w:r>
        <w:rPr>
          <w:rFonts w:hint="eastAsia"/>
        </w:rPr>
        <w:br/>
      </w:r>
      <w:r>
        <w:rPr>
          <w:rFonts w:hint="eastAsia"/>
        </w:rPr>
        <w:t>　　第二节 2025年休闲素食行业发展趋势预测</w:t>
      </w:r>
      <w:r>
        <w:rPr>
          <w:rFonts w:hint="eastAsia"/>
        </w:rPr>
        <w:br/>
      </w:r>
      <w:r>
        <w:rPr>
          <w:rFonts w:hint="eastAsia"/>
        </w:rPr>
        <w:t>　　第三节 影响休闲素食行业发展的主要因素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一、2025年影响休闲素食行业运行的有利因素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二、2025年影响休闲素食行业运行的稳定因素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三、2025年影响休闲素食行业运行的不利因素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四、2025年中国休闲素食行业发展面临的挑战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五、2025年中国休闲素食行业发展面临的机遇</w:t>
      </w:r>
      <w:r>
        <w:rPr>
          <w:rFonts w:hint="eastAsia"/>
        </w:rPr>
        <w:br/>
      </w:r>
      <w:r>
        <w:rPr>
          <w:rFonts w:hint="eastAsia"/>
        </w:rPr>
        <w:t>　　第四节 休闲素食行业投资风险预警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一、2025年休闲素食行业市场风险及控制策略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二、2025年休闲素食行业政策风险及控制策略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三、2025年休闲素食行业经营风险及控制策略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四、2025年休闲素食同业竞争风险及控制策略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五、2025年休闲素食行业其他风险及控制策略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休闲素食市场研究结论</w:t>
      </w:r>
      <w:r>
        <w:rPr>
          <w:rFonts w:hint="eastAsia"/>
        </w:rPr>
        <w:br/>
      </w:r>
      <w:r>
        <w:rPr>
          <w:rFonts w:hint="eastAsia"/>
        </w:rPr>
        <w:t>　　第二节 休闲素食子行业研究结论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　休闲素食市场发展建议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2019-2024年中国休闲素食市场规模及增长情况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2019-2024年中国休闲素食行业产量及增长趋势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2025-2031年中国休闲素食行业产量预测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2019-2024年中国休闲素食行业市场需求及增长情况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2025-2031年中国休闲素食行业市场需求预测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2019-2024年中国休闲素食行业利润及增长情况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**地区休闲素食市场规模及增长情况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**地区休闲素食行业市场需求情况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**地区休闲素食市场规模及增长情况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**地区休闲素食行业市场需求情况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2019-2024年中国休闲素食行业出口情况分析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2019-2024年中国休闲素食行业产品市场价格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2025-2031年中国休闲素食行业产品市场价格走势预测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休闲素食重点企业经营情况分析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休闲素食重点企业经营情况分析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2025-2031年中国休闲素食市场规模预测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2025-2031年中国休闲素食行业利润预测</w:t>
      </w:r>
      <w:r>
        <w:rPr>
          <w:rFonts w:hint="eastAsia"/>
        </w:rPr>
        <w:br/>
      </w:r>
      <w:r>
        <w:rPr>
          <w:rFonts w:hint="eastAsia"/>
        </w:rPr>
        <w:t>　　图表 2025年休闲素食行业壁垒</w:t>
      </w:r>
      <w:r>
        <w:rPr>
          <w:rFonts w:hint="eastAsia"/>
        </w:rPr>
        <w:br/>
      </w:r>
      <w:r>
        <w:rPr>
          <w:rFonts w:hint="eastAsia"/>
        </w:rPr>
        <w:t>　　图表 2025年休闲素食市场前景分析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2025-2031年中国休闲素食市场需求预测</w:t>
      </w:r>
      <w:r>
        <w:rPr>
          <w:rFonts w:hint="eastAsia"/>
        </w:rPr>
        <w:br/>
      </w:r>
      <w:r>
        <w:rPr>
          <w:rFonts w:hint="eastAsia"/>
        </w:rPr>
        <w:t>　　图表 2025年休闲素食发展趋势预测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8a46f04a14447f" w:history="1">
        <w:r>
          <w:rPr>
            <w:rStyle w:val="Hyperlink"/>
          </w:rPr>
          <w:t>2025-2031年中国休闲素食市场现状调研与发展前景趋势分析报告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3370935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8a46f04a14447f" w:history="1">
        <w:r>
          <w:rPr>
            <w:rStyle w:val="Hyperlink"/>
          </w:rPr>
          <w:t>https://www.20087.com/5/93/XiuXianSuShiHangYeXianZhuangJiQianJing.html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热点：素食美食、休闲素食品牌排行榜、素食都包括什么、休闲素食卤味、素食哪个牌子最好、休闲素食行业前景如何、素食食谱大全及做法、素食休闲零食、素食小吃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08d848ad584020" w:history="1">
      <w:r>
        <w:rPr>
          <w:rStyle w:val="Hyperlink"/>
        </w:rPr>
        <w:t>2025-2031年中国休闲素食市场现状调研与发展前景趋势分析报告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3/XiuXianSuShiHangYeXianZhuangJiQianJing.html" TargetMode="External" Id="Rac8a46f04a1444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3/XiuXianSuShiHangYeXianZhuangJiQianJing.html" TargetMode="External" Id="Rd208d848ad5840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2024-11-05T01:10:00Z</dcterms:created>
  <dcterms:modified xsi:type="dcterms:W3CDTF">2024-11-05T02:10:00Z</dcterms:modified>
  <dc:subject>2025-2031年中国休闲素食市场现状调研与发展前景趋势分析报告</dc:subject>
  <dc:title>2025-2031年中国休闲素食市场现状调研与发展前景趋势分析报告</dc:title>
  <cp:keywords>2025-2031年中国休闲素食市场现状调研与发展前景趋势分析报告</cp:keywords>
  <dc:description>2025-2031年中国休闲素食市场现状调研与发展前景趋势分析报告</dc:description>
</cp:coreProperties>
</file>