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06d8464c144ef" w:history="1">
              <w:r>
                <w:rPr>
                  <w:rStyle w:val="Hyperlink"/>
                </w:rPr>
                <w:t>2023-2029年中国冰淇淋行业发展全面调研与未来趋势分析报告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06d8464c144ef" w:history="1">
              <w:r>
                <w:rPr>
                  <w:rStyle w:val="Hyperlink"/>
                </w:rPr>
                <w:t>2023-2029年中国冰淇淋行业发展全面调研与未来趋势分析报告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06d8464c144ef" w:history="1">
                <w:r>
                  <w:rPr>
                    <w:rStyle w:val="Hyperlink"/>
                  </w:rPr>
                  <w:t>https://www.20087.com/5/33/BingQiLinWeiLaiFaZhanQuShi.html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欢迎的冷冻甜品，在全球范围内拥有庞大的消费群体。随着人们生活水平的提高以及对休闲食品需求的增长，冰淇淋行业呈现出多元化发展趋势。市场上不仅有传统的奶油冰淇淋，还有无乳糖、植物基等针对特定消费群体的产品。与此同时，随着健康意识的增强，低脂、低糖的冰淇淋产品也逐渐受到消费者的青睐。在销售渠道方面，除了传统的超市和便利店，越来越多的品牌开始通过线上平台销售，拓宽了销售渠道。</w:t>
      </w:r>
      <w:r>
        <w:rPr>
          <w:rFonts w:hint="eastAsia"/>
        </w:rPr>
        <w:br/>
      </w:r>
      <w:r>
        <w:rPr>
          <w:rFonts w:hint="eastAsia"/>
        </w:rPr>
        <w:t>　　未来，冰淇淋行业将继续向着健康化、个性化方向发展。随着消费者对健康生活方式的追求，低热量、天然成分的冰淇淋将更加受到欢迎。此外，个性化和定制化也将成为冰淇淋行业的一个重要趋势，品牌将提供更多样化的产品选择以满足不同消费者的口味偏好。技术创新将在冰淇淋制作工艺中发挥更大作用，例如使用新型冷冻技术来改善口感和延长保质期。此外，可持续包装材料的应用也将成为一个关注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06d8464c144ef" w:history="1">
        <w:r>
          <w:rPr>
            <w:rStyle w:val="Hyperlink"/>
          </w:rPr>
          <w:t>2023-2029年中国冰淇淋行业发展全面调研与未来趋势分析报告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冰淇淋行业的发展现状、市场规模、供需动态及进出口情况。报告详细解读了冰淇淋产业链上下游、重点区域市场、竞争格局及领先企业的表现，同时评估了冰淇淋行业风险与投资机会。通过对冰淇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冰淇淋市场特点分析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冰淇淋行业发展周期特征分析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中国冰淇淋行业发展经济环境分析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中国冰淇淋行业发展政策环境分析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一、冰淇淋行业政策影响分析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二、相关冰淇淋行业标准分析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全球冰淇淋行业市场发展调研分析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全球冰淇淋行业市场运行环境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全球冰淇淋行业市场发展情况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一、全球冰淇淋行业市场供给分析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二、全球冰淇淋行业市场需求分析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三、全球冰淇淋行业主要国家地区发展情况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2023-2029年全球冰淇淋行业市场规模趋势预测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中国冰淇淋市场现状</w:t>
      </w:r>
      <w:r>
        <w:rPr>
          <w:rFonts w:hint="eastAsia"/>
        </w:rPr>
        <w:br/>
      </w:r>
      <w:r>
        <w:rPr>
          <w:rFonts w:hint="eastAsia"/>
        </w:rPr>
        <w:t>　　第二节 中国冰淇淋行业产量情况分析及预测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一、冰淇淋总体产能规模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二、2018-2023年中国冰淇淋产量统计</w:t>
      </w:r>
      <w:r>
        <w:rPr>
          <w:rFonts w:hint="eastAsia"/>
        </w:rPr>
        <w:br/>
      </w:r>
      <w:r>
        <w:rPr>
          <w:rFonts w:hint="eastAsia"/>
        </w:rPr>
        <w:t>　　　　三、冰淇淋行业供给区域分布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四、2023-2029年中国冰淇淋产量预测</w:t>
      </w:r>
      <w:r>
        <w:rPr>
          <w:rFonts w:hint="eastAsia"/>
        </w:rPr>
        <w:br/>
      </w:r>
      <w:r>
        <w:rPr>
          <w:rFonts w:hint="eastAsia"/>
        </w:rPr>
        <w:t>　　第三节 中国冰淇淋市场需求分析及预测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一、2018-2023年中国冰淇淋市场需求统计</w:t>
      </w:r>
      <w:r>
        <w:rPr>
          <w:rFonts w:hint="eastAsia"/>
        </w:rPr>
        <w:br/>
      </w:r>
      <w:r>
        <w:rPr>
          <w:rFonts w:hint="eastAsia"/>
        </w:rPr>
        <w:t>　　　　二、中国冰淇淋市场需求特点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三、2023-2029年中国冰淇淋市场需求量预测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中国冰淇淋行业发展现状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一、2022-2023年冰淇淋行业品牌发展现状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二、2022-2023年冰淇淋行业需求市场现状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三、2022-2023年冰淇淋市场需求层次分析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四、2022-2023年中国冰淇淋市场走向分析</w:t>
      </w:r>
      <w:r>
        <w:rPr>
          <w:rFonts w:hint="eastAsia"/>
        </w:rPr>
        <w:br/>
      </w:r>
      <w:r>
        <w:rPr>
          <w:rFonts w:hint="eastAsia"/>
        </w:rPr>
        <w:t>　　第二节 中国冰淇淋产品技术分析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一、2022-2023年冰淇淋产品技术变化特点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二、2022-2023年冰淇淋产品市场的新技术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三、2022-2023年冰淇淋产品市场现状分析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中国冰淇淋行业存在的问题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一、2022-2023年冰淇淋产品市场存在的主要问题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二、2022-2023年国内冰淇淋产品市场的三大瓶颈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三、2022-2023年冰淇淋产品市场遭遇的规模难题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对中国冰淇淋市场的分析及思考</w:t>
      </w:r>
      <w:r>
        <w:rPr>
          <w:rFonts w:hint="eastAsia"/>
        </w:rPr>
        <w:br/>
      </w:r>
      <w:r>
        <w:rPr>
          <w:rFonts w:hint="eastAsia"/>
        </w:rPr>
        <w:t>　　　　一、冰淇淋市场特点</w:t>
      </w:r>
      <w:r>
        <w:rPr>
          <w:rFonts w:hint="eastAsia"/>
        </w:rPr>
        <w:br/>
      </w:r>
      <w:r>
        <w:rPr>
          <w:rFonts w:hint="eastAsia"/>
        </w:rPr>
        <w:t>　　　　二、冰淇淋市场分析</w:t>
      </w:r>
      <w:r>
        <w:rPr>
          <w:rFonts w:hint="eastAsia"/>
        </w:rPr>
        <w:br/>
      </w:r>
      <w:r>
        <w:rPr>
          <w:rFonts w:hint="eastAsia"/>
        </w:rPr>
        <w:t>　　　　三、冰淇淋市场变化的方向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四、中国冰淇淋行业发展的新思路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五、对中国冰淇淋行业发展的思考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2018-2023年中国冰淇淋产品市场进出口数据分析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2018-2023年中国冰淇淋产品出口统计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2018-2023年中国冰淇淋产品进口统计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2018-2023年中国冰淇淋产品进出口价格对比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中国冰淇淋主要进口来源地及出口目的地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冰淇淋行业细分产品调研</w:t>
      </w:r>
      <w:r>
        <w:rPr>
          <w:rFonts w:hint="eastAsia"/>
        </w:rPr>
        <w:br/>
      </w:r>
      <w:r>
        <w:rPr>
          <w:rFonts w:hint="eastAsia"/>
        </w:rPr>
        <w:t>　　第一节 冰淇淋细分产品结构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2018-2023年中国冰淇淋行业竞争态势分析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2023年冰淇淋行业集中度分析</w:t>
      </w:r>
      <w:r>
        <w:rPr>
          <w:rFonts w:hint="eastAsia"/>
        </w:rPr>
        <w:br/>
      </w:r>
      <w:r>
        <w:rPr>
          <w:rFonts w:hint="eastAsia"/>
        </w:rPr>
        <w:t>　　　　一、冰淇淋市场集中度分析</w:t>
      </w:r>
      <w:r>
        <w:rPr>
          <w:rFonts w:hint="eastAsia"/>
        </w:rPr>
        <w:br/>
      </w:r>
      <w:r>
        <w:rPr>
          <w:rFonts w:hint="eastAsia"/>
        </w:rPr>
        <w:t>　　　　二、冰淇淋企业分布区域集中度分析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三、冰淇淋区域消费集中度分析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2018-2023年冰淇淋主要企业竞争力分析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2023年冰淇淋行业竞争格局分析</w:t>
      </w:r>
      <w:r>
        <w:rPr>
          <w:rFonts w:hint="eastAsia"/>
        </w:rPr>
        <w:br/>
      </w:r>
      <w:r>
        <w:rPr>
          <w:rFonts w:hint="eastAsia"/>
        </w:rPr>
        <w:t>　　　　一、冰淇淋行业竞争分析</w:t>
      </w:r>
      <w:r>
        <w:rPr>
          <w:rFonts w:hint="eastAsia"/>
        </w:rPr>
        <w:br/>
      </w:r>
      <w:r>
        <w:rPr>
          <w:rFonts w:hint="eastAsia"/>
        </w:rPr>
        <w:t>　　　　二、中外冰淇淋产品竞争分析</w:t>
      </w:r>
      <w:r>
        <w:rPr>
          <w:rFonts w:hint="eastAsia"/>
        </w:rPr>
        <w:br/>
      </w:r>
      <w:r>
        <w:rPr>
          <w:rFonts w:hint="eastAsia"/>
        </w:rPr>
        <w:t>　　　　三、国内冰淇淋行业重点企业发展动向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冰淇淋行业上下游产业链发展情况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冰淇淋上游产业发展分析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冰淇淋下游产业发展分析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提高冰淇淋企业竞争力的策略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一、提高中国冰淇淋企业核心竞争力的对策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二、冰淇淋企业提升竞争力的主要方向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三、影响冰淇淋企业核心竞争力的因素及提升途径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四、提高冰淇淋企业竞争力的策略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对中国冰淇淋品牌的战略思考</w:t>
      </w:r>
      <w:r>
        <w:rPr>
          <w:rFonts w:hint="eastAsia"/>
        </w:rPr>
        <w:br/>
      </w:r>
      <w:r>
        <w:rPr>
          <w:rFonts w:hint="eastAsia"/>
        </w:rPr>
        <w:t>　　　　一、冰淇淋实施品牌战略的意义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二、冰淇淋企业品牌的现状分析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三、中国冰淇淋企业的品牌战略</w:t>
      </w:r>
      <w:r>
        <w:rPr>
          <w:rFonts w:hint="eastAsia"/>
        </w:rPr>
        <w:br/>
      </w:r>
      <w:r>
        <w:rPr>
          <w:rFonts w:hint="eastAsia"/>
        </w:rPr>
        <w:t>　　　　四、冰淇淋品牌战略管理的策略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影响冰淇淋行业发展的主要因素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一、2023年影响冰淇淋行业运行的有利因素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二、2023年影响冰淇淋行业运行的稳定因素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三、2023年影响冰淇淋行业运行的不利因素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四、2023年中国冰淇淋行业发展面临的挑战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五、2023年中国冰淇淋行业发展面临的机遇</w:t>
      </w:r>
      <w:r>
        <w:rPr>
          <w:rFonts w:hint="eastAsia"/>
        </w:rPr>
        <w:br/>
      </w:r>
      <w:r>
        <w:rPr>
          <w:rFonts w:hint="eastAsia"/>
        </w:rPr>
        <w:t>　　第二节 冰淇淋行业投资风险预警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一、2023年冰淇淋行业市场风险及控制策略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二、2023年冰淇淋行业政策风险及控制策略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三、2023年冰淇淋行业经营风险及控制策略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四、2023年冰淇淋同业竞争风险及控制策略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五、2023年冰淇淋行业其他风险及控制策略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冰淇淋市场研究结论</w:t>
      </w:r>
      <w:r>
        <w:rPr>
          <w:rFonts w:hint="eastAsia"/>
        </w:rPr>
        <w:br/>
      </w:r>
      <w:r>
        <w:rPr>
          <w:rFonts w:hint="eastAsia"/>
        </w:rPr>
        <w:t>　　第二节 冰淇淋子行业研究结论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中^智^林^－冰淇淋市场发展建议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冰淇淋行业类别</w:t>
      </w:r>
      <w:r>
        <w:rPr>
          <w:rFonts w:hint="eastAsia"/>
        </w:rPr>
        <w:br/>
      </w:r>
      <w:r>
        <w:rPr>
          <w:rFonts w:hint="eastAsia"/>
        </w:rPr>
        <w:t>　　图表 冰淇淋行业产业链调研</w:t>
      </w:r>
      <w:r>
        <w:rPr>
          <w:rFonts w:hint="eastAsia"/>
        </w:rPr>
        <w:br/>
      </w:r>
      <w:r>
        <w:rPr>
          <w:rFonts w:hint="eastAsia"/>
        </w:rPr>
        <w:t>　　图表 冰淇淋行业现状</w:t>
      </w:r>
      <w:r>
        <w:rPr>
          <w:rFonts w:hint="eastAsia"/>
        </w:rPr>
        <w:br/>
      </w:r>
      <w:r>
        <w:rPr>
          <w:rFonts w:hint="eastAsia"/>
        </w:rPr>
        <w:t>　　图表 冰淇淋行业标准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2018-2023年中国冰淇淋行业市场规模</w:t>
      </w:r>
      <w:r>
        <w:rPr>
          <w:rFonts w:hint="eastAsia"/>
        </w:rPr>
        <w:br/>
      </w:r>
      <w:r>
        <w:rPr>
          <w:rFonts w:hint="eastAsia"/>
        </w:rPr>
        <w:t>　　图表 2023年中国冰淇淋行业产能</w:t>
      </w:r>
      <w:r>
        <w:rPr>
          <w:rFonts w:hint="eastAsia"/>
        </w:rPr>
        <w:br/>
      </w:r>
      <w:r>
        <w:rPr>
          <w:rFonts w:hint="eastAsia"/>
        </w:rPr>
        <w:t>　　图表 2018-2023年中国冰淇淋行业产量统计</w:t>
      </w:r>
      <w:r>
        <w:rPr>
          <w:rFonts w:hint="eastAsia"/>
        </w:rPr>
        <w:br/>
      </w:r>
      <w:r>
        <w:rPr>
          <w:rFonts w:hint="eastAsia"/>
        </w:rPr>
        <w:t>　　图表 冰淇淋行业动态</w:t>
      </w:r>
      <w:r>
        <w:rPr>
          <w:rFonts w:hint="eastAsia"/>
        </w:rPr>
        <w:br/>
      </w:r>
      <w:r>
        <w:rPr>
          <w:rFonts w:hint="eastAsia"/>
        </w:rPr>
        <w:t>　　图表 2018-2023年中国冰淇淋市场需求量</w:t>
      </w:r>
      <w:r>
        <w:rPr>
          <w:rFonts w:hint="eastAsia"/>
        </w:rPr>
        <w:br/>
      </w:r>
      <w:r>
        <w:rPr>
          <w:rFonts w:hint="eastAsia"/>
        </w:rPr>
        <w:t>　　图表 2023年中国冰淇淋行业需求区域调研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2018-2023年中国冰淇淋行情</w:t>
      </w:r>
      <w:r>
        <w:rPr>
          <w:rFonts w:hint="eastAsia"/>
        </w:rPr>
        <w:br/>
      </w:r>
      <w:r>
        <w:rPr>
          <w:rFonts w:hint="eastAsia"/>
        </w:rPr>
        <w:t>　　图表 2018-2023年中国冰淇淋价格走势图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2018-2023年中国冰淇淋行业销售收入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2018-2023年中国冰淇淋行业盈利情况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2018-2023年中国冰淇淋行业利润总额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2018-2023年中国冰淇淋进口统计</w:t>
      </w:r>
      <w:r>
        <w:rPr>
          <w:rFonts w:hint="eastAsia"/>
        </w:rPr>
        <w:br/>
      </w:r>
      <w:r>
        <w:rPr>
          <w:rFonts w:hint="eastAsia"/>
        </w:rPr>
        <w:t>　　图表 2018-2023年中国冰淇淋出口统计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2018-2023年中国冰淇淋行业企业数量统计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**地区冰淇淋市场规模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**地区冰淇淋市场调研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**地区冰淇淋市场规模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**地区冰淇淋市场调研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冰淇淋行业竞争对手分析</w:t>
      </w:r>
      <w:r>
        <w:rPr>
          <w:rFonts w:hint="eastAsia"/>
        </w:rPr>
        <w:br/>
      </w:r>
      <w:r>
        <w:rPr>
          <w:rFonts w:hint="eastAsia"/>
        </w:rPr>
        <w:t>　　图表 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2023-2029年中国冰淇淋行业产能预测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2023-2029年中国冰淇淋行业产量预测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2023-2029年中国冰淇淋市场需求预测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2023-2029年中国冰淇淋行业市场规模预测</w:t>
      </w:r>
      <w:r>
        <w:rPr>
          <w:rFonts w:hint="eastAsia"/>
        </w:rPr>
        <w:br/>
      </w:r>
      <w:r>
        <w:rPr>
          <w:rFonts w:hint="eastAsia"/>
        </w:rPr>
        <w:t>　　图表 冰淇淋行业准入条件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2023-2029年中国冰淇淋行业信息化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2023-2029年中国冰淇淋行业风险分析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2023-2029年中国冰淇淋行业发展趋势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2023-2029年中国冰淇淋市场前景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06d8464c144ef" w:history="1">
        <w:r>
          <w:rPr>
            <w:rStyle w:val="Hyperlink"/>
          </w:rPr>
          <w:t>2023-2029年中国冰淇淋行业发展全面调研与未来趋势分析报告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06d8464c144ef" w:history="1">
        <w:r>
          <w:rPr>
            <w:rStyle w:val="Hyperlink"/>
          </w:rPr>
          <w:t>https://www.20087.com/5/33/BingQiLinWeiLaiFaZhanQuShi.html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d8f4830ca4c40" w:history="1">
      <w:r>
        <w:rPr>
          <w:rStyle w:val="Hyperlink"/>
        </w:rPr>
        <w:t>2023-2029年中国冰淇淋行业发展全面调研与未来趋势分析报告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BingQiLinWeiLaiFaZhanQuShi.html" TargetMode="External" Id="R44b06d8464c1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BingQiLinWeiLaiFaZhanQuShi.html" TargetMode="External" Id="Rc8ed8f4830ca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2023-01-19T05:02:00Z</dcterms:created>
  <dcterms:modified xsi:type="dcterms:W3CDTF">2023-01-19T06:02:00Z</dcterms:modified>
  <dc:subject>2023-2029年中国冰淇淋行业发展全面调研与未来趋势分析报告</dc:subject>
  <dc:title>2023-2029年中国冰淇淋行业发展全面调研与未来趋势分析报告</dc:title>
  <cp:keywords>2023-2029年中国冰淇淋行业发展全面调研与未来趋势分析报告</cp:keywords>
  <dc:description>2023-2029年中国冰淇淋行业发展全面调研与未来趋势分析报告</dc:description>
</cp:coreProperties>
</file>