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99153efd4aec" w:history="1">
              <w:r>
                <w:rPr>
                  <w:rStyle w:val="Hyperlink"/>
                </w:rPr>
                <w:t>2025-2031年全球与中国冻干粥行业市场调研及发展趋势报告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99153efd4aec" w:history="1">
              <w:r>
                <w:rPr>
                  <w:rStyle w:val="Hyperlink"/>
                </w:rPr>
                <w:t>2025-2031年全球与中国冻干粥行业市场调研及发展趋势报告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99153efd4aec" w:history="1">
                <w:r>
                  <w:rPr>
                    <w:rStyle w:val="Hyperlink"/>
                  </w:rPr>
                  <w:t>https://www.20087.com/5/93/DongGanZhouFaZhanQuShi.html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作为一种即食食品，凭借其方便快捷、营养保留的特点，市场需求持续增长。当前市场提供的冻干粥品种丰富，从传统米粥到杂粮、蔬菜、肉类等多样化搭配，满足不同消费者口味和营养需求。冻干技术的进步，确保了产品的色香味和营养成分最大化保存，延长了保质期。随着消费者健康意识的提高，无添加、有机认证的产品更受欢迎。</w:t>
      </w:r>
      <w:r>
        <w:rPr>
          <w:rFonts w:hint="eastAsia"/>
        </w:rPr>
        <w:br/>
      </w:r>
      <w:r>
        <w:rPr>
          <w:rFonts w:hint="eastAsia"/>
        </w:rPr>
        <w:t>　　冻干粥的未来将聚焦于创新和个性化定制。随着食品科技的发展，如精准营养设计，冻干粥将更精准地满足特定人群的营养需求，如婴幼儿、运动员、老年人等。包装创新，如环保材料和便携包装，将提升产品便携性和环保性。此外，结合数字技术，如大数据分析消费者偏好，个性化推荐系统，将提升用户体验。可持续发展策略，如使用可再生资源，也将成为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099153efd4aec" w:history="1">
        <w:r>
          <w:rPr>
            <w:rStyle w:val="Hyperlink"/>
          </w:rPr>
          <w:t>2025-2031年全球与中国冻干粥行业市场调研及发展趋势报告</w:t>
        </w:r>
      </w:hyperlink>
      <w:r>
        <w:rPr>
          <w:rFonts w:hint="eastAsia"/>
        </w:rPr>
        <w:t>》基于多年冻干粥行业研究积累，结合当前市场发展现状，依托国家权威数据资源和长期市场监测数据库，对冻干粥行业进行了全面调研与分析。报告详细阐述了冻干粥市场规模、市场前景、发展趋势、技术现状及未来方向，重点分析了行业内主要企业的竞争格局，并通过SWOT分析揭示了冻干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9099153efd4aec" w:history="1">
        <w:r>
          <w:rPr>
            <w:rStyle w:val="Hyperlink"/>
          </w:rPr>
          <w:t>2025-2031年全球与中国冻干粥行业市场调研及发展趋势报告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》为投资者提供了准确的市场现状解读，帮助预判行业前景，挖掘投资价值，同时从投资策略和营销策略等角度提出实用建议，助力投资者在冻干粥行业中把握机遇、规避风险。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按照不同分类，冻干粥主要可以分为如下几个类别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不同分类冻干粥增长趋势2020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从不同应用，冻干粥主要包括如下几个方面</w:t>
      </w:r>
      <w:r>
        <w:rPr>
          <w:rFonts w:hint="eastAsia"/>
        </w:rPr>
        <w:br/>
      </w:r>
      <w:r>
        <w:rPr>
          <w:rFonts w:hint="eastAsia"/>
        </w:rPr>
        <w:t>　　1.4 冻干粥行业背景、发展历史、现状及趋势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冻干粥行业目前现状分析</w:t>
      </w:r>
      <w:r>
        <w:rPr>
          <w:rFonts w:hint="eastAsia"/>
        </w:rPr>
        <w:br/>
      </w:r>
      <w:r>
        <w:rPr>
          <w:rFonts w:hint="eastAsia"/>
        </w:rPr>
        <w:t>　　　　1.4.2 冻干粥发展趋势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全球冻干粥总体规模分析</w:t>
      </w:r>
      <w:r>
        <w:rPr>
          <w:rFonts w:hint="eastAsia"/>
        </w:rPr>
        <w:br/>
      </w:r>
      <w:r>
        <w:rPr>
          <w:rFonts w:hint="eastAsia"/>
        </w:rPr>
        <w:t>　　2.1 全球冻干粥供需现状及预测（2020-2031）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全球冻干粥产能、产量、产能利用率及发展趋势（2020-2031）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全球冻干粥产量、需求量及发展趋势（2020-2031）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全球主要地区冻干粥产量及发展趋势（2020-2031）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中国冻干粥供需现状及预测（2020-2031）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中国冻干粥产能、产量、产能利用率及发展趋势（2020-2031）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中国冻干粥产量、市场需求量及发展趋势（2020-2031）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全球冻干粥销量及销售额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全球市场冻干粥销售额（2020-2031）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全球市场冻干粥销量（2020-2031）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全球市场冻干粥价格趋势（2020-2031）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全球市场主要厂商冻干粥产能、产量及市场份额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全球市场主要厂商冻干粥销量（2020-2025）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全球市场主要厂商冻干粥销售收入（2020-2025）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2025年全球主要生产商冻干粥收入排名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全球市场主要厂商冻干粥销售价格（2020-2025）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中国市场主要厂商冻干粥销量（2020-2025）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中国市场主要厂商冻干粥销售收入（2020-2025）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2025年中国主要生产商冻干粥收入排名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中国市场主要厂商冻干粥销售价格（2020-2025）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全球主要厂商冻干粥产地分布及商业化日期</w:t>
      </w:r>
      <w:r>
        <w:rPr>
          <w:rFonts w:hint="eastAsia"/>
        </w:rPr>
        <w:br/>
      </w:r>
      <w:r>
        <w:rPr>
          <w:rFonts w:hint="eastAsia"/>
        </w:rPr>
        <w:t>　　3.5 冻干粥行业集中度、竞争程度分析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冻干粥行业集中度分析：全球Top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全球冻干粥第一梯队、第二梯队和第三梯队生产商（品牌）及市场份额（2024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全球主要地区冻干粥销售收入及市场份额（2020-2025年）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全球主要地区冻干粥销售收入预测（2025-2031年）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全球主要地区冻干粥销量分析：2020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全球主要地区冻干粥销量及市场份额（2020-2025年）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全球主要地区冻干粥销量及市场份额预测（2025-2031）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北美市场冻干粥销量、收入及增长率（2020-2031）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欧洲市场冻干粥销量、收入及增长率（2020-2031）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中国市场冻干粥销量、收入及增长率（2020-2031）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日本市场冻干粥销量、收入及增长率（2020-2031）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东南亚市场冻干粥销量、收入及增长率（2020-2031）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印度市场冻干粥销量、收入及增长率（2020-2031）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全球冻干粥主要生产商分析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不同分类冻干粥分析</w:t>
      </w:r>
      <w:r>
        <w:rPr>
          <w:rFonts w:hint="eastAsia"/>
        </w:rPr>
        <w:br/>
      </w:r>
      <w:r>
        <w:rPr>
          <w:rFonts w:hint="eastAsia"/>
        </w:rPr>
        <w:t>　　6.1 全球不同分类冻干粥销量（2020-2031）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全球不同分类冻干粥销量预测（2025-2031）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全球不同分类冻干粥收入（2020-2031）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全球不同分类冻干粥收入预测（2025-2031）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全球不同分类冻干粥价格走势（2020-2031）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中国不同分类冻干粥销量（2020-2031）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中国不同分类冻干粥销量预测（2025-2031）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中国不同分类冻干粥收入（2020-2031）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中国不同分类冻干粥收入预测（2025-2031）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不同应用冻干粥分析</w:t>
      </w:r>
      <w:r>
        <w:rPr>
          <w:rFonts w:hint="eastAsia"/>
        </w:rPr>
        <w:br/>
      </w:r>
      <w:r>
        <w:rPr>
          <w:rFonts w:hint="eastAsia"/>
        </w:rPr>
        <w:t>　　7.1 全球不同应用冻干粥销量（2020-2031）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全球不同应用冻干粥销量预测（2025-2031）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全球不同应用冻干粥收入（2020-2031）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全球不同应用冻干粥收入预测（2025-2031）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全球不同应用冻干粥价格走势（2020-2031）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中国不同应用冻干粥销量（2020-2031）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中国不同应用冻干粥销量预测（2025-2031）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中国不同应用冻干粥收入（2020-2031）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中国不同应用冻干粥收入预测（2025-2031）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冻干粥产业链分析</w:t>
      </w:r>
      <w:r>
        <w:rPr>
          <w:rFonts w:hint="eastAsia"/>
        </w:rPr>
        <w:br/>
      </w:r>
      <w:r>
        <w:rPr>
          <w:rFonts w:hint="eastAsia"/>
        </w:rPr>
        <w:t>　　8.2 冻干粥产业上游供应分析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冻干粥下游典型客户</w:t>
      </w:r>
      <w:r>
        <w:rPr>
          <w:rFonts w:hint="eastAsia"/>
        </w:rPr>
        <w:br/>
      </w:r>
      <w:r>
        <w:rPr>
          <w:rFonts w:hint="eastAsia"/>
        </w:rPr>
        <w:t>　　8.4 冻干粥销售渠道分析及建议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中国市场冻干粥产量、销量、进出口分析及未来趋势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中国市场冻干粥产量、销量、进出口分析及未来趋势（2020-2031）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中国市场冻干粥进出口贸易趋势</w:t>
      </w:r>
      <w:r>
        <w:rPr>
          <w:rFonts w:hint="eastAsia"/>
        </w:rPr>
        <w:br/>
      </w:r>
      <w:r>
        <w:rPr>
          <w:rFonts w:hint="eastAsia"/>
        </w:rPr>
        <w:t>　　9.3 中国市场冻干粥主要进口来源</w:t>
      </w:r>
      <w:r>
        <w:rPr>
          <w:rFonts w:hint="eastAsia"/>
        </w:rPr>
        <w:br/>
      </w:r>
      <w:r>
        <w:rPr>
          <w:rFonts w:hint="eastAsia"/>
        </w:rPr>
        <w:t>　　9.4 中国市场冻干粥主要出口目的地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中国市场冻干粥主要地区分布</w:t>
      </w:r>
      <w:r>
        <w:rPr>
          <w:rFonts w:hint="eastAsia"/>
        </w:rPr>
        <w:br/>
      </w:r>
      <w:r>
        <w:rPr>
          <w:rFonts w:hint="eastAsia"/>
        </w:rPr>
        <w:t>　　10.1 中国冻干粥生产地区分布</w:t>
      </w:r>
      <w:r>
        <w:rPr>
          <w:rFonts w:hint="eastAsia"/>
        </w:rPr>
        <w:br/>
      </w:r>
      <w:r>
        <w:rPr>
          <w:rFonts w:hint="eastAsia"/>
        </w:rPr>
        <w:t>　　10.2 中国冻干粥消费地区分布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冻干粥行业主要的增长驱动因素</w:t>
      </w:r>
      <w:r>
        <w:rPr>
          <w:rFonts w:hint="eastAsia"/>
        </w:rPr>
        <w:br/>
      </w:r>
      <w:r>
        <w:rPr>
          <w:rFonts w:hint="eastAsia"/>
        </w:rPr>
        <w:t>　　11.2 冻干粥行业发展的有利因素及发展机遇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冻干粥行业发展面临的阻碍因素及挑战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冻干粥行业政策分析</w:t>
      </w:r>
      <w:r>
        <w:rPr>
          <w:rFonts w:hint="eastAsia"/>
        </w:rPr>
        <w:br/>
      </w:r>
      <w:r>
        <w:rPr>
          <w:rFonts w:hint="eastAsia"/>
        </w:rPr>
        <w:t>　　11.5 冻干粥中国企业SWOT分析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不同分类冻干粥增长趋势2020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冻干粥行业目前发展现状</w:t>
      </w:r>
      <w:r>
        <w:rPr>
          <w:rFonts w:hint="eastAsia"/>
        </w:rPr>
        <w:br/>
      </w:r>
      <w:r>
        <w:rPr>
          <w:rFonts w:hint="eastAsia"/>
        </w:rPr>
        <w:t>　　表： 冻干粥发展趋势</w:t>
      </w:r>
      <w:r>
        <w:rPr>
          <w:rFonts w:hint="eastAsia"/>
        </w:rPr>
        <w:br/>
      </w:r>
      <w:r>
        <w:rPr>
          <w:rFonts w:hint="eastAsia"/>
        </w:rPr>
        <w:t>　　表： 全球主要地区冻干粥产量：2020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全球主要地区冻干粥产量（2020-2025）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全球主要地区冻干粥产量市场份额（2020-2025）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全球主要地区冻干粥产量（2025-2031）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全球市场主要厂商冻干粥产能及产量（2024-2025）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全球市场主要厂商冻干粥销量（2020-2025）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全球市场主要厂商冻干粥产量市场份额（2020-2025）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全球市场主要厂商冻干粥销售收入（2020-2025）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2025年全球主要生产商冻干粥收入排名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全球市场主要厂商冻干粥销售价格（2020-2025）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2025年中国主要生产商冻干粥收入排名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中国市场主要厂商冻干粥销售价格（2020-2025）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全球主要厂商冻干粥产地分布及商业化日期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全球主要地区冻干粥销售收入：2020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全球主要地区冻干粥销售收入（2020-2025）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全球主要地区冻干粥收入（2025-2031）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全球主要地区冻干粥收入市场份额（2025-2031）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全球主要地区冻干粥销量：2020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全球主要地区冻干粥销量（2020-2025）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全球主要地区冻干粥销量（2025-2031）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全球主要地区冻干粥销量份额（2025-2031）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全球不同分类冻干粥销量（2020-2025年）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全球不同分类冻干粥销量预测（2025-2031）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全球市场不同分类冻干粥销量市场份额预测（2025-2031）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全球不同分类冻干粥收入（2020-2025年）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全球不同分类冻干粥收入市场份额（2020-2025）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全球不同分类冻干粥收入预测（2025-2031）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全球不同分类冻干粥收入市场份额预测（2025-2031）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全球不同分类冻干粥价格走势（2020-2031）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全球不同应用冻干粥销量（2020-2025年）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全球不同应用冻干粥销量预测（2025-2031）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全球市场不同应用冻干粥销量市场份额预测（2025-2031）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全球不同应用冻干粥收入（2020-2025年）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全球不同应用冻干粥收入市场份额（2020-2025）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全球不同应用冻干粥收入预测（2025-2031）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全球不同应用冻干粥收入市场份额预测（2025-2031）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全球不同应用冻干粥价格走势（2020-2031）</w:t>
      </w:r>
      <w:r>
        <w:rPr>
          <w:rFonts w:hint="eastAsia"/>
        </w:rPr>
        <w:br/>
      </w:r>
      <w:r>
        <w:rPr>
          <w:rFonts w:hint="eastAsia"/>
        </w:rPr>
        <w:t>　　表： 冻干粥上游原料供应商及联系方式列表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冻干粥典型客户列表</w:t>
      </w:r>
      <w:r>
        <w:rPr>
          <w:rFonts w:hint="eastAsia"/>
        </w:rPr>
        <w:br/>
      </w:r>
      <w:r>
        <w:rPr>
          <w:rFonts w:hint="eastAsia"/>
        </w:rPr>
        <w:t>　　表： 冻干粥主要销售模式及销售渠道趋势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中国市场冻干粥产量、销量、进出口（2020-2025年）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中国市场冻干粥产量、销量、进出口预测（2025-2031）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中国市场冻干粥进出口贸易趋势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中国市场冻干粥主要进口来源</w:t>
      </w:r>
      <w:r>
        <w:rPr>
          <w:rFonts w:hint="eastAsia"/>
        </w:rPr>
        <w:br/>
      </w:r>
      <w:r>
        <w:rPr>
          <w:rFonts w:hint="eastAsia"/>
        </w:rPr>
        <w:t>　　表： 中国市场冻干粥主要出口目的地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中国冻干粥生产地区分布</w:t>
      </w:r>
      <w:r>
        <w:rPr>
          <w:rFonts w:hint="eastAsia"/>
        </w:rPr>
        <w:br/>
      </w:r>
      <w:r>
        <w:rPr>
          <w:rFonts w:hint="eastAsia"/>
        </w:rPr>
        <w:t>　　表： 中国冻干粥消费地区分布</w:t>
      </w:r>
      <w:r>
        <w:rPr>
          <w:rFonts w:hint="eastAsia"/>
        </w:rPr>
        <w:br/>
      </w:r>
      <w:r>
        <w:rPr>
          <w:rFonts w:hint="eastAsia"/>
        </w:rPr>
        <w:t>　　表： 冻干粥行业主要的增长驱动因素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冻干粥行业发展的有利因素及发展机遇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冻干粥行业发展面临的阻碍因素及挑战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冻干粥行业政策分析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冻干粥产品图片</w:t>
      </w:r>
      <w:r>
        <w:rPr>
          <w:rFonts w:hint="eastAsia"/>
        </w:rPr>
        <w:br/>
      </w:r>
      <w:r>
        <w:rPr>
          <w:rFonts w:hint="eastAsia"/>
        </w:rPr>
        <w:t>　　图： 全球不同分类冻干粥市场份额2025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全球不同应用冻干粥市场份额2024 VS 2025</w:t>
      </w:r>
      <w:r>
        <w:rPr>
          <w:rFonts w:hint="eastAsia"/>
        </w:rPr>
        <w:br/>
      </w:r>
      <w:r>
        <w:rPr>
          <w:rFonts w:hint="eastAsia"/>
        </w:rPr>
        <w:t>　　图： 全球冻干粥产能、产量、产能利用率及发展趋势（2020-2031）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全球冻干粥产量、需求量及发展趋势（2020-2031）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全球主要地区冻干粥产量市场份额（2020-2031）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中国冻干粥产能、产量、产能利用率及发展趋势（2020-2031）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中国冻干粥产量、市场需求量及发展趋势（2020-2031）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全球冻干粥市场销售额及增长率:（2020-2031）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全球市场冻干粥市场规模：2020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全球市场冻干粥销量及增长率（2020-2031）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全球市场冻干粥价格趋势（2020-2031）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2025年全球市场主要厂商冻干粥销量市场份额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2025年全球市场主要厂商冻干粥收入市场份额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2025年中国市场主要厂商冻干粥销量市场份额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2025年中国市场主要厂商冻干粥收入市场份额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2025年全球前五及前十大生产商冻干粥市场份额</w:t>
      </w:r>
      <w:r>
        <w:rPr>
          <w:rFonts w:hint="eastAsia"/>
        </w:rPr>
        <w:br/>
      </w:r>
      <w:r>
        <w:rPr>
          <w:rFonts w:hint="eastAsia"/>
        </w:rPr>
        <w:t>　　图： 全球冻干粥第一梯队、第二梯队和第三梯队生产商（品牌）及市场份额（2024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全球主要地区冻干粥销售收入市场份额（2024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全球主要地区冻干粥收入市场份额（2025-2031）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全球主要地区冻干粥销量市场份额（2024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北美市场冻干粥销量及增长率（2020-2031）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北美市场冻干粥收入及增长率（2020-2031）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欧洲市场冻干粥销量及增长率（2020-2031）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欧洲市场冻干粥收入及增长率（2020-2031）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中国市场冻干粥销量及增长率（2020-2031）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中国市场冻干粥收入及增长率（2020-2031）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日本市场冻干粥销量及增长率（2020-2031）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日本市场冻干粥收入及增长率（2020-2031）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东南亚市场冻干粥销量及增长率（2020-2031）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东南亚市场冻干粥收入及增长率（2020-2031）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印度市场冻干粥销量及增长率（2020-2031）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印度市场冻干粥收入及增长率（2020-2031）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冻干粥产业链图</w:t>
      </w:r>
      <w:r>
        <w:rPr>
          <w:rFonts w:hint="eastAsia"/>
        </w:rPr>
        <w:br/>
      </w:r>
      <w:r>
        <w:rPr>
          <w:rFonts w:hint="eastAsia"/>
        </w:rPr>
        <w:t>　　图： 冻干粥中国企业SWOT分析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99153efd4aec" w:history="1">
        <w:r>
          <w:rPr>
            <w:rStyle w:val="Hyperlink"/>
          </w:rPr>
          <w:t>2025-2031年全球与中国冻干粥行业市场调研及发展趋势报告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99153efd4aec" w:history="1">
        <w:r>
          <w:rPr>
            <w:rStyle w:val="Hyperlink"/>
          </w:rPr>
          <w:t>https://www.20087.com/5/93/DongGanZhouFaZhanQuShi.html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热点：冻干粥可以长期吃吗、冻干粥对身体有害吗、冻干粥哪个牌子好、冻干粥热量高吗、冻干汤有营养吗、冻干粥健康吗、十大营养粥排名、冻干粥拆开了能放多久、吃冷粥对身体有什么害处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f16620527437b" w:history="1">
      <w:r>
        <w:rPr>
          <w:rStyle w:val="Hyperlink"/>
        </w:rPr>
        <w:t>2025-2031年全球与中国冻干粥行业市场调研及发展趋势报告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ongGanZhouFaZhanQuShi.html" TargetMode="External" Id="R3e9099153efd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ongGanZhouFaZhanQuShi.html" TargetMode="External" Id="Rdbcf1662052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2025-01-10T01:46:00Z</dcterms:created>
  <dcterms:modified xsi:type="dcterms:W3CDTF">2025-01-10T02:46:00Z</dcterms:modified>
  <dc:subject>2025-2031年全球与中国冻干粥行业市场调研及发展趋势报告</dc:subject>
  <dc:title>2025-2031年全球与中国冻干粥行业市场调研及发展趋势报告</dc:title>
  <cp:keywords>2025-2031年全球与中国冻干粥行业市场调研及发展趋势报告</cp:keywords>
  <dc:description>2025-2031年全球与中国冻干粥行业市场调研及发展趋势报告</dc:description>
</cp:coreProperties>
</file>