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fcba879be435f" w:history="1">
              <w:r>
                <w:rPr>
                  <w:rStyle w:val="Hyperlink"/>
                </w:rPr>
                <w:t>中国半成品披萨市场研究与前景趋势报告（2026-2032年）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fcba879be435f" w:history="1">
              <w:r>
                <w:rPr>
                  <w:rStyle w:val="Hyperlink"/>
                </w:rPr>
                <w:t>中国半成品披萨市场研究与前景趋势报告（2026-2032年）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fcba879be435f" w:history="1">
                <w:r>
                  <w:rPr>
                    <w:rStyle w:val="Hyperlink"/>
                  </w:rPr>
                  <w:t>https://www.20087.com/5/23/BanChengPinPiSaHangYeFaZhanQianJing.html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品披萨是预先完成饼底成型、酱料涂抹及部分配料铺放，经速冻或冷藏处理的即烤型披萨产品，消费者仅需简单烘烤即可食用，广泛应用于家庭晚餐、聚会场景及便利店热食服务。半成品披萨强调“手工饼底”“马苏里拉奶酪”“无防腐剂”等品质标签，并推出多种风味（如榴莲、川辣牛肉）以适配本地化口味。在宅经济与预制菜热潮推动下，半成品披萨成为西式快餐家庭化的代表品类。然而，冷冻后饼底回软、奶酪融化不均及配送冷链断链导致品质波动，仍是用户体验的核心痛点。</w:t>
      </w:r>
      <w:r>
        <w:rPr>
          <w:rFonts w:hint="eastAsia"/>
        </w:rPr>
        <w:br/>
      </w:r>
      <w:r>
        <w:rPr>
          <w:rFonts w:hint="eastAsia"/>
        </w:rPr>
        <w:t>　　未来，半成品披萨将聚焦于口感还原、健康升级与渠道融合方向。市场调研网指出，预发酵冷冻面团技术将提升烘烤后蓬松度与焦香感；全麦、低钠、植物基奶酪版本将满足健康需求。在供应链端，区域中央厨房+即时配送模式将保障新鲜度；与空气炸锅、智能烤箱品牌联名开发专用程序将优化烹饪体验。此外，小份量、儿童款及节日限定款将拓展消费场景。长远看，半成品披萨将从便捷食品升级为连接全球风味、家庭社交与智能厨房生态的高体验感预制餐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fcba879be435f" w:history="1">
        <w:r>
          <w:rPr>
            <w:rStyle w:val="Hyperlink"/>
          </w:rPr>
          <w:t>中国半成品披萨市场研究与前景趋势报告（2026-2032年）</w:t>
        </w:r>
      </w:hyperlink>
      <w:r>
        <w:rPr>
          <w:rFonts w:hint="eastAsia"/>
        </w:rPr>
        <w:t>》从产业链视角出发，系统分析了半成品披萨行业的市场现状与需求动态，详细解读了半成品披萨市场规模、价格波动及上下游影响因素。报告深入剖析了半成品披萨细分领域的发展特点，基于权威数据对市场前景及未来趋势进行了科学预测，同时揭示了半成品披萨重点企业的竞争格局与市场集中度变化。报告客观翔实地指出了半成品披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半成品披萨市场概述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按照不同产品类型，半成品披萨主要可以分为如下几个类别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中国不同产品类型半成品披萨增长趋势2021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薄壳</w:t>
      </w:r>
      <w:r>
        <w:rPr>
          <w:rFonts w:hint="eastAsia"/>
        </w:rPr>
        <w:br/>
      </w:r>
      <w:r>
        <w:rPr>
          <w:rFonts w:hint="eastAsia"/>
        </w:rPr>
        <w:t>　　　　1.2.3 厚壳</w:t>
      </w:r>
      <w:r>
        <w:rPr>
          <w:rFonts w:hint="eastAsia"/>
        </w:rPr>
        <w:br/>
      </w:r>
      <w:r>
        <w:rPr>
          <w:rFonts w:hint="eastAsia"/>
        </w:rPr>
        <w:t>　　1.3 从不同应用，半成品披萨主要包括如下几个方面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中国不同应用半成品披萨增长趋势2021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线下门店</w:t>
      </w:r>
      <w:r>
        <w:rPr>
          <w:rFonts w:hint="eastAsia"/>
        </w:rPr>
        <w:br/>
      </w:r>
      <w:r>
        <w:rPr>
          <w:rFonts w:hint="eastAsia"/>
        </w:rPr>
        <w:t>　　　　1.3.3 线上零售</w:t>
      </w:r>
      <w:r>
        <w:rPr>
          <w:rFonts w:hint="eastAsia"/>
        </w:rPr>
        <w:br/>
      </w:r>
      <w:r>
        <w:rPr>
          <w:rFonts w:hint="eastAsia"/>
        </w:rPr>
        <w:t>　　1.4 中国半成品披萨发展现状及未来趋势（2021-2032）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中国市场半成品披萨收入及增长率（2021-2032）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中国市场半成品披萨销量及增长率（2021-2032）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中国市场主要半成品披萨厂商分析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中国市场主要厂商半成品披萨销量及市场占有率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中国市场主要厂商半成品披萨销量（2021-2026）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中国市场主要厂商半成品披萨收入及市场占有率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中国市场主要厂商半成品披萨收入（2021-2026）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2025年中国市场主要厂商半成品披萨收入排名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中国市场主要厂商半成品披萨价格（2021-2026）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中国市场主要厂商半成品披萨总部及产地分布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中国市场主要厂商成立时间及半成品披萨商业化日期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中国市场主要厂商半成品披萨产品类型及应用</w:t>
      </w:r>
      <w:r>
        <w:rPr>
          <w:rFonts w:hint="eastAsia"/>
        </w:rPr>
        <w:br/>
      </w:r>
      <w:r>
        <w:rPr>
          <w:rFonts w:hint="eastAsia"/>
        </w:rPr>
        <w:t>　　2.7 半成品披萨行业集中度、竞争程度分析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半成品披萨行业集中度分析：2025年中国Top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中国市场半成品披萨第一梯队、第二梯队和第三梯队厂商（品牌）及2025年市场份额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不同产品类型半成品披萨分析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中国市场不同产品类型半成品披萨规模（2021-2032）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中国市场不同产品类型半成品披萨规模及市场份额（2021-2026）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中国市场不同产品类型半成品披萨规模预测（2027-2032）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中国市场不同产品类型半成品披萨价格走势（2021-2032）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不同应用半成品披萨分析</w:t>
      </w:r>
      <w:r>
        <w:rPr>
          <w:rFonts w:hint="eastAsia"/>
        </w:rPr>
        <w:br/>
      </w:r>
      <w:r>
        <w:rPr>
          <w:rFonts w:hint="eastAsia"/>
        </w:rPr>
        <w:t>　　5.1 中国市场不同应用半成品披萨销量（2021-2032）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中国市场不同应用半成品披萨规模（2021-2032）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中国市场不同应用半成品披萨规模及市场份额（2021-2026）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中国市场不同应用半成品披萨规模预测（2027-2032）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中国市场不同应用半成品披萨价格走势（2021-2032）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半成品披萨行业发展分析---发展趋势</w:t>
      </w:r>
      <w:r>
        <w:rPr>
          <w:rFonts w:hint="eastAsia"/>
        </w:rPr>
        <w:br/>
      </w:r>
      <w:r>
        <w:rPr>
          <w:rFonts w:hint="eastAsia"/>
        </w:rPr>
        <w:t>　　6.2 半成品披萨行业发展分析---厂商壁垒</w:t>
      </w:r>
      <w:r>
        <w:rPr>
          <w:rFonts w:hint="eastAsia"/>
        </w:rPr>
        <w:br/>
      </w:r>
      <w:r>
        <w:rPr>
          <w:rFonts w:hint="eastAsia"/>
        </w:rPr>
        <w:t>　　6.3 半成品披萨行业发展分析---驱动因素</w:t>
      </w:r>
      <w:r>
        <w:rPr>
          <w:rFonts w:hint="eastAsia"/>
        </w:rPr>
        <w:br/>
      </w:r>
      <w:r>
        <w:rPr>
          <w:rFonts w:hint="eastAsia"/>
        </w:rPr>
        <w:t>　　6.4 半成品披萨行业发展分析---制约因素</w:t>
      </w:r>
      <w:r>
        <w:rPr>
          <w:rFonts w:hint="eastAsia"/>
        </w:rPr>
        <w:br/>
      </w:r>
      <w:r>
        <w:rPr>
          <w:rFonts w:hint="eastAsia"/>
        </w:rPr>
        <w:t>　　6.5 半成品披萨中国企业SWOT分析</w:t>
      </w:r>
      <w:r>
        <w:rPr>
          <w:rFonts w:hint="eastAsia"/>
        </w:rPr>
        <w:br/>
      </w:r>
      <w:r>
        <w:rPr>
          <w:rFonts w:hint="eastAsia"/>
        </w:rPr>
        <w:t>　　6.6 半成品披萨行业发展分析---行业政策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半成品披萨行业产业链简介</w:t>
      </w:r>
      <w:r>
        <w:rPr>
          <w:rFonts w:hint="eastAsia"/>
        </w:rPr>
        <w:br/>
      </w:r>
      <w:r>
        <w:rPr>
          <w:rFonts w:hint="eastAsia"/>
        </w:rPr>
        <w:t>　　7.2 半成品披萨产业链分析-上游</w:t>
      </w:r>
      <w:r>
        <w:rPr>
          <w:rFonts w:hint="eastAsia"/>
        </w:rPr>
        <w:br/>
      </w:r>
      <w:r>
        <w:rPr>
          <w:rFonts w:hint="eastAsia"/>
        </w:rPr>
        <w:t>　　7.3 半成品披萨产业链分析-中游</w:t>
      </w:r>
      <w:r>
        <w:rPr>
          <w:rFonts w:hint="eastAsia"/>
        </w:rPr>
        <w:br/>
      </w:r>
      <w:r>
        <w:rPr>
          <w:rFonts w:hint="eastAsia"/>
        </w:rPr>
        <w:t>　　7.4 半成品披萨产业链分析-下游</w:t>
      </w:r>
      <w:r>
        <w:rPr>
          <w:rFonts w:hint="eastAsia"/>
        </w:rPr>
        <w:br/>
      </w:r>
      <w:r>
        <w:rPr>
          <w:rFonts w:hint="eastAsia"/>
        </w:rPr>
        <w:t>　　7.5 半成品披萨行业采购模式</w:t>
      </w:r>
      <w:r>
        <w:rPr>
          <w:rFonts w:hint="eastAsia"/>
        </w:rPr>
        <w:br/>
      </w:r>
      <w:r>
        <w:rPr>
          <w:rFonts w:hint="eastAsia"/>
        </w:rPr>
        <w:t>　　7.6 半成品披萨行业生产模式</w:t>
      </w:r>
      <w:r>
        <w:rPr>
          <w:rFonts w:hint="eastAsia"/>
        </w:rPr>
        <w:br/>
      </w:r>
      <w:r>
        <w:rPr>
          <w:rFonts w:hint="eastAsia"/>
        </w:rPr>
        <w:t>　　7.7 半成品披萨行业销售模式及销售渠道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中国本土半成品披萨产能、产量分析</w:t>
      </w:r>
      <w:r>
        <w:rPr>
          <w:rFonts w:hint="eastAsia"/>
        </w:rPr>
        <w:br/>
      </w:r>
      <w:r>
        <w:rPr>
          <w:rFonts w:hint="eastAsia"/>
        </w:rPr>
        <w:t>　　8.1 中国半成品披萨供需现状及预测（2021-2032）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中国半成品披萨产能、产量、产能利用率及发展趋势（2021-2032）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中国半成品披萨产量、市场需求量及发展趋势（2021-2032）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中国半成品披萨进出口分析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中国市场半成品披萨主要进口来源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中国市场半成品披萨主要出口目的地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不同产品类型半成品披萨市场规模2021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不同应用半成品披萨市场规模2021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中国市场主要厂商半成品披萨收入份额（2021-2026）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2025年中国主要生产商半成品披萨收入排名（万元）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中国市场主要厂商半成品披萨价格（2021-2026）&amp;（元/件）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中国市场主要厂商半成品披萨总部及产地分布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中国市场主要厂商成立时间及半成品披萨商业化日期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中国市场主要厂商半成品披萨产品类型及应用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2025年中国市场半成品披萨主要厂商市场地位（第一梯队、第二梯队和第三梯队）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半成品披萨市场投资、并购等现状分析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中国市场不同产品类型半成品披萨规模（2021-2026）&amp;（万元）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中国市场不同产品类型半成品披萨规模市场份额（2021-2026）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中国市场不同产品类型半成品披萨规模预测（2027-2032）&amp;（万元）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中国市场不同产品类型半成品披萨规模市场份额预测（2027-2032）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中国市场不同应用半成品披萨规模（2021-2026）&amp;（万元）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中国市场不同应用半成品披萨规模市场份额（2021-2026）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中国市场不同应用半成品披萨规模预测（2027-2032）&amp;（万元）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中国市场不同应用半成品披萨规模市场份额预测（2027-2032）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半成品披萨行业发展分析---发展趋势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半成品披萨行业发展分析---厂商壁垒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半成品披萨行业发展分析---驱动因素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半成品披萨行业发展分析---制约因素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半成品披萨行业相关重点政策一览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半成品披萨行业供应链分析</w:t>
      </w:r>
      <w:r>
        <w:rPr>
          <w:rFonts w:hint="eastAsia"/>
        </w:rPr>
        <w:br/>
      </w:r>
      <w:r>
        <w:rPr>
          <w:rFonts w:hint="eastAsia"/>
        </w:rPr>
        <w:t>　　表 151： 半成品披萨上游原料供应商</w:t>
      </w:r>
      <w:r>
        <w:rPr>
          <w:rFonts w:hint="eastAsia"/>
        </w:rPr>
        <w:br/>
      </w:r>
      <w:r>
        <w:rPr>
          <w:rFonts w:hint="eastAsia"/>
        </w:rPr>
        <w:t>　　表 152： 半成品披萨行业主要下游客户</w:t>
      </w:r>
      <w:r>
        <w:rPr>
          <w:rFonts w:hint="eastAsia"/>
        </w:rPr>
        <w:br/>
      </w:r>
      <w:r>
        <w:rPr>
          <w:rFonts w:hint="eastAsia"/>
        </w:rPr>
        <w:t>　　表 153： 半成品披萨典型经销商</w:t>
      </w:r>
      <w:r>
        <w:rPr>
          <w:rFonts w:hint="eastAsia"/>
        </w:rPr>
        <w:br/>
      </w:r>
      <w:r>
        <w:rPr>
          <w:rFonts w:hint="eastAsia"/>
        </w:rPr>
        <w:t>　　表 154： 中国半成品披萨产量、销量、进口量及出口量（2021-2026）&amp;（千件）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中国半成品披萨产量、销量、进口量及出口量预测（2027-2032）&amp;（千件）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中国市场半成品披萨主要进口来源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中国市场半成品披萨主要出口目的地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半成品披萨产品图片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中国不同产品类型半成品披萨市场规模市场份额2025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薄壳产品图片</w:t>
      </w:r>
      <w:r>
        <w:rPr>
          <w:rFonts w:hint="eastAsia"/>
        </w:rPr>
        <w:br/>
      </w:r>
      <w:r>
        <w:rPr>
          <w:rFonts w:hint="eastAsia"/>
        </w:rPr>
        <w:t>　　图 4： 厚壳产品图片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中国不同应用半成品披萨市场份额2025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线下门店</w:t>
      </w:r>
      <w:r>
        <w:rPr>
          <w:rFonts w:hint="eastAsia"/>
        </w:rPr>
        <w:br/>
      </w:r>
      <w:r>
        <w:rPr>
          <w:rFonts w:hint="eastAsia"/>
        </w:rPr>
        <w:t>　　图 7： 线上零售</w:t>
      </w:r>
      <w:r>
        <w:rPr>
          <w:rFonts w:hint="eastAsia"/>
        </w:rPr>
        <w:br/>
      </w:r>
      <w:r>
        <w:rPr>
          <w:rFonts w:hint="eastAsia"/>
        </w:rPr>
        <w:t>　　图 8： 中国市场半成品披萨市场规模，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2025年中国市场主要厂商半成品披萨销量市场份额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2025年中国市场主要厂商半成品披萨收入市场份额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2025年中国市场前五大厂商半成品披萨市场份额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2025年中国市场半成品披萨第一梯队、第二梯队和第三梯队厂商（品牌）及市场份额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中国市场不同产品类型半成品披萨价格走势（2021-2032）&amp;（元/件）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中国市场不同应用半成品披萨价格走势（2021-2032）&amp;（元/件）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半成品披萨中国企业SWOT分析</w:t>
      </w:r>
      <w:r>
        <w:rPr>
          <w:rFonts w:hint="eastAsia"/>
        </w:rPr>
        <w:br/>
      </w:r>
      <w:r>
        <w:rPr>
          <w:rFonts w:hint="eastAsia"/>
        </w:rPr>
        <w:t>　　图 18： 半成品披萨产业链</w:t>
      </w:r>
      <w:r>
        <w:rPr>
          <w:rFonts w:hint="eastAsia"/>
        </w:rPr>
        <w:br/>
      </w:r>
      <w:r>
        <w:rPr>
          <w:rFonts w:hint="eastAsia"/>
        </w:rPr>
        <w:t>　　图 19： 半成品披萨行业采购模式分析</w:t>
      </w:r>
      <w:r>
        <w:rPr>
          <w:rFonts w:hint="eastAsia"/>
        </w:rPr>
        <w:br/>
      </w:r>
      <w:r>
        <w:rPr>
          <w:rFonts w:hint="eastAsia"/>
        </w:rPr>
        <w:t>　　图 20： 半成品披萨行业生产模式分析</w:t>
      </w:r>
      <w:r>
        <w:rPr>
          <w:rFonts w:hint="eastAsia"/>
        </w:rPr>
        <w:br/>
      </w:r>
      <w:r>
        <w:rPr>
          <w:rFonts w:hint="eastAsia"/>
        </w:rPr>
        <w:t>　　图 21： 半成品披萨行业销售模式分析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中国半成品披萨产能、产量、产能利用率及发展趋势（2021-2032）&amp;（千件）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中国半成品披萨产量、市场需求量及发展趋势（2021-2032）&amp;（千件）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fcba879be435f" w:history="1">
        <w:r>
          <w:rPr>
            <w:rStyle w:val="Hyperlink"/>
          </w:rPr>
          <w:t>中国半成品披萨市场研究与前景趋势报告（2026-2032年）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fcba879be435f" w:history="1">
        <w:r>
          <w:rPr>
            <w:rStyle w:val="Hyperlink"/>
          </w:rPr>
          <w:t>https://www.20087.com/5/23/BanChengPinPiSaHangYeFaZhanQianJing.html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成品冷冻披萨烤多长时间、半成品披萨在烤箱里烤多少分钟、披萨二次加热几分钟、半成品披萨怎么做熟、半成品披萨怎么烤,温度是多少、半成品披萨用电饼铛怎么做、手工披萨和半成品披萨的区别、半成品披萨能用蒸锅吗、披萨店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1068b9d774470" w:history="1">
      <w:r>
        <w:rPr>
          <w:rStyle w:val="Hyperlink"/>
        </w:rPr>
        <w:t>中国半成品披萨市场研究与前景趋势报告（2026-2032年）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anChengPinPiSaHangYeFaZhanQianJing.html" TargetMode="External" Id="R250fcba879be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anChengPinPiSaHangYeFaZhanQianJing.html" TargetMode="External" Id="Re0d1068b9d77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2026-02-08T05:26:08Z</dcterms:created>
  <dcterms:modified xsi:type="dcterms:W3CDTF">2026-02-08T06:26:08Z</dcterms:modified>
  <dc:subject>中国半成品披萨市场研究与前景趋势报告（2026-2032年）</dc:subject>
  <dc:title>中国半成品披萨市场研究与前景趋势报告（2026-2032年）</dc:title>
  <cp:keywords>中国半成品披萨市场研究与前景趋势报告（2026-2032年）</cp:keywords>
  <dc:description>中国半成品披萨市场研究与前景趋势报告（2026-2032年）</dc:description>
</cp:coreProperties>
</file>