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400db87e4658" w:history="1">
              <w:r>
                <w:rPr>
                  <w:rStyle w:val="Hyperlink"/>
                </w:rPr>
                <w:t>2024-2030年全球与中国天然食品着色剂行业发展研究及前景分析报告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400db87e4658" w:history="1">
              <w:r>
                <w:rPr>
                  <w:rStyle w:val="Hyperlink"/>
                </w:rPr>
                <w:t>2024-2030年全球与中国天然食品着色剂行业发展研究及前景分析报告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4400db87e4658" w:history="1">
                <w:r>
                  <w:rPr>
                    <w:rStyle w:val="Hyperlink"/>
                  </w:rPr>
                  <w:t>https://www.20087.com/5/33/TianRanShiPinZheSeJiDeFaZhanQianJing.html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和食品安全的关注日益增加，天然食品着色剂的需求持续增长。这些着色剂来源于植物、动物或微生物，相比合成色素，它们被认为更安全且更符合“清洁标签”的趋势。目前市场上常见的天然着色剂包括甜菜红、姜黄素、花青素等。</w:t>
      </w:r>
      <w:r>
        <w:rPr>
          <w:rFonts w:hint="eastAsia"/>
        </w:rPr>
        <w:br/>
      </w:r>
      <w:r>
        <w:rPr>
          <w:rFonts w:hint="eastAsia"/>
        </w:rPr>
        <w:t>　　未来，天然食品着色剂市场将继续扩大，随着消费者对天然成分的需求增加，研发人员将不断寻找新的天然来源，并通过技术创新提高着色剂的稳定性和适用性。同时，为了满足多样化的需求，天然着色剂的色谱将更加丰富，以替代现有的合成色素，提供更多的选择给食品制造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4400db87e4658" w:history="1">
        <w:r>
          <w:rPr>
            <w:rStyle w:val="Hyperlink"/>
          </w:rPr>
          <w:t>2024-2030年全球与中国天然食品着色剂行业发展研究及前景分析报告</w:t>
        </w:r>
      </w:hyperlink>
      <w:r>
        <w:rPr>
          <w:rFonts w:hint="eastAsia"/>
        </w:rPr>
        <w:t>》专业、系统地分析了天然食品着色剂行业现状，包括市场需求、市场规模及价格动态，全面梳理了天然食品着色剂产业链结构，并对天然食品着色剂细分市场进行了探究。天然食品着色剂报告基于详实数据，科学预测了天然食品着色剂市场发展前景和发展趋势，同时剖析了天然食品着色剂品牌竞争、市场集中度以及重点企业的市场地位。在识别风险与机遇的基础上，天然食品着色剂报告提出了针对性的发展策略和建议。天然食品着色剂报告为天然食品着色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天然食品着色剂行业发展综述</w:t>
      </w:r>
      <w:r>
        <w:rPr>
          <w:rFonts w:hint="eastAsia"/>
        </w:rPr>
        <w:br/>
      </w:r>
      <w:r>
        <w:rPr>
          <w:rFonts w:hint="eastAsia"/>
        </w:rPr>
        <w:t>　　1.1 天然食品着色剂行业概述及统计范围</w:t>
      </w:r>
      <w:r>
        <w:rPr>
          <w:rFonts w:hint="eastAsia"/>
        </w:rPr>
        <w:br/>
      </w:r>
      <w:r>
        <w:rPr>
          <w:rFonts w:hint="eastAsia"/>
        </w:rPr>
        <w:t>　　1.2 天然食品着色剂行业主要产品分类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不同产品类型天然食品着色剂增长趋势2022 vs 2023</w:t>
      </w:r>
      <w:r>
        <w:rPr>
          <w:rFonts w:hint="eastAsia"/>
        </w:rPr>
        <w:br/>
      </w:r>
      <w:r>
        <w:rPr>
          <w:rFonts w:hint="eastAsia"/>
        </w:rPr>
        <w:t>　　　　1.2.2 动物来源型</w:t>
      </w:r>
      <w:r>
        <w:rPr>
          <w:rFonts w:hint="eastAsia"/>
        </w:rPr>
        <w:br/>
      </w:r>
      <w:r>
        <w:rPr>
          <w:rFonts w:hint="eastAsia"/>
        </w:rPr>
        <w:t>　　　　1.2.3 植物来源型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天然食品着色剂下游市场应用及需求分析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不同应用天然食品着色剂增长趋势2022 vs 2023</w:t>
      </w:r>
      <w:r>
        <w:rPr>
          <w:rFonts w:hint="eastAsia"/>
        </w:rPr>
        <w:br/>
      </w:r>
      <w:r>
        <w:rPr>
          <w:rFonts w:hint="eastAsia"/>
        </w:rPr>
        <w:t>　　　　1.3.2 肉</w:t>
      </w:r>
      <w:r>
        <w:rPr>
          <w:rFonts w:hint="eastAsia"/>
        </w:rPr>
        <w:br/>
      </w:r>
      <w:r>
        <w:rPr>
          <w:rFonts w:hint="eastAsia"/>
        </w:rPr>
        <w:t>　　　　1.3.3 糕点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天然食品着色剂行业发展总体概况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天然食品着色剂行业发展主要特点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天然食品着色剂行业发展影响因素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全球天然食品着色剂行业供需及预测分析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全球天然食品着色剂总产能、产量、产值及需求分析（2018-2023年）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中国天然食品着色剂总产能、产量、产值及需求分析（2018-2023年）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全球主要地区天然食品着色剂供需及预测分析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全球主要地区天然食品着色剂产值分析（2018-2023年）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全球主要地区天然食品着色剂产量分析（2018-2023年）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全球主要地区天然食品着色剂价格分析（2018-2023年）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全球主要地区天然食品着色剂消费格局及预测分析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全球主要厂商天然食品着色剂产能、产量及产值分析（2018-2023年）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全球主要厂商总部及天然食品着色剂产地分布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全球主要厂商天然食品着色剂产品类型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中国本土主要厂商天然食品着色剂产量及产值分析（2018-2023年）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中国市场天然食品着色剂销售情况分析</w:t>
      </w:r>
      <w:r>
        <w:rPr>
          <w:rFonts w:hint="eastAsia"/>
        </w:rPr>
        <w:br/>
      </w:r>
      <w:r>
        <w:rPr>
          <w:rFonts w:hint="eastAsia"/>
        </w:rPr>
        <w:t>　　3.3 天然食品着色剂行业波特五力分析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不同产品类型天然食品着色剂分析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全球市场不同产品类型天然食品着色剂产量（2018-2023年）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全球市场不同产品类型天然食品着色剂产量及市场份额（2018-2023年）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全球市场不同产品类型天然食品着色剂产量预测（2018-2023年）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全球市场不同产品类型天然食品着色剂规模（2018-2023年）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全球市场不同产品类型天然食品着色剂规模及市场份额（2018-2023年）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全球市场不同产品类型天然食品着色剂规模预测（2018-2023年）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全球市场不同产品类型天然食品着色剂价格走势（2018-2023年）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不同应用天然食品着色剂分析</w:t>
      </w:r>
      <w:r>
        <w:rPr>
          <w:rFonts w:hint="eastAsia"/>
        </w:rPr>
        <w:br/>
      </w:r>
      <w:r>
        <w:rPr>
          <w:rFonts w:hint="eastAsia"/>
        </w:rPr>
        <w:t>　　5.1 全球市场不同应用天然食品着色剂产量（2018-2023年）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全球市场不同应用天然食品着色剂产量及市场份额（2018-2023年）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全球市场不同应用天然食品着色剂产量预测（2018-2023年）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全球市场不同应用天然食品着色剂规模（2018-2023年）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全球市场不同应用天然食品着色剂规模及市场份额（2018-2023年）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全球市场不同应用天然食品着色剂规模预测（2018-2023年）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全球市场不同应用天然食品着色剂价格走势（2018-2023年）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中国天然食品着色剂行业政策环境分析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政策环境对天然食品着色剂行业的影响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天然食品着色剂行业经济环境分析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经济环境对天然食品着色剂行业的影响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天然食品着色剂行业产业链简介</w:t>
      </w:r>
      <w:r>
        <w:rPr>
          <w:rFonts w:hint="eastAsia"/>
        </w:rPr>
        <w:br/>
      </w:r>
      <w:r>
        <w:rPr>
          <w:rFonts w:hint="eastAsia"/>
        </w:rPr>
        <w:t>　　7.3 天然食品着色剂行业供应链分析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上下游行业对天然食品着色剂行业的影响</w:t>
      </w:r>
      <w:r>
        <w:rPr>
          <w:rFonts w:hint="eastAsia"/>
        </w:rPr>
        <w:br/>
      </w:r>
      <w:r>
        <w:rPr>
          <w:rFonts w:hint="eastAsia"/>
        </w:rPr>
        <w:t>　　7.4 天然食品着色剂行业采购模式</w:t>
      </w:r>
      <w:r>
        <w:rPr>
          <w:rFonts w:hint="eastAsia"/>
        </w:rPr>
        <w:br/>
      </w:r>
      <w:r>
        <w:rPr>
          <w:rFonts w:hint="eastAsia"/>
        </w:rPr>
        <w:t>　　7.5 天然食品着色剂行业生产模式</w:t>
      </w:r>
      <w:r>
        <w:rPr>
          <w:rFonts w:hint="eastAsia"/>
        </w:rPr>
        <w:br/>
      </w:r>
      <w:r>
        <w:rPr>
          <w:rFonts w:hint="eastAsia"/>
        </w:rPr>
        <w:t>　　7.6 天然食品着色剂行业销售模式及销售渠道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全球市场主要天然食品着色剂厂商简介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重点企业（11）天然食品着色剂产量、产值、价格及毛利率（2018-2023年）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按照不同产品类型，天然食品着色剂主要可以分为如下几个类别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不同产品类型天然食品着色剂增长趋势2022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从不同应用，天然食品着色剂主要包括如下几个方面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不同应用天然食品着色剂增长趋势2022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天然食品着色剂行业发展主要特点</w:t>
      </w:r>
      <w:r>
        <w:rPr>
          <w:rFonts w:hint="eastAsia"/>
        </w:rPr>
        <w:br/>
      </w:r>
      <w:r>
        <w:rPr>
          <w:rFonts w:hint="eastAsia"/>
        </w:rPr>
        <w:t>　　表6 天然食品着色剂行业发展有利因素分析</w:t>
      </w:r>
      <w:r>
        <w:rPr>
          <w:rFonts w:hint="eastAsia"/>
        </w:rPr>
        <w:br/>
      </w:r>
      <w:r>
        <w:rPr>
          <w:rFonts w:hint="eastAsia"/>
        </w:rPr>
        <w:t>　　表7 天然食品着色剂行业发展不利因素分析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进入天然食品着色剂行业壁垒</w:t>
      </w:r>
      <w:r>
        <w:rPr>
          <w:rFonts w:hint="eastAsia"/>
        </w:rPr>
        <w:br/>
      </w:r>
      <w:r>
        <w:rPr>
          <w:rFonts w:hint="eastAsia"/>
        </w:rPr>
        <w:t>　　表9 天然食品着色剂发展趋势及建议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全球主要地区天然食品着色剂产值（百万美元）：2018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全球主要地区天然食品着色剂产值列表（2018-2023年）&amp;（百万美元）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全球主要地区天然食品着色剂产值（2018-2023年）&amp;（百万美元）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全球主要地区天然食品着色剂产量（2018-2023年）&amp;（万吨）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全球主要地区天然食品着色剂产量（2018-2023年）&amp;（万吨）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全球主要地区天然食品着色剂消费量（2018-2023年）&amp;（万吨）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全球主要地区天然食品着色剂消费量（2018-2023年）&amp;（万吨）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北美天然食品着色剂基本情况分析</w:t>
      </w:r>
      <w:r>
        <w:rPr>
          <w:rFonts w:hint="eastAsia"/>
        </w:rPr>
        <w:br/>
      </w:r>
      <w:r>
        <w:rPr>
          <w:rFonts w:hint="eastAsia"/>
        </w:rPr>
        <w:t>　　表18 欧洲天然食品着色剂基本情况分析</w:t>
      </w:r>
      <w:r>
        <w:rPr>
          <w:rFonts w:hint="eastAsia"/>
        </w:rPr>
        <w:br/>
      </w:r>
      <w:r>
        <w:rPr>
          <w:rFonts w:hint="eastAsia"/>
        </w:rPr>
        <w:t>　　表19 亚太天然食品着色剂基本情况分析</w:t>
      </w:r>
      <w:r>
        <w:rPr>
          <w:rFonts w:hint="eastAsia"/>
        </w:rPr>
        <w:br/>
      </w:r>
      <w:r>
        <w:rPr>
          <w:rFonts w:hint="eastAsia"/>
        </w:rPr>
        <w:t>　　表20 拉美天然食品着色剂基本情况分析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中东及非洲天然食品着色剂基本情况分析</w:t>
      </w:r>
      <w:r>
        <w:rPr>
          <w:rFonts w:hint="eastAsia"/>
        </w:rPr>
        <w:br/>
      </w:r>
      <w:r>
        <w:rPr>
          <w:rFonts w:hint="eastAsia"/>
        </w:rPr>
        <w:t>　　表22 中国市场天然食品着色剂出口目的地、占比及产品结构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中国市场天然食品着色剂出口来源、占比及产品结构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全球主要厂商天然食品着色剂产能及市场份额（2018-2023年）&amp;（万吨）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全球主要厂商天然食品着色剂产量及市场份额（2018-2023年）&amp;（万吨）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全球主要厂商天然食品着色剂产值及市场份额（2018-2023年）&amp;（百万美元）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2024年全球主要厂商天然食品着色剂产量及产值排名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全球主要厂商天然食品着色剂产品出厂价格（2018-2023年）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全球主要厂商天然食品着色剂产地分布及商业化日期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全球主要厂商天然食品着色剂产品类型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中国主要厂商天然食品着色剂产量及市场份额（2018-2023年）&amp;（万吨）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中国主要厂商天然食品着色剂产值及市场份额（2018-2023年）&amp;（百万美元）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2024年中国本土主要天然食品着色剂厂商排名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2024年中国市场主要厂商天然食品着色剂销量排名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全球市场不同产品类型天然食品着色剂产量（2018-2023年）&amp;（万吨）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全球市场不同产品类型天然食品着色剂产量市场份额（2018-2023年）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全球市场不同产品类型天然食品着色剂产量预测（2018-2023年）&amp;（万吨）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全球市场不同产品类型天然食品着色剂产量市场份额预测（2018-2023年）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全球市场不同产品类型天然食品着色剂规模（2018-2023年）&amp;（百万美元）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全球市场不同产品类型天然食品着色剂规模市场份额（2018-2023年）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全球市场不同产品类型天然食品着色剂规模预测（2018-2023年）&amp;（百万美元）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全球市场不同产品类型天然食品着色剂规模市场份额预测（2018-2023年）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全球市场不同应用天然食品着色剂产量（2018-2023年）&amp;（万吨）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全球市场不同应用天然食品着色剂产量市场份额（2018-2023年）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全球市场不同应用天然食品着色剂产量预测（2018-2023年）&amp;（万吨）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全球市场不同应用天然食品着色剂产量市场份额预测（2018-2023年）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全球市场不同应用天然食品着色剂规模（2018-2023年）&amp;（百万美元）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全球市场不同应用天然食品着色剂规模市场份额（2018-2023年）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全球市场不同应用天然食品着色剂规模预测（2018-2023年）&amp;（百万美元）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全球市场不同应用天然食品着色剂规模市场份额预测（2018-2023年）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天然食品着色剂行业技术发展趋势</w:t>
      </w:r>
      <w:r>
        <w:rPr>
          <w:rFonts w:hint="eastAsia"/>
        </w:rPr>
        <w:br/>
      </w:r>
      <w:r>
        <w:rPr>
          <w:rFonts w:hint="eastAsia"/>
        </w:rPr>
        <w:t>　　表54 天然食品着色剂行业供应链分析</w:t>
      </w:r>
      <w:r>
        <w:rPr>
          <w:rFonts w:hint="eastAsia"/>
        </w:rPr>
        <w:br/>
      </w:r>
      <w:r>
        <w:rPr>
          <w:rFonts w:hint="eastAsia"/>
        </w:rPr>
        <w:t>　　表55 天然食品着色剂上游原料供应商</w:t>
      </w:r>
      <w:r>
        <w:rPr>
          <w:rFonts w:hint="eastAsia"/>
        </w:rPr>
        <w:br/>
      </w:r>
      <w:r>
        <w:rPr>
          <w:rFonts w:hint="eastAsia"/>
        </w:rPr>
        <w:t>　　表56 天然食品着色剂行业下游客户分析</w:t>
      </w:r>
      <w:r>
        <w:rPr>
          <w:rFonts w:hint="eastAsia"/>
        </w:rPr>
        <w:br/>
      </w:r>
      <w:r>
        <w:rPr>
          <w:rFonts w:hint="eastAsia"/>
        </w:rPr>
        <w:t>　　表57 天然食品着色剂行业主要下游客户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上下游行业对天然食品着色剂行业的影响</w:t>
      </w:r>
      <w:r>
        <w:rPr>
          <w:rFonts w:hint="eastAsia"/>
        </w:rPr>
        <w:br/>
      </w:r>
      <w:r>
        <w:rPr>
          <w:rFonts w:hint="eastAsia"/>
        </w:rPr>
        <w:t>　　表59 天然食品着色剂行业主要经销商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重点企业（11）天然食品着色剂生产基地、总部及市场地位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重点企业（11）天然食品着色剂产品规格、参数及市场应用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重点企业（11）天然食品着色剂产量（万吨）、产值（百万美元）、价格及毛利率（2018-2023年）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中国不同产品类型天然食品着色剂产量市场份额2022 &amp; 2023</w:t>
      </w:r>
      <w:r>
        <w:rPr>
          <w:rFonts w:hint="eastAsia"/>
        </w:rPr>
        <w:br/>
      </w:r>
      <w:r>
        <w:rPr>
          <w:rFonts w:hint="eastAsia"/>
        </w:rPr>
        <w:t>　　图2 动物来源型产品图片</w:t>
      </w:r>
      <w:r>
        <w:rPr>
          <w:rFonts w:hint="eastAsia"/>
        </w:rPr>
        <w:br/>
      </w:r>
      <w:r>
        <w:rPr>
          <w:rFonts w:hint="eastAsia"/>
        </w:rPr>
        <w:t>　　图3 植物来源型产品图片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中国不同应用天然食品着色剂消费量市场份额2022 vs 2023</w:t>
      </w:r>
      <w:r>
        <w:rPr>
          <w:rFonts w:hint="eastAsia"/>
        </w:rPr>
        <w:br/>
      </w:r>
      <w:r>
        <w:rPr>
          <w:rFonts w:hint="eastAsia"/>
        </w:rPr>
        <w:t>　　图6 肉</w:t>
      </w:r>
      <w:r>
        <w:rPr>
          <w:rFonts w:hint="eastAsia"/>
        </w:rPr>
        <w:br/>
      </w:r>
      <w:r>
        <w:rPr>
          <w:rFonts w:hint="eastAsia"/>
        </w:rPr>
        <w:t>　　图7 糕点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乳制品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全球天然食品着色剂总产能及产量（2018-2023年）&amp;（万吨）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全球天然食品着色剂产值（2018-2023年）&amp;（百万美元）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全球天然食品着色剂总需求量（2018-2023年）&amp;（万吨）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中国天然食品着色剂总产能及产量（2018-2023年）&amp;（万吨）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中国天然食品着色剂产值（2018-2023年）&amp;（百万美元）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中国天然食品着色剂总需求量（2018-2023年）&amp;（万吨）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中国天然食品着色剂总产量占全球比重（2018-2023年）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中国天然食品着色剂总产值占全球比重（2018-2023年）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中国天然食品着色剂总需求占全球比重（2018-2023年）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全球主要地区天然食品着色剂产值份额（2018-2023年）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全球主要地区天然食品着色剂产量份额（2018-2023年）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全球主要地区天然食品着色剂价格趋势（2018-2023年）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全球主要地区天然食品着色剂消费量份额（2018-2023年）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北美（美国和加拿大）天然食品着色剂消费量（2018-2023年）（万吨）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欧洲（德国、英国、法国、意大利和其他欧洲国家）天然食品着色剂消费量（2018-2023年）（万吨）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亚太（中国、日本、韩国、中国台湾地区、东南亚、印度等）天然食品着色剂消费量（2018-2023年）（万吨）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拉美（墨西哥和巴西等）天然食品着色剂消费量（2018-2023年）（万吨）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中东及非洲地区天然食品着色剂消费量（2018-2023年）（万吨）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中国市场国外企业与本土企业天然食品着色剂销量份额（2022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全球市场不同产品类型天然食品着色剂价格走势（2018-2023年）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全球市场不同应用天然食品着色剂价格走势（2018-2023年）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天然食品着色剂产业链</w:t>
      </w:r>
      <w:r>
        <w:rPr>
          <w:rFonts w:hint="eastAsia"/>
        </w:rPr>
        <w:br/>
      </w:r>
      <w:r>
        <w:rPr>
          <w:rFonts w:hint="eastAsia"/>
        </w:rPr>
        <w:t>　　图35 天然食品着色剂行业采购模式分析</w:t>
      </w:r>
      <w:r>
        <w:rPr>
          <w:rFonts w:hint="eastAsia"/>
        </w:rPr>
        <w:br/>
      </w:r>
      <w:r>
        <w:rPr>
          <w:rFonts w:hint="eastAsia"/>
        </w:rPr>
        <w:t>　　图36 天然食品着色剂行业销售模式分析</w:t>
      </w:r>
      <w:r>
        <w:rPr>
          <w:rFonts w:hint="eastAsia"/>
        </w:rPr>
        <w:br/>
      </w:r>
      <w:r>
        <w:rPr>
          <w:rFonts w:hint="eastAsia"/>
        </w:rPr>
        <w:t>　　图37 天然食品着色剂行业销售模式分析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400db87e4658" w:history="1">
        <w:r>
          <w:rPr>
            <w:rStyle w:val="Hyperlink"/>
          </w:rPr>
          <w:t>2024-2030年全球与中国天然食品着色剂行业发展研究及前景分析报告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4400db87e4658" w:history="1">
        <w:r>
          <w:rPr>
            <w:rStyle w:val="Hyperlink"/>
          </w:rPr>
          <w:t>https://www.20087.com/5/33/TianRanShiPinZheSeJiDeFaZhanQianJing.html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ea9a9f8e4e0c" w:history="1">
      <w:r>
        <w:rPr>
          <w:rStyle w:val="Hyperlink"/>
        </w:rPr>
        <w:t>2024-2030年全球与中国天然食品着色剂行业发展研究及前景分析报告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ianRanShiPinZheSeJiDeFaZhanQianJing.html" TargetMode="External" Id="Ra5e4400db87e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ianRanShiPinZheSeJiDeFaZhanQianJing.html" TargetMode="External" Id="Rd5faea9a9f8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2023-12-15T04:16:00Z</dcterms:created>
  <dcterms:modified xsi:type="dcterms:W3CDTF">2023-12-15T05:16:00Z</dcterms:modified>
  <dc:subject>2024-2030年全球与中国天然食品着色剂行业发展研究及前景分析报告</dc:subject>
  <dc:title>2024-2030年全球与中国天然食品着色剂行业发展研究及前景分析报告</dc:title>
  <cp:keywords>2024-2030年全球与中国天然食品着色剂行业发展研究及前景分析报告</cp:keywords>
  <dc:description>2024-2030年全球与中国天然食品着色剂行业发展研究及前景分析报告</dc:description>
</cp:coreProperties>
</file>