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4180a35990d457c" w:history="1">
              <w:r>
                <w:rPr>
                  <w:rStyle w:val="Hyperlink"/>
                </w:rPr>
                <w:t>2026-2032年全球与中国婴幼儿谷类辅助食品市场现状及行业前景分析报告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4180a35990d457c" w:history="1">
              <w:r>
                <w:rPr>
                  <w:rStyle w:val="Hyperlink"/>
                </w:rPr>
                <w:t>2026-2032年全球与中国婴幼儿谷类辅助食品市场现状及行业前景分析报告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5955635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4180a35990d457c" w:history="1">
                <w:r>
                  <w:rPr>
                    <w:rStyle w:val="Hyperlink"/>
                  </w:rPr>
                  <w:t>https://www.20087.com/5/63/YingYouErGuLeiFuZhuShiPinShiChangQianJing.html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婴幼儿谷类辅助食品是以谷物为主要原料，专为6月龄以上婴幼儿设计的补充性食品，旨在满足婴儿从纯乳类喂养向家庭膳食过渡阶段的营养与能量需求。根据现行国家标准，此类食品中谷物干物质占比需达到50%及以上，且不得添加蜂蜜，蔗糖等添加糖总量受到严格限制，维生素C被列为基本营养成分，体现了对婴幼儿营养安全与科学喂养的高度重视。目前，婴幼儿谷类辅助食品形态涵盖米粉、米糊、面条、饼干等，部分产品还强化了铁、钙、维生素B族等关键营养素，以应对婴幼儿快速生长发育期的特殊营养缺口。随着科学喂养理念的普及，家长对辅食的成分透明度、营养配比及质地适配性提出更高要求，推动行业向精细化、功能化方向发展。</w:t>
      </w:r>
      <w:r>
        <w:rPr>
          <w:rFonts w:hint="eastAsia"/>
        </w:rPr>
        <w:br/>
      </w:r>
      <w:r>
        <w:rPr>
          <w:rFonts w:hint="eastAsia"/>
        </w:rPr>
        <w:t>　　未来，婴幼儿谷类辅助食品将更加注重分阶喂养与个体化营养支持。市场调研网指出，基于婴幼儿口腔发育与咀嚼能力变化，产品质地将按阶段精细划分，从细腻糊状逐步过渡到颗粒状、块状，以促进口腔运动功能与感知觉发展。同时，原料来源将更加多元，小米、燕麦、藜麦等杂粮将被更广泛引入，以丰富谷物基底的营养谱系与风味体验。在监管趋严与消费者认知提升的双重驱动下，洁净配方、有机认证、低敏设计将成为产品差异化竞争的核心要素。此外，行业将更强调从“营养补充”向“喂养行为培养”延伸，通过产品设计引导婴幼儿建立健康的饮食习惯与进食节奏，真正实现辅食在生理与心理发展中的双重支持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4180a35990d457c" w:history="1">
        <w:r>
          <w:rPr>
            <w:rStyle w:val="Hyperlink"/>
          </w:rPr>
          <w:t>2026-2032年全球与中国婴幼儿谷类辅助食品市场现状及行业前景分析报告</w:t>
        </w:r>
      </w:hyperlink>
      <w:r>
        <w:rPr>
          <w:rFonts w:hint="eastAsia"/>
        </w:rPr>
        <w:t>》，2025年婴幼儿谷类辅助食品行业市场规模达 亿元，预计2032年市场规模将达 亿元，期间年均复合增长率（CAGR）达 %。报告基于权威数据和调研资料，采用定量与定性相结合的方法，系统分析了婴幼儿谷类辅助食品行业的现状和未来趋势。通过对行业的长期跟踪研究，报告提供了清晰的市场分析和趋势预测，帮助投资者更好地理解行业投资价值。同时，结合婴幼儿谷类辅助食品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按产品类型细分，全球婴幼儿谷类辅助食品市场规模2021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谷物辅助食品</w:t>
      </w:r>
      <w:r>
        <w:rPr>
          <w:rFonts w:hint="eastAsia"/>
        </w:rPr>
        <w:br/>
      </w:r>
      <w:r>
        <w:rPr>
          <w:rFonts w:hint="eastAsia"/>
        </w:rPr>
        <w:t>　　　　1.3.3 高蛋白谷物辅助食品</w:t>
      </w:r>
      <w:r>
        <w:rPr>
          <w:rFonts w:hint="eastAsia"/>
        </w:rPr>
        <w:br/>
      </w:r>
      <w:r>
        <w:rPr>
          <w:rFonts w:hint="eastAsia"/>
        </w:rPr>
        <w:t>　　　　1.3.4 生制类谷物辅助食品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按应用细分，全球婴幼儿谷类辅助食品市场规模2021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6-12个月</w:t>
      </w:r>
      <w:r>
        <w:rPr>
          <w:rFonts w:hint="eastAsia"/>
        </w:rPr>
        <w:br/>
      </w:r>
      <w:r>
        <w:rPr>
          <w:rFonts w:hint="eastAsia"/>
        </w:rPr>
        <w:t>　　　　1.4.3 12-36个月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婴幼儿谷类辅助食品行业发展总体概况</w:t>
      </w:r>
      <w:r>
        <w:rPr>
          <w:rFonts w:hint="eastAsia"/>
        </w:rPr>
        <w:br/>
      </w:r>
      <w:r>
        <w:rPr>
          <w:rFonts w:hint="eastAsia"/>
        </w:rPr>
        <w:t>　　　　1.5.2 婴幼儿谷类辅助食品行业发展主要特点</w:t>
      </w:r>
      <w:r>
        <w:rPr>
          <w:rFonts w:hint="eastAsia"/>
        </w:rPr>
        <w:br/>
      </w:r>
      <w:r>
        <w:rPr>
          <w:rFonts w:hint="eastAsia"/>
        </w:rPr>
        <w:t>　　　　1.5.3 婴幼儿谷类辅助食品行业发展影响因素</w:t>
      </w:r>
      <w:r>
        <w:rPr>
          <w:rFonts w:hint="eastAsia"/>
        </w:rPr>
        <w:br/>
      </w:r>
      <w:r>
        <w:rPr>
          <w:rFonts w:hint="eastAsia"/>
        </w:rPr>
        <w:t>　　　　1.5.3 .1 婴幼儿谷类辅助食品有利因素</w:t>
      </w:r>
      <w:r>
        <w:rPr>
          <w:rFonts w:hint="eastAsia"/>
        </w:rPr>
        <w:br/>
      </w:r>
      <w:r>
        <w:rPr>
          <w:rFonts w:hint="eastAsia"/>
        </w:rPr>
        <w:t>　　　　1.5.3 .2 婴幼儿谷类辅助食品不利因素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全球市场，近三年婴幼儿谷类辅助食品主要企业占有率及排名（按销量）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婴幼儿谷类辅助食品主要企业在国际市场占有率（按销量，2023-2026）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2025年婴幼儿谷类辅助食品主要企业在国际市场排名（按销量）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全球市场主要企业婴幼儿谷类辅助食品销量（2023-2026）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全球市场，近三年婴幼儿谷类辅助食品主要企业占有率及排名（按收入）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婴幼儿谷类辅助食品主要企业在国际市场占有率（按收入，2023-2026）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2025年婴幼儿谷类辅助食品主要企业在国际市场排名（按收入）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全球市场主要企业婴幼儿谷类辅助食品销售收入（2023-2026）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全球市场主要企业婴幼儿谷类辅助食品销售价格（2023-2026）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中国市场，近三年婴幼儿谷类辅助食品主要企业占有率及排名（按销量）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婴幼儿谷类辅助食品主要企业在中国市场占有率（按销量，2023-2026）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2025年婴幼儿谷类辅助食品主要企业在中国市场排名（按销量）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中国市场主要企业婴幼儿谷类辅助食品销量（2023-2026）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中国市场，近三年婴幼儿谷类辅助食品主要企业占有率及排名（按收入）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婴幼儿谷类辅助食品主要企业在中国市场占有率（按收入，2023-2026）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2025年婴幼儿谷类辅助食品主要企业在中国市场排名（按收入）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中国市场主要企业婴幼儿谷类辅助食品销售收入（2023-2026）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全球主要厂商婴幼儿谷类辅助食品总部及产地分布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全球主要厂商成立时间及婴幼儿谷类辅助食品商业化日期</w:t>
      </w:r>
      <w:r>
        <w:rPr>
          <w:rFonts w:hint="eastAsia"/>
        </w:rPr>
        <w:br/>
      </w:r>
      <w:r>
        <w:rPr>
          <w:rFonts w:hint="eastAsia"/>
        </w:rPr>
        <w:t>　　2.8 全球主要厂商婴幼儿谷类辅助食品产品类型及应用</w:t>
      </w:r>
      <w:r>
        <w:rPr>
          <w:rFonts w:hint="eastAsia"/>
        </w:rPr>
        <w:br/>
      </w:r>
      <w:r>
        <w:rPr>
          <w:rFonts w:hint="eastAsia"/>
        </w:rPr>
        <w:t>　　2.9 婴幼儿谷类辅助食品行业集中度、竞争程度分析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婴幼儿谷类辅助食品行业集中度分析：2025年全球Top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全球婴幼儿谷类辅助食品第一梯队、第二梯队和第三梯队生产商（品牌）及市场份额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全球婴幼儿谷类辅助食品总体规模分析</w:t>
      </w:r>
      <w:r>
        <w:rPr>
          <w:rFonts w:hint="eastAsia"/>
        </w:rPr>
        <w:br/>
      </w:r>
      <w:r>
        <w:rPr>
          <w:rFonts w:hint="eastAsia"/>
        </w:rPr>
        <w:t>　　3.1 全球婴幼儿谷类辅助食品供需现状及预测（2021-2032）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全球婴幼儿谷类辅助食品产能、产量、产能利用率及发展趋势（2021-2032）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全球婴幼儿谷类辅助食品产量、需求量及发展趋势（2021-2032）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全球主要地区婴幼儿谷类辅助食品产量及发展趋势（2021-2032）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全球主要地区婴幼儿谷类辅助食品产量（2021-2026）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全球主要地区婴幼儿谷类辅助食品产量（2027-2032）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全球主要地区婴幼儿谷类辅助食品产量市场份额（2021-2032）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中国婴幼儿谷类辅助食品供需现状及预测（2021-2032）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中国婴幼儿谷类辅助食品产能、产量、产能利用率及发展趋势（2021-2032）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中国婴幼儿谷类辅助食品产量、市场需求量及发展趋势（2021-2032）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中国市场婴幼儿谷类辅助食品进出口（2021-2032）</w:t>
      </w:r>
      <w:r>
        <w:rPr>
          <w:rFonts w:hint="eastAsia"/>
        </w:rPr>
        <w:br/>
      </w:r>
      <w:r>
        <w:rPr>
          <w:rFonts w:hint="eastAsia"/>
        </w:rPr>
        <w:t>　　3.4 全球婴幼儿谷类辅助食品销量及销售额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全球市场婴幼儿谷类辅助食品销售额（2021-2032）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全球市场婴幼儿谷类辅助食品销量（2021-2032）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全球市场婴幼儿谷类辅助食品价格趋势（2021-2032）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全球婴幼儿谷类辅助食品主要地区分析</w:t>
      </w:r>
      <w:r>
        <w:rPr>
          <w:rFonts w:hint="eastAsia"/>
        </w:rPr>
        <w:br/>
      </w:r>
      <w:r>
        <w:rPr>
          <w:rFonts w:hint="eastAsia"/>
        </w:rPr>
        <w:t>　　4.1 全球主要地区婴幼儿谷类辅助食品市场规模分析：2021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全球主要地区婴幼儿谷类辅助食品销售收入及市场份额（2021-2026）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全球主要地区婴幼儿谷类辅助食品销售收入预测（2027-2032）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全球主要地区婴幼儿谷类辅助食品销量分析：2021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全球主要地区婴幼儿谷类辅助食品销量及市场份额（2021-2026）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全球主要地区婴幼儿谷类辅助食品销量及市场份额预测（2027-2032）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北美市场婴幼儿谷类辅助食品销量、收入及增长率（2021-2032）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欧洲市场婴幼儿谷类辅助食品销量、收入及增长率（2021-2032）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中国市场婴幼儿谷类辅助食品销量、收入及增长率（2021-2032）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日本市场婴幼儿谷类辅助食品销量、收入及增长率（2021-2032）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东南亚市场婴幼儿谷类辅助食品销量、收入及增长率（2021-2032）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印度市场婴幼儿谷类辅助食品销量、收入及增长率（2021-2032）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南美市场婴幼儿谷类辅助食品销量、收入及增长率（2021-2032）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中东市场婴幼儿谷类辅助食品销量、收入及增长率（2021-2032）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重点企业（1）基本信息、婴幼儿谷类辅助食品生产基地、销售区域、竞争对手及市场地位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婴幼儿谷类辅助食品产品规格、参数及市场应用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婴幼儿谷类辅助食品销量、收入、价格及毛利率（2021-2026）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重点企业（2）基本信息、婴幼儿谷类辅助食品生产基地、销售区域、竞争对手及市场地位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婴幼儿谷类辅助食品产品规格、参数及市场应用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婴幼儿谷类辅助食品销量、收入、价格及毛利率（2021-2026）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重点企业（3）基本信息、婴幼儿谷类辅助食品生产基地、销售区域、竞争对手及市场地位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婴幼儿谷类辅助食品产品规格、参数及市场应用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婴幼儿谷类辅助食品销量、收入、价格及毛利率（2021-2026）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重点企业（4）基本信息、婴幼儿谷类辅助食品生产基地、销售区域、竞争对手及市场地位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婴幼儿谷类辅助食品产品规格、参数及市场应用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婴幼儿谷类辅助食品销量、收入、价格及毛利率（2021-2026）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重点企业（5）基本信息、婴幼儿谷类辅助食品生产基地、销售区域、竞争对手及市场地位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婴幼儿谷类辅助食品产品规格、参数及市场应用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婴幼儿谷类辅助食品销量、收入、价格及毛利率（2021-2026）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重点企业（6）基本信息、婴幼儿谷类辅助食品生产基地、销售区域、竞争对手及市场地位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婴幼儿谷类辅助食品产品规格、参数及市场应用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婴幼儿谷类辅助食品销量、收入、价格及毛利率（2021-2026）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重点企业（7）基本信息、婴幼儿谷类辅助食品生产基地、销售区域、竞争对手及市场地位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婴幼儿谷类辅助食品产品规格、参数及市场应用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婴幼儿谷类辅助食品销量、收入、价格及毛利率（2021-2026）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重点企业（8）基本信息、婴幼儿谷类辅助食品生产基地、销售区域、竞争对手及市场地位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婴幼儿谷类辅助食品产品规格、参数及市场应用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婴幼儿谷类辅助食品销量、收入、价格及毛利率（2021-2026）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重点企业（9）基本信息、婴幼儿谷类辅助食品生产基地、销售区域、竞争对手及市场地位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婴幼儿谷类辅助食品产品规格、参数及市场应用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婴幼儿谷类辅助食品销量、收入、价格及毛利率（2021-2026）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重点企业（10）基本信息、婴幼儿谷类辅助食品生产基地、销售区域、竞争对手及市场地位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婴幼儿谷类辅助食品产品规格、参数及市场应用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婴幼儿谷类辅助食品销量、收入、价格及毛利率（2021-2026）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重点企业（11）基本信息、婴幼儿谷类辅助食品生产基地、销售区域、竞争对手及市场地位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婴幼儿谷类辅助食品产品规格、参数及市场应用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婴幼儿谷类辅助食品销量、收入、价格及毛利率（2021-2026）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重点企业（12）基本信息、婴幼儿谷类辅助食品生产基地、销售区域、竞争对手及市场地位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婴幼儿谷类辅助食品产品规格、参数及市场应用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婴幼儿谷类辅助食品销量、收入、价格及毛利率（2021-2026）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重点企业（13）基本信息、婴幼儿谷类辅助食品生产基地、销售区域、竞争对手及市场地位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婴幼儿谷类辅助食品产品规格、参数及市场应用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婴幼儿谷类辅助食品销量、收入、价格及毛利率（2021-2026）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重点企业（14）基本信息、婴幼儿谷类辅助食品生产基地、销售区域、竞争对手及市场地位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婴幼儿谷类辅助食品产品规格、参数及市场应用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婴幼儿谷类辅助食品销量、收入、价格及毛利率（2021-2026）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重点企业（15）基本信息、婴幼儿谷类辅助食品生产基地、销售区域、竞争对手及市场地位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婴幼儿谷类辅助食品产品规格、参数及市场应用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婴幼儿谷类辅助食品销量、收入、价格及毛利率（2021-2026）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重点企业（16）基本信息、婴幼儿谷类辅助食品生产基地、销售区域、竞争对手及市场地位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婴幼儿谷类辅助食品产品规格、参数及市场应用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婴幼儿谷类辅助食品销量、收入、价格及毛利率（2021-2026）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重点企业（17）基本信息、婴幼儿谷类辅助食品生产基地、销售区域、竞争对手及市场地位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婴幼儿谷类辅助食品产品规格、参数及市场应用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婴幼儿谷类辅助食品销量、收入、价格及毛利率（2021-2026）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重点企业（18）基本信息、婴幼儿谷类辅助食品生产基地、销售区域、竞争对手及市场地位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婴幼儿谷类辅助食品产品规格、参数及市场应用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婴幼儿谷类辅助食品销量、收入、价格及毛利率（2021-2026）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重点企业（19）基本信息、婴幼儿谷类辅助食品生产基地、销售区域、竞争对手及市场地位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婴幼儿谷类辅助食品产品规格、参数及市场应用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婴幼儿谷类辅助食品销量、收入、价格及毛利率（2021-2026）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重点企业（20）基本信息、婴幼儿谷类辅助食品生产基地、销售区域、竞争对手及市场地位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婴幼儿谷类辅助食品产品规格、参数及市场应用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婴幼儿谷类辅助食品销量、收入、价格及毛利率（2021-2026）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重点企业（21）基本信息、婴幼儿谷类辅助食品生产基地、销售区域、竞争对手及市场地位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婴幼儿谷类辅助食品产品规格、参数及市场应用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婴幼儿谷类辅助食品销量、收入、价格及毛利率（2021-2026）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重点企业（22）基本信息、婴幼儿谷类辅助食品生产基地、销售区域、竞争对手及市场地位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婴幼儿谷类辅助食品产品规格、参数及市场应用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婴幼儿谷类辅助食品销量、收入、价格及毛利率（2021-2026）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不同产品类型婴幼儿谷类辅助食品分析</w:t>
      </w:r>
      <w:r>
        <w:rPr>
          <w:rFonts w:hint="eastAsia"/>
        </w:rPr>
        <w:br/>
      </w:r>
      <w:r>
        <w:rPr>
          <w:rFonts w:hint="eastAsia"/>
        </w:rPr>
        <w:t>　　6.1 全球不同产品类型婴幼儿谷类辅助食品销量（2021-2032）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全球不同产品类型婴幼儿谷类辅助食品销量及市场份额（2021-2026）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全球不同产品类型婴幼儿谷类辅助食品销量预测（2027-2032）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全球不同产品类型婴幼儿谷类辅助食品收入（2021-2032）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全球不同产品类型婴幼儿谷类辅助食品收入及市场份额（2021-2026）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全球不同产品类型婴幼儿谷类辅助食品收入预测（2027-2032）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全球不同产品类型婴幼儿谷类辅助食品价格走势（2021-2032）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中国不同产品类型婴幼儿谷类辅助食品销量（2021-2032）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中国不同产品类型婴幼儿谷类辅助食品销量及市场份额（2021-2026）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中国不同产品类型婴幼儿谷类辅助食品销量预测（2027-2032）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中国不同产品类型婴幼儿谷类辅助食品收入（2021-2032）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中国不同产品类型婴幼儿谷类辅助食品收入及市场份额（2021-2026）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中国不同产品类型婴幼儿谷类辅助食品收入预测（2027-2032）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不同应用婴幼儿谷类辅助食品分析</w:t>
      </w:r>
      <w:r>
        <w:rPr>
          <w:rFonts w:hint="eastAsia"/>
        </w:rPr>
        <w:br/>
      </w:r>
      <w:r>
        <w:rPr>
          <w:rFonts w:hint="eastAsia"/>
        </w:rPr>
        <w:t>　　7.1 全球不同应用婴幼儿谷类辅助食品销量（2021-2032）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全球不同应用婴幼儿谷类辅助食品销量及市场份额（2021-2026）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全球不同应用婴幼儿谷类辅助食品销量预测（2027-2032）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全球不同应用婴幼儿谷类辅助食品收入（2021-2032）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全球不同应用婴幼儿谷类辅助食品收入及市场份额（2021-2026）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全球不同应用婴幼儿谷类辅助食品收入预测（2027-2032）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全球不同应用婴幼儿谷类辅助食品价格走势（2021-2032）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中国不同应用婴幼儿谷类辅助食品销量（2021-2032）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中国不同应用婴幼儿谷类辅助食品销量及市场份额（2021-2026）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中国不同应用婴幼儿谷类辅助食品销量预测（2027-2032）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中国不同应用婴幼儿谷类辅助食品收入（2021-2032）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中国不同应用婴幼儿谷类辅助食品收入及市场份额（2021-2026）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中国不同应用婴幼儿谷类辅助食品收入预测（2027-2032）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婴幼儿谷类辅助食品行业发展趋势</w:t>
      </w:r>
      <w:r>
        <w:rPr>
          <w:rFonts w:hint="eastAsia"/>
        </w:rPr>
        <w:br/>
      </w:r>
      <w:r>
        <w:rPr>
          <w:rFonts w:hint="eastAsia"/>
        </w:rPr>
        <w:t>　　8.2 婴幼儿谷类辅助食品行业主要驱动因素</w:t>
      </w:r>
      <w:r>
        <w:rPr>
          <w:rFonts w:hint="eastAsia"/>
        </w:rPr>
        <w:br/>
      </w:r>
      <w:r>
        <w:rPr>
          <w:rFonts w:hint="eastAsia"/>
        </w:rPr>
        <w:t>　　8.3 婴幼儿谷类辅助食品中国企业SWOT分析</w:t>
      </w:r>
      <w:r>
        <w:rPr>
          <w:rFonts w:hint="eastAsia"/>
        </w:rPr>
        <w:br/>
      </w:r>
      <w:r>
        <w:rPr>
          <w:rFonts w:hint="eastAsia"/>
        </w:rPr>
        <w:t>　　8.4 中国婴幼儿谷类辅助食品行业政策环境分析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婴幼儿谷类辅助食品行业产业链简介</w:t>
      </w:r>
      <w:r>
        <w:rPr>
          <w:rFonts w:hint="eastAsia"/>
        </w:rPr>
        <w:br/>
      </w:r>
      <w:r>
        <w:rPr>
          <w:rFonts w:hint="eastAsia"/>
        </w:rPr>
        <w:t>　　　　9.1.1 婴幼儿谷类辅助食品行业供应链分析</w:t>
      </w:r>
      <w:r>
        <w:rPr>
          <w:rFonts w:hint="eastAsia"/>
        </w:rPr>
        <w:br/>
      </w:r>
      <w:r>
        <w:rPr>
          <w:rFonts w:hint="eastAsia"/>
        </w:rPr>
        <w:t>　　　　9.1.2 婴幼儿谷类辅助食品主要原料及供应情况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婴幼儿谷类辅助食品行业采购模式</w:t>
      </w:r>
      <w:r>
        <w:rPr>
          <w:rFonts w:hint="eastAsia"/>
        </w:rPr>
        <w:br/>
      </w:r>
      <w:r>
        <w:rPr>
          <w:rFonts w:hint="eastAsia"/>
        </w:rPr>
        <w:t>　　9.3 婴幼儿谷类辅助食品行业生产模式</w:t>
      </w:r>
      <w:r>
        <w:rPr>
          <w:rFonts w:hint="eastAsia"/>
        </w:rPr>
        <w:br/>
      </w:r>
      <w:r>
        <w:rPr>
          <w:rFonts w:hint="eastAsia"/>
        </w:rPr>
        <w:t>　　9.4 婴幼儿谷类辅助食品行业销售模式及销售渠道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中智.林－附录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按产品类型细分，全球婴幼儿谷类辅助食品市场规模2021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按应用细分，全球婴幼儿谷类辅助食品市场规模（CAGR）2021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婴幼儿谷类辅助食品行业发展主要特点</w:t>
      </w:r>
      <w:r>
        <w:rPr>
          <w:rFonts w:hint="eastAsia"/>
        </w:rPr>
        <w:br/>
      </w:r>
      <w:r>
        <w:rPr>
          <w:rFonts w:hint="eastAsia"/>
        </w:rPr>
        <w:t>　　表 4： 婴幼儿谷类辅助食品行业发展有利因素分析</w:t>
      </w:r>
      <w:r>
        <w:rPr>
          <w:rFonts w:hint="eastAsia"/>
        </w:rPr>
        <w:br/>
      </w:r>
      <w:r>
        <w:rPr>
          <w:rFonts w:hint="eastAsia"/>
        </w:rPr>
        <w:t>　　表 5： 婴幼儿谷类辅助食品行业发展不利因素分析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进入婴幼儿谷类辅助食品行业壁垒</w:t>
      </w:r>
      <w:r>
        <w:rPr>
          <w:rFonts w:hint="eastAsia"/>
        </w:rPr>
        <w:br/>
      </w:r>
      <w:r>
        <w:rPr>
          <w:rFonts w:hint="eastAsia"/>
        </w:rPr>
        <w:t>　　表 7： 婴幼儿谷类辅助食品主要企业在国际市场占有率（按销量，2023-2026）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2025年婴幼儿谷类辅助食品主要企业在国际市场排名（按销量）&amp;（千件）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全球市场主要企业婴幼儿谷类辅助食品销量（2023-2026）&amp;（千件）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婴幼儿谷类辅助食品主要企业在国际市场占有率（按收入，2023-2026）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2025年婴幼儿谷类辅助食品主要企业在国际市场排名（按收入）&amp;（万元）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全球市场主要企业婴幼儿谷类辅助食品销售收入（2023-2026）&amp;（万元）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全球市场主要企业婴幼儿谷类辅助食品销售价格（2023-2026）&amp;（元/件）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婴幼儿谷类辅助食品主要企业在中国市场占有率（按销量，2023-2026）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2025年婴幼儿谷类辅助食品主要企业在中国市场排名（按销量）&amp;（千件）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中国市场主要企业婴幼儿谷类辅助食品销量（2023-2026）&amp;（千件）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婴幼儿谷类辅助食品主要企业在中国市场占有率（按收入，2023-2026）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2025年婴幼儿谷类辅助食品主要企业在中国市场排名（按收入）&amp;（万元）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中国市场主要企业婴幼儿谷类辅助食品销售收入（2023-2026）&amp;（万元）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全球主要厂商婴幼儿谷类辅助食品总部及产地分布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全球主要厂商成立时间及婴幼儿谷类辅助食品商业化日期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全球主要厂商婴幼儿谷类辅助食品产品类型及应用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2025年全球婴幼儿谷类辅助食品主要厂商市场地位（第一梯队、第二梯队和第三梯队）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全球婴幼儿谷类辅助食品市场投资、并购等现状分析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全球主要地区婴幼儿谷类辅助食品产量增速（CAGR）：（2021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全球主要地区婴幼儿谷类辅助食品产量（2021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全球主要地区婴幼儿谷类辅助食品产量（2021-2026）&amp;（千件）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全球主要地区婴幼儿谷类辅助食品产量（2027-2032）&amp;（千件）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全球主要地区婴幼儿谷类辅助食品产量市场份额（2021-2026）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全球主要地区婴幼儿谷类辅助食品产量市场份额（2027-2032）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中国市场婴幼儿谷类辅助食品产量、销量、进出口（2021-2026）&amp;（千件）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中国市场婴幼儿谷类辅助食品产量、销量、进出口预测（2027-2032）&amp;（千件）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全球主要地区婴幼儿谷类辅助食品销售收入增速：（2021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全球主要地区婴幼儿谷类辅助食品销售收入（2021-2026）&amp;（万元）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全球主要地区婴幼儿谷类辅助食品销售收入市场份额（2021-2026）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全球主要地区婴幼儿谷类辅助食品收入（2027-2032）&amp;（万元）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全球主要地区婴幼儿谷类辅助食品收入市场份额（2027-2032）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全球主要地区婴幼儿谷类辅助食品销量（千件）：2021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全球主要地区婴幼儿谷类辅助食品销量（2021-2026）&amp;（千件）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全球主要地区婴幼儿谷类辅助食品销量市场份额（2021-2026）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全球主要地区婴幼儿谷类辅助食品销量（2027-2032）&amp;（千件）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全球主要地区婴幼儿谷类辅助食品销量份额（2027-2032）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婴幼儿谷类辅助食品生产基地、销售区域、竞争对手及市场地位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婴幼儿谷类辅助食品产品规格、参数及市场应用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婴幼儿谷类辅助食品销量（千件）、收入（万元）、价格（元/件）及毛利率（2021-2026）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婴幼儿谷类辅助食品生产基地、销售区域、竞争对手及市场地位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婴幼儿谷类辅助食品产品规格、参数及市场应用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婴幼儿谷类辅助食品销量（千件）、收入（万元）、价格（元/件）及毛利率（2021-2026）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婴幼儿谷类辅助食品生产基地、销售区域、竞争对手及市场地位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婴幼儿谷类辅助食品产品规格、参数及市场应用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婴幼儿谷类辅助食品销量（千件）、收入（万元）、价格（元/件）及毛利率（2021-2026）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婴幼儿谷类辅助食品生产基地、销售区域、竞争对手及市场地位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婴幼儿谷类辅助食品产品规格、参数及市场应用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婴幼儿谷类辅助食品销量（千件）、收入（万元）、价格（元/件）及毛利率（2021-2026）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婴幼儿谷类辅助食品生产基地、销售区域、竞争对手及市场地位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婴幼儿谷类辅助食品产品规格、参数及市场应用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婴幼儿谷类辅助食品销量（千件）、收入（万元）、价格（元/件）及毛利率（2021-2026）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婴幼儿谷类辅助食品生产基地、销售区域、竞争对手及市场地位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婴幼儿谷类辅助食品产品规格、参数及市场应用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婴幼儿谷类辅助食品销量（千件）、收入（万元）、价格（元/件）及毛利率（2021-2026）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婴幼儿谷类辅助食品生产基地、销售区域、竞争对手及市场地位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婴幼儿谷类辅助食品产品规格、参数及市场应用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婴幼儿谷类辅助食品销量（千件）、收入（万元）、价格（元/件）及毛利率（2021-2026）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婴幼儿谷类辅助食品生产基地、销售区域、竞争对手及市场地位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婴幼儿谷类辅助食品产品规格、参数及市场应用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婴幼儿谷类辅助食品销量（千件）、收入（万元）、价格（元/件）及毛利率（2021-2026）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婴幼儿谷类辅助食品生产基地、销售区域、竞争对手及市场地位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婴幼儿谷类辅助食品产品规格、参数及市场应用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婴幼儿谷类辅助食品销量（千件）、收入（万元）、价格（元/件）及毛利率（2021-2026）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婴幼儿谷类辅助食品生产基地、销售区域、竞争对手及市场地位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婴幼儿谷类辅助食品产品规格、参数及市场应用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婴幼儿谷类辅助食品销量（千件）、收入（万元）、价格（元/件）及毛利率（2021-2026）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婴幼儿谷类辅助食品生产基地、销售区域、竞争对手及市场地位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婴幼儿谷类辅助食品产品规格、参数及市场应用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婴幼儿谷类辅助食品销量（千件）、收入（万元）、价格（元/件）及毛利率（2021-2026）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婴幼儿谷类辅助食品生产基地、销售区域、竞争对手及市场地位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婴幼儿谷类辅助食品产品规格、参数及市场应用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婴幼儿谷类辅助食品销量（千件）、收入（万元）、价格（元/件）及毛利率（2021-2026）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婴幼儿谷类辅助食品生产基地、销售区域、竞争对手及市场地位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婴幼儿谷类辅助食品产品规格、参数及市场应用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婴幼儿谷类辅助食品销量（千件）、收入（万元）、价格（元/件）及毛利率（2021-2026）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婴幼儿谷类辅助食品生产基地、销售区域、竞争对手及市场地位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婴幼儿谷类辅助食品产品规格、参数及市场应用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婴幼儿谷类辅助食品销量（千件）、收入（万元）、价格（元/件）及毛利率（2021-2026）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婴幼儿谷类辅助食品生产基地、销售区域、竞争对手及市场地位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婴幼儿谷类辅助食品产品规格、参数及市场应用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婴幼儿谷类辅助食品销量（千件）、收入（万元）、价格（元/件）及毛利率（2021-2026）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婴幼儿谷类辅助食品生产基地、销售区域、竞争对手及市场地位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婴幼儿谷类辅助食品产品规格、参数及市场应用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婴幼儿谷类辅助食品销量（千件）、收入（万元）、价格（元/件）及毛利率（2021-2026）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重点企业（17） 婴幼儿谷类辅助食品生产基地、销售区域、竞争对手及市场地位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重点企业（17） 婴幼儿谷类辅助食品产品规格、参数及市场应用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重点企业（17） 婴幼儿谷类辅助食品销量（千件）、收入（万元）、价格（元/件）及毛利率（2021-2026）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重点企业（18） 婴幼儿谷类辅助食品生产基地、销售区域、竞争对手及市场地位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重点企业（18） 婴幼儿谷类辅助食品产品规格、参数及市场应用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重点企业（18） 婴幼儿谷类辅助食品销量（千件）、收入（万元）、价格（元/件）及毛利率（2021-2026）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重点企业（19） 婴幼儿谷类辅助食品生产基地、销售区域、竞争对手及市场地位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重点企业（19） 婴幼儿谷类辅助食品产品规格、参数及市场应用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重点企业（19） 婴幼儿谷类辅助食品销量（千件）、收入（万元）、价格（元/件）及毛利率（2021-2026）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重点企业（20） 婴幼儿谷类辅助食品生产基地、销售区域、竞争对手及市场地位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139： 重点企业（20） 婴幼儿谷类辅助食品产品规格、参数及市场应用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140： 重点企业（20） 婴幼儿谷类辅助食品销量（千件）、收入（万元）、价格（元/件）及毛利率（2021-2026）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重点企业（21） 婴幼儿谷类辅助食品生产基地、销售区域、竞争对手及市场地位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144： 重点企业（21） 婴幼儿谷类辅助食品产品规格、参数及市场应用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145： 重点企业（21） 婴幼儿谷类辅助食品销量（千件）、收入（万元）、价格（元/件）及毛利率（2021-2026）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146：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148： 重点企业（22） 婴幼儿谷类辅助食品生产基地、销售区域、竞争对手及市场地位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149： 重点企业（22） 婴幼儿谷类辅助食品产品规格、参数及市场应用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150： 重点企业（22） 婴幼儿谷类辅助食品销量（千件）、收入（万元）、价格（元/件）及毛利率（2021-2026）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151：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152：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153： 全球不同产品类型婴幼儿谷类辅助食品销量（2021-2026）&amp;（千件）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154： 全球不同产品类型婴幼儿谷类辅助食品销量市场份额（2021-2026）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全球不同产品类型婴幼儿谷类辅助食品销量预测（2027-2032）&amp;（千件）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156： 全球市场不同产品类型婴幼儿谷类辅助食品销量市场份额预测（2027-2032）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全球不同产品类型婴幼儿谷类辅助食品收入（2021-2026）&amp;（万元）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全球不同产品类型婴幼儿谷类辅助食品收入市场份额（2021-2026）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全球不同产品类型婴幼儿谷类辅助食品收入预测（2027-2032）&amp;（万元）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全球不同产品类型婴幼儿谷类辅助食品收入市场份额预测（2027-2032）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中国不同产品类型婴幼儿谷类辅助食品销量（2021-2026）&amp;（千件）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162： 中国不同产品类型婴幼儿谷类辅助食品销量市场份额（2021-2026）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中国不同产品类型婴幼儿谷类辅助食品销量预测（2027-2032）&amp;（千件）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164： 全球市场不同产品类型婴幼儿谷类辅助食品销量市场份额预测（2027-2032）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中国不同产品类型婴幼儿谷类辅助食品收入（2021-2026）&amp;（万元）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中国不同产品类型婴幼儿谷类辅助食品收入市场份额（2021-2026）</w:t>
      </w:r>
      <w:r>
        <w:rPr>
          <w:rFonts w:hint="eastAsia"/>
        </w:rPr>
        <w:br/>
      </w:r>
      <w:r>
        <w:rPr>
          <w:rFonts w:hint="eastAsia"/>
        </w:rPr>
        <w:t>　　表 167： 中国不同产品类型婴幼儿谷类辅助食品收入预测（2027-2032）&amp;（万元）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中国不同产品类型婴幼儿谷类辅助食品收入市场份额预测（2027-2032）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全球不同应用婴幼儿谷类辅助食品销量（2021-2026）&amp;（千件）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170： 全球不同应用婴幼儿谷类辅助食品销量市场份额（2021-2026）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全球不同应用婴幼儿谷类辅助食品销量预测（2027-2032）&amp;（千件）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172： 全球市场不同应用婴幼儿谷类辅助食品销量市场份额预测（2027-2032）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全球不同应用婴幼儿谷类辅助食品收入（2021-2026）&amp;（万元）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全球不同应用婴幼儿谷类辅助食品收入市场份额（2021-2026）</w:t>
      </w:r>
      <w:r>
        <w:rPr>
          <w:rFonts w:hint="eastAsia"/>
        </w:rPr>
        <w:br/>
      </w:r>
      <w:r>
        <w:rPr>
          <w:rFonts w:hint="eastAsia"/>
        </w:rPr>
        <w:t>　　表 175： 全球不同应用婴幼儿谷类辅助食品收入预测（2027-2032）&amp;（万元）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全球不同应用婴幼儿谷类辅助食品收入市场份额预测（2027-2032）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中国不同应用婴幼儿谷类辅助食品销量（2021-2026）&amp;（千件）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178： 中国不同应用婴幼儿谷类辅助食品销量市场份额（2021-2026）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179： 中国不同应用婴幼儿谷类辅助食品销量预测（2027-2032）&amp;（千件）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180： 中国市场不同应用婴幼儿谷类辅助食品销量市场份额预测（2027-2032）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181： 中国不同应用婴幼儿谷类辅助食品收入（2021-2026）&amp;（万元）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182： 中国不同应用婴幼儿谷类辅助食品收入市场份额（2021-2026）</w:t>
      </w:r>
      <w:r>
        <w:rPr>
          <w:rFonts w:hint="eastAsia"/>
        </w:rPr>
        <w:br/>
      </w:r>
      <w:r>
        <w:rPr>
          <w:rFonts w:hint="eastAsia"/>
        </w:rPr>
        <w:t>　　表 183： 中国不同应用婴幼儿谷类辅助食品收入预测（2027-2032）&amp;（万元）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184： 中国不同应用婴幼儿谷类辅助食品收入市场份额预测（2027-2032）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185： 婴幼儿谷类辅助食品行业发展趋势</w:t>
      </w:r>
      <w:r>
        <w:rPr>
          <w:rFonts w:hint="eastAsia"/>
        </w:rPr>
        <w:br/>
      </w:r>
      <w:r>
        <w:rPr>
          <w:rFonts w:hint="eastAsia"/>
        </w:rPr>
        <w:t>　　表 186： 婴幼儿谷类辅助食品行业主要驱动因素</w:t>
      </w:r>
      <w:r>
        <w:rPr>
          <w:rFonts w:hint="eastAsia"/>
        </w:rPr>
        <w:br/>
      </w:r>
      <w:r>
        <w:rPr>
          <w:rFonts w:hint="eastAsia"/>
        </w:rPr>
        <w:t>　　表 187： 婴幼儿谷类辅助食品行业供应链分析</w:t>
      </w:r>
      <w:r>
        <w:rPr>
          <w:rFonts w:hint="eastAsia"/>
        </w:rPr>
        <w:br/>
      </w:r>
      <w:r>
        <w:rPr>
          <w:rFonts w:hint="eastAsia"/>
        </w:rPr>
        <w:t>　　表 188： 婴幼儿谷类辅助食品上游原料供应商</w:t>
      </w:r>
      <w:r>
        <w:rPr>
          <w:rFonts w:hint="eastAsia"/>
        </w:rPr>
        <w:br/>
      </w:r>
      <w:r>
        <w:rPr>
          <w:rFonts w:hint="eastAsia"/>
        </w:rPr>
        <w:t>　　表 189： 婴幼儿谷类辅助食品主要地区不同应用客户分析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190： 婴幼儿谷类辅助食品典型经销商</w:t>
      </w:r>
      <w:r>
        <w:rPr>
          <w:rFonts w:hint="eastAsia"/>
        </w:rPr>
        <w:br/>
      </w:r>
      <w:r>
        <w:rPr>
          <w:rFonts w:hint="eastAsia"/>
        </w:rPr>
        <w:t>　　表 191： 研究范围</w:t>
      </w:r>
      <w:r>
        <w:rPr>
          <w:rFonts w:hint="eastAsia"/>
        </w:rPr>
        <w:br/>
      </w:r>
      <w:r>
        <w:rPr>
          <w:rFonts w:hint="eastAsia"/>
        </w:rPr>
        <w:t>　　表 192：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婴幼儿谷类辅助食品产品图片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全球不同产品类型婴幼儿谷类辅助食品销售额2021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全球不同产品类型婴幼儿谷类辅助食品市场份额2025 &amp; 2032</w:t>
      </w:r>
      <w:r>
        <w:rPr>
          <w:rFonts w:hint="eastAsia"/>
        </w:rPr>
        <w:br/>
      </w:r>
      <w:r>
        <w:rPr>
          <w:rFonts w:hint="eastAsia"/>
        </w:rPr>
        <w:t>　　图 4： 谷物辅助食品产品图片</w:t>
      </w:r>
      <w:r>
        <w:rPr>
          <w:rFonts w:hint="eastAsia"/>
        </w:rPr>
        <w:br/>
      </w:r>
      <w:r>
        <w:rPr>
          <w:rFonts w:hint="eastAsia"/>
        </w:rPr>
        <w:t>　　图 5： 高蛋白谷物辅助食品产品图片</w:t>
      </w:r>
      <w:r>
        <w:rPr>
          <w:rFonts w:hint="eastAsia"/>
        </w:rPr>
        <w:br/>
      </w:r>
      <w:r>
        <w:rPr>
          <w:rFonts w:hint="eastAsia"/>
        </w:rPr>
        <w:t>　　图 6： 生制类谷物辅助食品产品图片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全球不同应用婴幼儿谷类辅助食品市场份额2025 &amp; 2032</w:t>
      </w:r>
      <w:r>
        <w:rPr>
          <w:rFonts w:hint="eastAsia"/>
        </w:rPr>
        <w:br/>
      </w:r>
      <w:r>
        <w:rPr>
          <w:rFonts w:hint="eastAsia"/>
        </w:rPr>
        <w:t>　　图 10： 6-12个月</w:t>
      </w:r>
      <w:r>
        <w:rPr>
          <w:rFonts w:hint="eastAsia"/>
        </w:rPr>
        <w:br/>
      </w:r>
      <w:r>
        <w:rPr>
          <w:rFonts w:hint="eastAsia"/>
        </w:rPr>
        <w:t>　　图 11： 12-36个月</w:t>
      </w:r>
      <w:r>
        <w:rPr>
          <w:rFonts w:hint="eastAsia"/>
        </w:rPr>
        <w:br/>
      </w:r>
      <w:r>
        <w:rPr>
          <w:rFonts w:hint="eastAsia"/>
        </w:rPr>
        <w:t>　　图 12： 2025年全球前五大生产商婴幼儿谷类辅助食品市场份额</w:t>
      </w:r>
      <w:r>
        <w:rPr>
          <w:rFonts w:hint="eastAsia"/>
        </w:rPr>
        <w:br/>
      </w:r>
      <w:r>
        <w:rPr>
          <w:rFonts w:hint="eastAsia"/>
        </w:rPr>
        <w:t>　　图 13： 2025年全球婴幼儿谷类辅助食品第一梯队、第二梯队和第三梯队厂商及市场份额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全球婴幼儿谷类辅助食品产能、产量、产能利用率及发展趋势（2021-2032）&amp;（千件）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15： 全球婴幼儿谷类辅助食品产量、需求量及发展趋势（2021-2032）&amp;（千件）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全球主要地区婴幼儿谷类辅助食品产量市场份额（2021-2032）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中国婴幼儿谷类辅助食品产能、产量、产能利用率及发展趋势（2021-2032）&amp;（千件）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中国婴幼儿谷类辅助食品产量、市场需求量及发展趋势（2021-2032）&amp;（千件）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全球婴幼儿谷类辅助食品市场销售额及增长率：（2021-2032）&amp;（万元）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全球市场婴幼儿谷类辅助食品市场规模：2021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全球市场婴幼儿谷类辅助食品销量及增长率（2021-2032）&amp;（千件）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全球市场婴幼儿谷类辅助食品价格趋势（2021-2032）&amp;（元/件）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23： 全球主要地区婴幼儿谷类辅助食品销售收入（2021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全球主要地区婴幼儿谷类辅助食品销售收入市场份额（2021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北美市场婴幼儿谷类辅助食品销量及增长率（2021-2032）&amp;（千件）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北美市场婴幼儿谷类辅助食品收入及增长率（2021-2032）&amp;（万元）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欧洲市场婴幼儿谷类辅助食品销量及增长率（2021-2032）&amp;（千件）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欧洲市场婴幼儿谷类辅助食品收入及增长率（2021-2032）&amp;（万元）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中国市场婴幼儿谷类辅助食品销量及增长率（2021-2032）&amp;（千件）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中国市场婴幼儿谷类辅助食品收入及增长率（2021-2032）&amp;（万元）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日本市场婴幼儿谷类辅助食品销量及增长率（2021-2032）&amp;（千件）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日本市场婴幼儿谷类辅助食品收入及增长率（2021-2032）&amp;（万元）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东南亚市场婴幼儿谷类辅助食品销量及增长率（2021-2032）&amp;（千件）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东南亚市场婴幼儿谷类辅助食品收入及增长率（2021-2032）&amp;（万元）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印度市场婴幼儿谷类辅助食品销量及增长率（2021-2032）&amp;（千件）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印度市场婴幼儿谷类辅助食品收入及增长率（2021-2032）&amp;（万元）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南美市场婴幼儿谷类辅助食品销量及增长率（2021-2032）&amp;（千件）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南美市场婴幼儿谷类辅助食品收入及增长率（2021-2032）&amp;（万元）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中东市场婴幼儿谷类辅助食品销量及增长率（2021-2032）&amp;（千件）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中东市场婴幼儿谷类辅助食品收入及增长率（2021-2032）&amp;（万元）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全球不同产品类型婴幼儿谷类辅助食品价格走势（2021-2032）&amp;（元/件）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42： 全球不同应用婴幼儿谷类辅助食品价格走势（2021-2032）&amp;（元/件）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43： 婴幼儿谷类辅助食品中国企业SWOT分析</w:t>
      </w:r>
      <w:r>
        <w:rPr>
          <w:rFonts w:hint="eastAsia"/>
        </w:rPr>
        <w:br/>
      </w:r>
      <w:r>
        <w:rPr>
          <w:rFonts w:hint="eastAsia"/>
        </w:rPr>
        <w:t>　　图 44： 婴幼儿谷类辅助食品产业链</w:t>
      </w:r>
      <w:r>
        <w:rPr>
          <w:rFonts w:hint="eastAsia"/>
        </w:rPr>
        <w:br/>
      </w:r>
      <w:r>
        <w:rPr>
          <w:rFonts w:hint="eastAsia"/>
        </w:rPr>
        <w:t>　　图 45： 婴幼儿谷类辅助食品行业采购模式分析</w:t>
      </w:r>
      <w:r>
        <w:rPr>
          <w:rFonts w:hint="eastAsia"/>
        </w:rPr>
        <w:br/>
      </w:r>
      <w:r>
        <w:rPr>
          <w:rFonts w:hint="eastAsia"/>
        </w:rPr>
        <w:t>　　图 46： 婴幼儿谷类辅助食品行业生产模式</w:t>
      </w:r>
      <w:r>
        <w:rPr>
          <w:rFonts w:hint="eastAsia"/>
        </w:rPr>
        <w:br/>
      </w:r>
      <w:r>
        <w:rPr>
          <w:rFonts w:hint="eastAsia"/>
        </w:rPr>
        <w:t>　　图 47： 婴幼儿谷类辅助食品行业销售模式分析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4180a35990d457c" w:history="1">
        <w:r>
          <w:rPr>
            <w:rStyle w:val="Hyperlink"/>
          </w:rPr>
          <w:t>2026-2032年全球与中国婴幼儿谷类辅助食品市场现状及行业前景分析报告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5955635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4180a35990d457c" w:history="1">
        <w:r>
          <w:rPr>
            <w:rStyle w:val="Hyperlink"/>
          </w:rPr>
          <w:t>https://www.20087.com/5/63/YingYouErGuLeiFuZhuShiPinShiChangQianJing.html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热点：宝宝吃的谷物类食物有哪些、婴幼儿谷类辅助食品分为以下几类、谷类食物都有什么、婴幼儿谷类辅助食品适合多大的婴幼儿使用、婴幼儿奶瓶、婴幼儿谷类辅助食品:gb 10769、方广婴儿食品怎么样、婴幼儿谷类辅助食品国标、谷物食品包括哪些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855e581c4cb4946" w:history="1">
      <w:r>
        <w:rPr>
          <w:rStyle w:val="Hyperlink"/>
        </w:rPr>
        <w:t>2026-2032年全球与中国婴幼儿谷类辅助食品市场现状及行业前景分析报告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3/YingYouErGuLeiFuZhuShiPinShiChangQianJing.html" TargetMode="External" Id="R64180a35990d457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3/YingYouErGuLeiFuZhuShiPinShiChangQianJing.html" TargetMode="External" Id="R1855e581c4cb494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2026-08-25T07:29:27Z</dcterms:created>
  <dcterms:modified xsi:type="dcterms:W3CDTF">2026-08-25T08:29:27Z</dcterms:modified>
  <dc:subject>2026-2032年全球与中国婴幼儿谷类辅助食品市场现状及行业前景分析报告</dc:subject>
  <dc:title>2026-2032年全球与中国婴幼儿谷类辅助食品市场现状及行业前景分析报告</dc:title>
  <cp:keywords>2026-2032年全球与中国婴幼儿谷类辅助食品市场现状及行业前景分析报告</cp:keywords>
  <dc:description>2026-2032年全球与中国婴幼儿谷类辅助食品市场现状及行业前景分析报告</dc:description>
</cp:coreProperties>
</file>