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42b8fb3b24288" w:history="1">
              <w:r>
                <w:rPr>
                  <w:rStyle w:val="Hyperlink"/>
                </w:rPr>
                <w:t>2025-2031年中国巴拉圭茶行业调研与市场前景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42b8fb3b24288" w:history="1">
              <w:r>
                <w:rPr>
                  <w:rStyle w:val="Hyperlink"/>
                </w:rPr>
                <w:t>2025-2031年中国巴拉圭茶行业调研与市场前景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42b8fb3b24288" w:history="1">
                <w:r>
                  <w:rPr>
                    <w:rStyle w:val="Hyperlink"/>
                  </w:rPr>
                  <w:t>https://www.20087.com/5/23/BaLaGuiChaFaZhanQianJingFenXi.html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拉圭茶，也被称为马黛茶，是一种源自南美洲的饮品，以其独特的风味和丰富的营养价值受到全球消费者的喜爱。近年来，随着全球健康饮品市场的兴起，巴拉圭茶作为一种天然、低咖啡因的饮品，其受欢迎程度不断提升。现代加工技术的应用，如超微粉碎和速溶技术，使得巴拉圭茶的口感更加细腻，饮用更加方便，进一步扩大了其消费群体。</w:t>
      </w:r>
      <w:r>
        <w:rPr>
          <w:rFonts w:hint="eastAsia"/>
        </w:rPr>
        <w:br/>
      </w:r>
      <w:r>
        <w:rPr>
          <w:rFonts w:hint="eastAsia"/>
        </w:rPr>
        <w:t>　　未来，巴拉圭茶将更加注重品质提升和市场细分。一方面，通过优化种植管理和加工工艺，提升茶叶的香气和口感，满足高端市场的需求。另一方面，针对不同消费群体，开发具有特定功能的巴拉圭茶产品，如加入草本植物的复方茶包，或与果汁、奶制品混合的冷饮，以满足消费者对健康和口味多样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42b8fb3b24288" w:history="1">
        <w:r>
          <w:rPr>
            <w:rStyle w:val="Hyperlink"/>
          </w:rPr>
          <w:t>2025-2031年中国巴拉圭茶行业调研与市场前景</w:t>
        </w:r>
      </w:hyperlink>
      <w:r>
        <w:rPr>
          <w:rFonts w:hint="eastAsia"/>
        </w:rPr>
        <w:t>》依据国家统计局、相关行业协会及科研机构的详实数据，系统分析了巴拉圭茶行业的产业链结构、市场规模与需求状况，并探讨了巴拉圭茶市场价格及行业现状。报告特别关注了巴拉圭茶行业的重点企业，对巴拉圭茶市场竞争格局、集中度和品牌影响力进行了剖析。此外，报告对巴拉圭茶行业的市场前景和发展趋势进行了科学预测，同时进一步细分市场，指出了巴拉圭茶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巴拉圭茶行业概述</w:t>
      </w:r>
      <w:r>
        <w:rPr>
          <w:rFonts w:hint="eastAsia"/>
        </w:rPr>
        <w:br/>
      </w:r>
      <w:r>
        <w:rPr>
          <w:rFonts w:hint="eastAsia"/>
        </w:rPr>
        <w:t>　　第一节 巴拉圭茶定义与分类</w:t>
      </w:r>
      <w:r>
        <w:rPr>
          <w:rFonts w:hint="eastAsia"/>
        </w:rPr>
        <w:br/>
      </w:r>
      <w:r>
        <w:rPr>
          <w:rFonts w:hint="eastAsia"/>
        </w:rPr>
        <w:t>　　第二节 巴拉圭茶应用领域</w:t>
      </w:r>
      <w:r>
        <w:rPr>
          <w:rFonts w:hint="eastAsia"/>
        </w:rPr>
        <w:br/>
      </w:r>
      <w:r>
        <w:rPr>
          <w:rFonts w:hint="eastAsia"/>
        </w:rPr>
        <w:t>　　第三节 巴拉圭茶行业经济指标分析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巴拉圭茶产业链及经营模式分析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三、巴拉圭茶销售模式及销售渠道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全球巴拉圭茶市场发展综述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2020-2024年全球巴拉圭茶市场规模与趋势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主要国家与地区巴拉圭茶市场分析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2025-2031年全球巴拉圭茶行业发展趋势与前景预测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中国巴拉圭茶行业市场分析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2023-2024年巴拉圭茶产能与投资动态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一、国内巴拉圭茶产能及利用情况</w:t>
      </w:r>
      <w:r>
        <w:rPr>
          <w:rFonts w:hint="eastAsia"/>
        </w:rPr>
        <w:br/>
      </w:r>
      <w:r>
        <w:rPr>
          <w:rFonts w:hint="eastAsia"/>
        </w:rPr>
        <w:t>　　　　二、巴拉圭茶产能扩张与投资动态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2025-2031年巴拉圭茶行业产量统计与趋势预测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一、2020-2024年巴拉圭茶行业产量数据统计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1、2020-2024年巴拉圭茶产量及增长趋势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2、2020-2024年巴拉圭茶细分产品产量及份额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二、影响巴拉圭茶产量的关键因素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三、2025-2031年巴拉圭茶产量预测</w:t>
      </w:r>
      <w:r>
        <w:rPr>
          <w:rFonts w:hint="eastAsia"/>
        </w:rPr>
        <w:br/>
      </w:r>
      <w:r>
        <w:rPr>
          <w:rFonts w:hint="eastAsia"/>
        </w:rPr>
        <w:t>　　第三节 2025-2031年巴拉圭茶市场需求与销售分析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一、2023-2024年巴拉圭茶行业需求现状</w:t>
      </w:r>
      <w:r>
        <w:rPr>
          <w:rFonts w:hint="eastAsia"/>
        </w:rPr>
        <w:br/>
      </w:r>
      <w:r>
        <w:rPr>
          <w:rFonts w:hint="eastAsia"/>
        </w:rPr>
        <w:t>　　　　二、巴拉圭茶客户群体与需求特点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三、2020-2024年巴拉圭茶行业销售规模分析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四、2025-2031年巴拉圭茶市场增长潜力与规模预测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中国巴拉圭茶细分市场与下游应用领域分析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巴拉圭茶细分市场分析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一、2023-2024年巴拉圭茶主要细分产品市场现状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巴拉圭茶下游应用与客户群体分析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一、2023-2024年巴拉圭茶各应用领域市场现状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2023-2024年中国巴拉圭茶技术发展研究</w:t>
      </w:r>
      <w:r>
        <w:rPr>
          <w:rFonts w:hint="eastAsia"/>
        </w:rPr>
        <w:br/>
      </w:r>
      <w:r>
        <w:rPr>
          <w:rFonts w:hint="eastAsia"/>
        </w:rPr>
        <w:t>　　第一节 当前巴拉圭茶技术发展现状</w:t>
      </w:r>
      <w:r>
        <w:rPr>
          <w:rFonts w:hint="eastAsia"/>
        </w:rPr>
        <w:br/>
      </w:r>
      <w:r>
        <w:rPr>
          <w:rFonts w:hint="eastAsia"/>
        </w:rPr>
        <w:t>　　第二节 国内外巴拉圭茶技术差异与原因</w:t>
      </w:r>
      <w:r>
        <w:rPr>
          <w:rFonts w:hint="eastAsia"/>
        </w:rPr>
        <w:br/>
      </w:r>
      <w:r>
        <w:rPr>
          <w:rFonts w:hint="eastAsia"/>
        </w:rPr>
        <w:t>　　第三节 巴拉圭茶技术创新与发展趋势预测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技术进步对巴拉圭茶行业的影响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巴拉圭茶价格机制与竞争策略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一、2020-2024年巴拉圭茶市场价格走势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巴拉圭茶定价策略与方法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2025-2031年巴拉圭茶价格竞争态势与趋势预测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中国巴拉圭茶行业重点区域市场研究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2023-2024年重点区域巴拉圭茶市场发展概况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二、2020-2024年巴拉圭茶市场需求规模情况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三、2025-2031年巴拉圭茶行业发展潜力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二、2020-2024年巴拉圭茶市场需求规模情况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三、2025-2031年巴拉圭茶行业发展潜力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二、2020-2024年巴拉圭茶市场需求规模情况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三、2025-2031年巴拉圭茶行业发展潜力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二、2020-2024年巴拉圭茶市场需求规模情况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三、2025-2031年巴拉圭茶行业发展潜力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二、2020-2024年巴拉圭茶市场需求规模情况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三、2025-2031年巴拉圭茶行业发展潜力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2020-2024年中国巴拉圭茶行业进出口情况分析</w:t>
      </w:r>
      <w:r>
        <w:rPr>
          <w:rFonts w:hint="eastAsia"/>
        </w:rPr>
        <w:br/>
      </w:r>
      <w:r>
        <w:rPr>
          <w:rFonts w:hint="eastAsia"/>
        </w:rPr>
        <w:t>　　第一节 巴拉圭茶行业进口情况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一、2020-2024年巴拉圭茶进口规模及增长情况</w:t>
      </w:r>
      <w:r>
        <w:rPr>
          <w:rFonts w:hint="eastAsia"/>
        </w:rPr>
        <w:br/>
      </w:r>
      <w:r>
        <w:rPr>
          <w:rFonts w:hint="eastAsia"/>
        </w:rPr>
        <w:t>　　　　二、巴拉圭茶主要进口来源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巴拉圭茶行业出口情况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一、2020-2024年巴拉圭茶出口规模及增长情况</w:t>
      </w:r>
      <w:r>
        <w:rPr>
          <w:rFonts w:hint="eastAsia"/>
        </w:rPr>
        <w:br/>
      </w:r>
      <w:r>
        <w:rPr>
          <w:rFonts w:hint="eastAsia"/>
        </w:rPr>
        <w:t>　　　　二、巴拉圭茶主要出口目的地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2020-2024年中国巴拉圭茶行业总体发展与财务状况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2020-2024年中国巴拉圭茶行业规模情况</w:t>
      </w:r>
      <w:r>
        <w:rPr>
          <w:rFonts w:hint="eastAsia"/>
        </w:rPr>
        <w:br/>
      </w:r>
      <w:r>
        <w:rPr>
          <w:rFonts w:hint="eastAsia"/>
        </w:rPr>
        <w:t>　　　　一、巴拉圭茶行业企业数量规模</w:t>
      </w:r>
      <w:r>
        <w:rPr>
          <w:rFonts w:hint="eastAsia"/>
        </w:rPr>
        <w:br/>
      </w:r>
      <w:r>
        <w:rPr>
          <w:rFonts w:hint="eastAsia"/>
        </w:rPr>
        <w:t>　　　　二、巴拉圭茶行业从业人员规模</w:t>
      </w:r>
      <w:r>
        <w:rPr>
          <w:rFonts w:hint="eastAsia"/>
        </w:rPr>
        <w:br/>
      </w:r>
      <w:r>
        <w:rPr>
          <w:rFonts w:hint="eastAsia"/>
        </w:rPr>
        <w:t>　　　　三、巴拉圭茶行业市场敏感性分析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2020-2024年中国巴拉圭茶行业财务能力分析</w:t>
      </w:r>
      <w:r>
        <w:rPr>
          <w:rFonts w:hint="eastAsia"/>
        </w:rPr>
        <w:br/>
      </w:r>
      <w:r>
        <w:rPr>
          <w:rFonts w:hint="eastAsia"/>
        </w:rPr>
        <w:t>　　　　一、巴拉圭茶行业盈利能力</w:t>
      </w:r>
      <w:r>
        <w:rPr>
          <w:rFonts w:hint="eastAsia"/>
        </w:rPr>
        <w:br/>
      </w:r>
      <w:r>
        <w:rPr>
          <w:rFonts w:hint="eastAsia"/>
        </w:rPr>
        <w:t>　　　　二、巴拉圭茶行业偿债能力</w:t>
      </w:r>
      <w:r>
        <w:rPr>
          <w:rFonts w:hint="eastAsia"/>
        </w:rPr>
        <w:br/>
      </w:r>
      <w:r>
        <w:rPr>
          <w:rFonts w:hint="eastAsia"/>
        </w:rPr>
        <w:t>　　　　三、巴拉圭茶行业营运能力</w:t>
      </w:r>
      <w:r>
        <w:rPr>
          <w:rFonts w:hint="eastAsia"/>
        </w:rPr>
        <w:br/>
      </w:r>
      <w:r>
        <w:rPr>
          <w:rFonts w:hint="eastAsia"/>
        </w:rPr>
        <w:t>　　　　四、巴拉圭茶行业发展能力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巴拉圭茶行业重点企业调研分析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二、企业巴拉圭茶业务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二、企业巴拉圭茶业务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二、企业巴拉圭茶业务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二、企业巴拉圭茶业务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二、企业巴拉圭茶业务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二、企业巴拉圭茶业务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中国巴拉圭茶行业竞争格局分析</w:t>
      </w:r>
      <w:r>
        <w:rPr>
          <w:rFonts w:hint="eastAsia"/>
        </w:rPr>
        <w:br/>
      </w:r>
      <w:r>
        <w:rPr>
          <w:rFonts w:hint="eastAsia"/>
        </w:rPr>
        <w:t>　　第一节 巴拉圭茶行业竞争格局总览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2023-2024年巴拉圭茶行业竞争力分析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2020-2024年巴拉圭茶行业企业并购活动分析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2023-2024年巴拉圭茶行业会展与招投标活动分析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一、巴拉圭茶行业会展活动及其市场影响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2024年中国巴拉圭茶企业发展企业发展策略与建议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巴拉圭茶销售模式与渠道策略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巴拉圭茶品牌与市场推广策略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巴拉圭茶研发投入与技术创新能力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巴拉圭茶合作联盟与资源整合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中国巴拉圭茶行业风险与对策</w:t>
      </w:r>
      <w:r>
        <w:rPr>
          <w:rFonts w:hint="eastAsia"/>
        </w:rPr>
        <w:br/>
      </w:r>
      <w:r>
        <w:rPr>
          <w:rFonts w:hint="eastAsia"/>
        </w:rPr>
        <w:t>　　第一节 巴拉圭茶行业SWOT分析</w:t>
      </w:r>
      <w:r>
        <w:rPr>
          <w:rFonts w:hint="eastAsia"/>
        </w:rPr>
        <w:br/>
      </w:r>
      <w:r>
        <w:rPr>
          <w:rFonts w:hint="eastAsia"/>
        </w:rPr>
        <w:t>　　　　一、巴拉圭茶行业优势</w:t>
      </w:r>
      <w:r>
        <w:rPr>
          <w:rFonts w:hint="eastAsia"/>
        </w:rPr>
        <w:br/>
      </w:r>
      <w:r>
        <w:rPr>
          <w:rFonts w:hint="eastAsia"/>
        </w:rPr>
        <w:t>　　　　二、巴拉圭茶行业劣势</w:t>
      </w:r>
      <w:r>
        <w:rPr>
          <w:rFonts w:hint="eastAsia"/>
        </w:rPr>
        <w:br/>
      </w:r>
      <w:r>
        <w:rPr>
          <w:rFonts w:hint="eastAsia"/>
        </w:rPr>
        <w:t>　　　　三、巴拉圭茶市场机会</w:t>
      </w:r>
      <w:r>
        <w:rPr>
          <w:rFonts w:hint="eastAsia"/>
        </w:rPr>
        <w:br/>
      </w:r>
      <w:r>
        <w:rPr>
          <w:rFonts w:hint="eastAsia"/>
        </w:rPr>
        <w:t>　　　　四、巴拉圭茶市场威胁</w:t>
      </w:r>
      <w:r>
        <w:rPr>
          <w:rFonts w:hint="eastAsia"/>
        </w:rPr>
        <w:br/>
      </w:r>
      <w:r>
        <w:rPr>
          <w:rFonts w:hint="eastAsia"/>
        </w:rPr>
        <w:t>　　第二节 巴拉圭茶行业风险及对策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2025-2031年中国巴拉圭茶行业前景与发展趋势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2023-2024年巴拉圭茶行业发展环境分析</w:t>
      </w:r>
      <w:r>
        <w:rPr>
          <w:rFonts w:hint="eastAsia"/>
        </w:rPr>
        <w:br/>
      </w:r>
      <w:r>
        <w:rPr>
          <w:rFonts w:hint="eastAsia"/>
        </w:rPr>
        <w:t>　　　　一、巴拉圭茶行业主管部门与监管体制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二、巴拉圭茶行业主要法律法规及政策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三、巴拉圭茶行业标准与质量监管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2025-2031年巴拉圭茶行业发展趋势与方向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2025-2031年巴拉圭茶行业发展潜力与机遇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巴拉圭茶行业研究结论与建议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中智^林^：巴拉圭茶行业发展建议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巴拉圭茶行业类别</w:t>
      </w:r>
      <w:r>
        <w:rPr>
          <w:rFonts w:hint="eastAsia"/>
        </w:rPr>
        <w:br/>
      </w:r>
      <w:r>
        <w:rPr>
          <w:rFonts w:hint="eastAsia"/>
        </w:rPr>
        <w:t>　　图表 巴拉圭茶行业产业链调研</w:t>
      </w:r>
      <w:r>
        <w:rPr>
          <w:rFonts w:hint="eastAsia"/>
        </w:rPr>
        <w:br/>
      </w:r>
      <w:r>
        <w:rPr>
          <w:rFonts w:hint="eastAsia"/>
        </w:rPr>
        <w:t>　　图表 巴拉圭茶行业现状</w:t>
      </w:r>
      <w:r>
        <w:rPr>
          <w:rFonts w:hint="eastAsia"/>
        </w:rPr>
        <w:br/>
      </w:r>
      <w:r>
        <w:rPr>
          <w:rFonts w:hint="eastAsia"/>
        </w:rPr>
        <w:t>　　图表 巴拉圭茶行业标准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2020-2024年中国巴拉圭茶行业市场规模</w:t>
      </w:r>
      <w:r>
        <w:rPr>
          <w:rFonts w:hint="eastAsia"/>
        </w:rPr>
        <w:br/>
      </w:r>
      <w:r>
        <w:rPr>
          <w:rFonts w:hint="eastAsia"/>
        </w:rPr>
        <w:t>　　图表 2024年中国巴拉圭茶行业产能</w:t>
      </w:r>
      <w:r>
        <w:rPr>
          <w:rFonts w:hint="eastAsia"/>
        </w:rPr>
        <w:br/>
      </w:r>
      <w:r>
        <w:rPr>
          <w:rFonts w:hint="eastAsia"/>
        </w:rPr>
        <w:t>　　图表 2020-2024年中国巴拉圭茶行业产量统计</w:t>
      </w:r>
      <w:r>
        <w:rPr>
          <w:rFonts w:hint="eastAsia"/>
        </w:rPr>
        <w:br/>
      </w:r>
      <w:r>
        <w:rPr>
          <w:rFonts w:hint="eastAsia"/>
        </w:rPr>
        <w:t>　　图表 巴拉圭茶行业动态</w:t>
      </w:r>
      <w:r>
        <w:rPr>
          <w:rFonts w:hint="eastAsia"/>
        </w:rPr>
        <w:br/>
      </w:r>
      <w:r>
        <w:rPr>
          <w:rFonts w:hint="eastAsia"/>
        </w:rPr>
        <w:t>　　图表 2020-2024年中国巴拉圭茶市场需求量</w:t>
      </w:r>
      <w:r>
        <w:rPr>
          <w:rFonts w:hint="eastAsia"/>
        </w:rPr>
        <w:br/>
      </w:r>
      <w:r>
        <w:rPr>
          <w:rFonts w:hint="eastAsia"/>
        </w:rPr>
        <w:t>　　图表 2024年中国巴拉圭茶行业需求区域调研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2020-2024年中国巴拉圭茶行情</w:t>
      </w:r>
      <w:r>
        <w:rPr>
          <w:rFonts w:hint="eastAsia"/>
        </w:rPr>
        <w:br/>
      </w:r>
      <w:r>
        <w:rPr>
          <w:rFonts w:hint="eastAsia"/>
        </w:rPr>
        <w:t>　　图表 2020-2024年中国巴拉圭茶价格走势图</w:t>
      </w:r>
      <w:r>
        <w:rPr>
          <w:rFonts w:hint="eastAsia"/>
        </w:rPr>
        <w:br/>
      </w:r>
      <w:r>
        <w:rPr>
          <w:rFonts w:hint="eastAsia"/>
        </w:rPr>
        <w:t>　　图表 2020-2024年中国巴拉圭茶行业销售收入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2020-2024年中国巴拉圭茶行业盈利情况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2020-2024年中国巴拉圭茶行业利润总额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2020-2024年中国巴拉圭茶进口统计</w:t>
      </w:r>
      <w:r>
        <w:rPr>
          <w:rFonts w:hint="eastAsia"/>
        </w:rPr>
        <w:br/>
      </w:r>
      <w:r>
        <w:rPr>
          <w:rFonts w:hint="eastAsia"/>
        </w:rPr>
        <w:t>　　图表 2020-2024年中国巴拉圭茶出口统计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2020-2024年中国巴拉圭茶行业企业数量统计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**地区巴拉圭茶市场规模</w:t>
      </w:r>
      <w:r>
        <w:rPr>
          <w:rFonts w:hint="eastAsia"/>
        </w:rPr>
        <w:br/>
      </w:r>
      <w:r>
        <w:rPr>
          <w:rFonts w:hint="eastAsia"/>
        </w:rPr>
        <w:t>　　图表 **地区巴拉圭茶行业市场需求</w:t>
      </w:r>
      <w:r>
        <w:rPr>
          <w:rFonts w:hint="eastAsia"/>
        </w:rPr>
        <w:br/>
      </w:r>
      <w:r>
        <w:rPr>
          <w:rFonts w:hint="eastAsia"/>
        </w:rPr>
        <w:t>　　图表 **地区巴拉圭茶市场调研</w:t>
      </w:r>
      <w:r>
        <w:rPr>
          <w:rFonts w:hint="eastAsia"/>
        </w:rPr>
        <w:br/>
      </w:r>
      <w:r>
        <w:rPr>
          <w:rFonts w:hint="eastAsia"/>
        </w:rPr>
        <w:t>　　图表 **地区巴拉圭茶行业市场需求分析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**地区巴拉圭茶市场规模</w:t>
      </w:r>
      <w:r>
        <w:rPr>
          <w:rFonts w:hint="eastAsia"/>
        </w:rPr>
        <w:br/>
      </w:r>
      <w:r>
        <w:rPr>
          <w:rFonts w:hint="eastAsia"/>
        </w:rPr>
        <w:t>　　图表 **地区巴拉圭茶行业市场需求</w:t>
      </w:r>
      <w:r>
        <w:rPr>
          <w:rFonts w:hint="eastAsia"/>
        </w:rPr>
        <w:br/>
      </w:r>
      <w:r>
        <w:rPr>
          <w:rFonts w:hint="eastAsia"/>
        </w:rPr>
        <w:t>　　图表 **地区巴拉圭茶市场调研</w:t>
      </w:r>
      <w:r>
        <w:rPr>
          <w:rFonts w:hint="eastAsia"/>
        </w:rPr>
        <w:br/>
      </w:r>
      <w:r>
        <w:rPr>
          <w:rFonts w:hint="eastAsia"/>
        </w:rPr>
        <w:t>　　图表 **地区巴拉圭茶行业市场需求分析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巴拉圭茶行业竞争对手分析</w:t>
      </w:r>
      <w:r>
        <w:rPr>
          <w:rFonts w:hint="eastAsia"/>
        </w:rPr>
        <w:br/>
      </w:r>
      <w:r>
        <w:rPr>
          <w:rFonts w:hint="eastAsia"/>
        </w:rPr>
        <w:t>　　图表 巴拉圭茶重点企业（一）基本信息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巴拉圭茶重点企业（一）经营情况分析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巴拉圭茶重点企业（一）主要经济指标情况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巴拉圭茶重点企业（一）盈利能力情况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巴拉圭茶重点企业（一）偿债能力情况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巴拉圭茶重点企业（一）运营能力情况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巴拉圭茶重点企业（一）成长能力情况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巴拉圭茶重点企业（二）基本信息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巴拉圭茶重点企业（二）经营情况分析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巴拉圭茶重点企业（二）主要经济指标情况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巴拉圭茶重点企业（二）盈利能力情况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巴拉圭茶重点企业（二）偿债能力情况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巴拉圭茶重点企业（二）运营能力情况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巴拉圭茶重点企业（二）成长能力情况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巴拉圭茶重点企业（三）基本信息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巴拉圭茶重点企业（三）经营情况分析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巴拉圭茶重点企业（三）主要经济指标情况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巴拉圭茶重点企业（三）盈利能力情况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巴拉圭茶重点企业（三）偿债能力情况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巴拉圭茶重点企业（三）运营能力情况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巴拉圭茶重点企业（三）成长能力情况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2025-2031年中国巴拉圭茶行业产能预测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2025-2031年中国巴拉圭茶行业产量预测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2025-2031年中国巴拉圭茶市场需求预测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2025-2031年中国巴拉圭茶行业市场规模预测</w:t>
      </w:r>
      <w:r>
        <w:rPr>
          <w:rFonts w:hint="eastAsia"/>
        </w:rPr>
        <w:br/>
      </w:r>
      <w:r>
        <w:rPr>
          <w:rFonts w:hint="eastAsia"/>
        </w:rPr>
        <w:t>　　图表 巴拉圭茶行业准入条件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2025-2031年中国巴拉圭茶行业信息化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2025-2031年中国巴拉圭茶行业风险分析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2025-2031年中国巴拉圭茶行业发展趋势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2025-2031年中国巴拉圭茶市场前景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42b8fb3b24288" w:history="1">
        <w:r>
          <w:rPr>
            <w:rStyle w:val="Hyperlink"/>
          </w:rPr>
          <w:t>2025-2031年中国巴拉圭茶行业调研与市场前景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42b8fb3b24288" w:history="1">
        <w:r>
          <w:rPr>
            <w:rStyle w:val="Hyperlink"/>
          </w:rPr>
          <w:t>https://www.20087.com/5/23/BaLaGuiChaFaZhanQianJingFenXi.html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热点：巴拉圭茶提取物有害吗、巴拉圭茶提取物作用、巴拉圭茶和马黛茶是一样的吗、巴拉圭茶叶提取物功效、罗勒籽十大功效、巴拉圭茶是什么茶、南美马黛茶、巴拉圭茶的副作用、马黛茶和绿化带的区别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db0f2de2254235" w:history="1">
      <w:r>
        <w:rPr>
          <w:rStyle w:val="Hyperlink"/>
        </w:rPr>
        <w:t>2025-2031年中国巴拉圭茶行业调研与市场前景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BaLaGuiChaFaZhanQianJingFenXi.html" TargetMode="External" Id="R44142b8fb3b242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BaLaGuiChaFaZhanQianJingFenXi.html" TargetMode="External" Id="R4edb0f2de225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2024-12-15T09:28:25Z</dcterms:created>
  <dcterms:modified xsi:type="dcterms:W3CDTF">2024-12-15T10:28:25Z</dcterms:modified>
  <dc:subject>2025-2031年中国巴拉圭茶行业调研与市场前景</dc:subject>
  <dc:title>2025-2031年中国巴拉圭茶行业调研与市场前景</dc:title>
  <cp:keywords>2025-2031年中国巴拉圭茶行业调研与市场前景</cp:keywords>
  <dc:description>2025-2031年中国巴拉圭茶行业调研与市场前景</dc:description>
</cp:coreProperties>
</file>