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fd5021b0d42bb" w:history="1">
              <w:r>
                <w:rPr>
                  <w:rStyle w:val="Hyperlink"/>
                </w:rPr>
                <w:t>2024-2030年全球与中国有机调味品行业现状及前景趋势预测报告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fd5021b0d42bb" w:history="1">
              <w:r>
                <w:rPr>
                  <w:rStyle w:val="Hyperlink"/>
                </w:rPr>
                <w:t>2024-2030年全球与中国有机调味品行业现状及前景趋势预测报告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fd5021b0d42bb" w:history="1">
                <w:r>
                  <w:rPr>
                    <w:rStyle w:val="Hyperlink"/>
                  </w:rPr>
                  <w:t>https://www.20087.com/5/83/YouJiDiaoWeiPinShiChangQianJingFenXi.html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调味品是一种健康、环保的食品添加剂，近年来随着消费者对食品安全和健康的关注度提高，其市场份额持续增长。当前市场上，有机调味品不仅在口感和营养成分方面有所提升，还在包装和品牌建设方面进行了优化。随着新型加工技术和保鲜技术的应用，提高了有机调味品的新鲜度和保质期。此外，随着消费者对有机食品认证的认知加深，有机调味品的品牌形象更加注重传达健康和环保的价值观。</w:t>
      </w:r>
      <w:r>
        <w:rPr>
          <w:rFonts w:hint="eastAsia"/>
        </w:rPr>
        <w:br/>
      </w:r>
      <w:r>
        <w:rPr>
          <w:rFonts w:hint="eastAsia"/>
        </w:rPr>
        <w:t>　　未来，有机调味品将更加注重技术创新和市场细分。随着生物技术和食品科学的进步，有机调味品将采用更多新型材料和技术，提高其营养价值和风味。同时，随着消费者对个性化和定制化产品的需求增加，有机调味品将提供更加多样化的产品选择，以满足不同消费者的口味偏好。此外，随着可持续发展理念的推进，有机调味品的生产和包装将更加注重环保和资源节约，例如通过优化包装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fd5021b0d42bb" w:history="1">
        <w:r>
          <w:rPr>
            <w:rStyle w:val="Hyperlink"/>
          </w:rPr>
          <w:t>2024-2030年全球与中国有机调味品行业现状及前景趋势预测报告</w:t>
        </w:r>
      </w:hyperlink>
      <w:r>
        <w:rPr>
          <w:rFonts w:hint="eastAsia"/>
        </w:rPr>
        <w:t>》系统分析了有机调味品行业的市场规模、供需动态及竞争格局，重点评估了主要有机调味品企业的经营表现，并对有机调味品行业未来发展趋势进行了科学预测。报告结合有机调味品技术现状与SWOT分析，揭示了市场机遇与潜在风险。市场调研网发布的《</w:t>
      </w:r>
      <w:hyperlink r:id="Rc17fd5021b0d42bb" w:history="1">
        <w:r>
          <w:rPr>
            <w:rStyle w:val="Hyperlink"/>
          </w:rPr>
          <w:t>2024-2030年全球与中国有机调味品行业现状及前景趋势预测报告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中国有机调味品概述</w:t>
      </w:r>
      <w:r>
        <w:rPr>
          <w:rFonts w:hint="eastAsia"/>
        </w:rPr>
        <w:br/>
      </w:r>
      <w:r>
        <w:rPr>
          <w:rFonts w:hint="eastAsia"/>
        </w:rPr>
        <w:t>　　第一节 有机调味品行业定义</w:t>
      </w:r>
      <w:r>
        <w:rPr>
          <w:rFonts w:hint="eastAsia"/>
        </w:rPr>
        <w:br/>
      </w:r>
      <w:r>
        <w:rPr>
          <w:rFonts w:hint="eastAsia"/>
        </w:rPr>
        <w:t>　　第二节 有机调味品行业发展特性</w:t>
      </w:r>
      <w:r>
        <w:rPr>
          <w:rFonts w:hint="eastAsia"/>
        </w:rPr>
        <w:br/>
      </w:r>
      <w:r>
        <w:rPr>
          <w:rFonts w:hint="eastAsia"/>
        </w:rPr>
        <w:t>　　第三节 有机调味品产业链分析</w:t>
      </w:r>
      <w:r>
        <w:rPr>
          <w:rFonts w:hint="eastAsia"/>
        </w:rPr>
        <w:br/>
      </w:r>
      <w:r>
        <w:rPr>
          <w:rFonts w:hint="eastAsia"/>
        </w:rPr>
        <w:t>　　第四节 有机调味品行业生命周期分析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2023-2024年国外主要有机调味品市场发展概况</w:t>
      </w:r>
      <w:r>
        <w:rPr>
          <w:rFonts w:hint="eastAsia"/>
        </w:rPr>
        <w:br/>
      </w:r>
      <w:r>
        <w:rPr>
          <w:rFonts w:hint="eastAsia"/>
        </w:rPr>
        <w:t>　　第一节 全球有机调味品市场发展分析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欧洲地区主要国家有机调味品市场概况</w:t>
      </w:r>
      <w:r>
        <w:rPr>
          <w:rFonts w:hint="eastAsia"/>
        </w:rPr>
        <w:br/>
      </w:r>
      <w:r>
        <w:rPr>
          <w:rFonts w:hint="eastAsia"/>
        </w:rPr>
        <w:t>　　第三节 北美地区有机调味品市场概况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亚洲地区主要国家有机调味品市场概况</w:t>
      </w:r>
      <w:r>
        <w:rPr>
          <w:rFonts w:hint="eastAsia"/>
        </w:rPr>
        <w:br/>
      </w:r>
      <w:r>
        <w:rPr>
          <w:rFonts w:hint="eastAsia"/>
        </w:rPr>
        <w:t>　　第五节 全球有机调味品市场发展预测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2023-2024年中国有机调味品发展环境分析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有机调味品行业相关政策、标准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有机调味品行业相关发展规划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2023-2024年中国有机调味品技术发展分析</w:t>
      </w:r>
      <w:r>
        <w:rPr>
          <w:rFonts w:hint="eastAsia"/>
        </w:rPr>
        <w:br/>
      </w:r>
      <w:r>
        <w:rPr>
          <w:rFonts w:hint="eastAsia"/>
        </w:rPr>
        <w:t>　　第一节 当前有机调味品技术发展现状分析</w:t>
      </w:r>
      <w:r>
        <w:rPr>
          <w:rFonts w:hint="eastAsia"/>
        </w:rPr>
        <w:br/>
      </w:r>
      <w:r>
        <w:rPr>
          <w:rFonts w:hint="eastAsia"/>
        </w:rPr>
        <w:t>　　第二节 有机调味品生产中需注意的问题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有机调味品行业主要技术发展趋势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有机调味品市场特性分析</w:t>
      </w:r>
      <w:r>
        <w:rPr>
          <w:rFonts w:hint="eastAsia"/>
        </w:rPr>
        <w:br/>
      </w:r>
      <w:r>
        <w:rPr>
          <w:rFonts w:hint="eastAsia"/>
        </w:rPr>
        <w:t>　　第一节 有机调味品行业集中度分析</w:t>
      </w:r>
      <w:r>
        <w:rPr>
          <w:rFonts w:hint="eastAsia"/>
        </w:rPr>
        <w:br/>
      </w:r>
      <w:r>
        <w:rPr>
          <w:rFonts w:hint="eastAsia"/>
        </w:rPr>
        <w:t>　　第二节 有机调味品行业SWOT分析</w:t>
      </w:r>
      <w:r>
        <w:rPr>
          <w:rFonts w:hint="eastAsia"/>
        </w:rPr>
        <w:br/>
      </w:r>
      <w:r>
        <w:rPr>
          <w:rFonts w:hint="eastAsia"/>
        </w:rPr>
        <w:t>　　　　一、有机调味品行业优势</w:t>
      </w:r>
      <w:r>
        <w:rPr>
          <w:rFonts w:hint="eastAsia"/>
        </w:rPr>
        <w:br/>
      </w:r>
      <w:r>
        <w:rPr>
          <w:rFonts w:hint="eastAsia"/>
        </w:rPr>
        <w:t>　　　　二、有机调味品行业劣势</w:t>
      </w:r>
      <w:r>
        <w:rPr>
          <w:rFonts w:hint="eastAsia"/>
        </w:rPr>
        <w:br/>
      </w:r>
      <w:r>
        <w:rPr>
          <w:rFonts w:hint="eastAsia"/>
        </w:rPr>
        <w:t>　　　　三、有机调味品行业机会</w:t>
      </w:r>
      <w:r>
        <w:rPr>
          <w:rFonts w:hint="eastAsia"/>
        </w:rPr>
        <w:br/>
      </w:r>
      <w:r>
        <w:rPr>
          <w:rFonts w:hint="eastAsia"/>
        </w:rPr>
        <w:t>　　　　四、有机调味品行业风险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中国有机调味品发展现状</w:t>
      </w:r>
      <w:r>
        <w:rPr>
          <w:rFonts w:hint="eastAsia"/>
        </w:rPr>
        <w:br/>
      </w:r>
      <w:r>
        <w:rPr>
          <w:rFonts w:hint="eastAsia"/>
        </w:rPr>
        <w:t>　　第一节 中国有机调味品市场现状分析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中国有机调味品行业产量情况分析及预测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一、有机调味品总体产能规模</w:t>
      </w:r>
      <w:r>
        <w:rPr>
          <w:rFonts w:hint="eastAsia"/>
        </w:rPr>
        <w:br/>
      </w:r>
      <w:r>
        <w:rPr>
          <w:rFonts w:hint="eastAsia"/>
        </w:rPr>
        <w:t>　　　　二、有机调味品生产区域分布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三、2019-2024年中国有机调味品产量统计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四、2024-2030年中国有机调味品产量预测</w:t>
      </w:r>
      <w:r>
        <w:rPr>
          <w:rFonts w:hint="eastAsia"/>
        </w:rPr>
        <w:br/>
      </w:r>
      <w:r>
        <w:rPr>
          <w:rFonts w:hint="eastAsia"/>
        </w:rPr>
        <w:t>　　第三节 中国有机调味品市场需求分析及预测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一、中国有机调味品市场需求特点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三、2024-2030年中国有机调味品市场需求量预测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中国有机调味品价格趋势分析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一、2019-2024年中国有机调味品市场价格趋势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二、2024-2030年中国有机调味品市场价格走势预测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2019-2024年有机调味品行业经济运行状况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2019-2024年中国有机调味品行业盈利能力分析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2019-2024年中国有机调味品行业发展能力分析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2019-2024年有机调味品行业偿债能力分析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2019-2024年有机调味品制造企业数量分析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中国有机调味品行业重点地区发展分析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**地区有机调味品市场发展分析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**地区有机调味品市场发展分析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**地区有机调味品市场发展分析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**地区有机调味品市场发展分析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**地区有机调味品市场发展分析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2019-2024年中国有机调味品进出口分析</w:t>
      </w:r>
      <w:r>
        <w:rPr>
          <w:rFonts w:hint="eastAsia"/>
        </w:rPr>
        <w:br/>
      </w:r>
      <w:r>
        <w:rPr>
          <w:rFonts w:hint="eastAsia"/>
        </w:rPr>
        <w:t>　　第一节 有机调味品进口情况分析</w:t>
      </w:r>
      <w:r>
        <w:rPr>
          <w:rFonts w:hint="eastAsia"/>
        </w:rPr>
        <w:br/>
      </w:r>
      <w:r>
        <w:rPr>
          <w:rFonts w:hint="eastAsia"/>
        </w:rPr>
        <w:t>　　第二节 有机调味品出口情况分析</w:t>
      </w:r>
      <w:r>
        <w:rPr>
          <w:rFonts w:hint="eastAsia"/>
        </w:rPr>
        <w:br/>
      </w:r>
      <w:r>
        <w:rPr>
          <w:rFonts w:hint="eastAsia"/>
        </w:rPr>
        <w:t>　　第三节 影响有机调味品进出口因素分析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有机调味品行业重点企业竞争力分析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三、企业有机调味品经营状况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有机调味品行业企业经营策略研究分析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有机调味品企业多样化经营策略分析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一、有机调味品企业多样化经营情况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二、现行有机调味品行业多样化经营的方向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大型有机调味品企业集团未来发展策略分析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对中小有机调味品企业生产经营的建议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有机调味品行业投资风险预警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一、2024年影响有机调味品行业运行的有利因素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二、2024年影响有机调味品行业运行的稳定因素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三、2024年影响有机调味品行业运行的不利因素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四、2024年我国有机调味品行业发展面临的挑战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五、2024年我国有机调味品行业发展面临的机遇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有机调味品行业投资风险预警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一、有机调味品行业市场风险预测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二、有机调味品行业政策风险预测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三、有机调味品行业经营风险预测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四、有机调味品行业技术风险预测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五、有机调味品行业竞争风险预测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六、有机调味品行业其他风险预测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有机调味品投资建议</w:t>
      </w:r>
      <w:r>
        <w:rPr>
          <w:rFonts w:hint="eastAsia"/>
        </w:rPr>
        <w:br/>
      </w:r>
      <w:r>
        <w:rPr>
          <w:rFonts w:hint="eastAsia"/>
        </w:rPr>
        <w:t>　　第一节 2024年有机调味品市场前景分析</w:t>
      </w:r>
      <w:r>
        <w:rPr>
          <w:rFonts w:hint="eastAsia"/>
        </w:rPr>
        <w:br/>
      </w:r>
      <w:r>
        <w:rPr>
          <w:rFonts w:hint="eastAsia"/>
        </w:rPr>
        <w:t>　　第二节 2024年有机调味品发展趋势预测</w:t>
      </w:r>
      <w:r>
        <w:rPr>
          <w:rFonts w:hint="eastAsia"/>
        </w:rPr>
        <w:br/>
      </w:r>
      <w:r>
        <w:rPr>
          <w:rFonts w:hint="eastAsia"/>
        </w:rPr>
        <w:t>　　第三节 有机调味品行业投资进入壁垒分析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有机调味品行业历程</w:t>
      </w:r>
      <w:r>
        <w:rPr>
          <w:rFonts w:hint="eastAsia"/>
        </w:rPr>
        <w:br/>
      </w:r>
      <w:r>
        <w:rPr>
          <w:rFonts w:hint="eastAsia"/>
        </w:rPr>
        <w:t>　　图表 有机调味品行业生命周期</w:t>
      </w:r>
      <w:r>
        <w:rPr>
          <w:rFonts w:hint="eastAsia"/>
        </w:rPr>
        <w:br/>
      </w:r>
      <w:r>
        <w:rPr>
          <w:rFonts w:hint="eastAsia"/>
        </w:rPr>
        <w:t>　　图表 有机调味品行业产业链分析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2019-2024年有机调味品行业市场容量分析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2019-2024年中国有机调味品市场需求量及增速统计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2024年中国有机调味品行业需求领域分布格局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2019-2024年中国有机调味品进口数量分析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2019-2024年中国有机调味品进口金额分析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2019-2024年中国有机调味品出口数量分析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2019-2024年中国有机调味品出口金额分析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2024年中国有机调味品进口国家及地区分析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2024年中国有机调味品出口国家及地区分析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2019-2024年中国有机调味品行业企业平均规模情况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**地区有机调味品市场规模及增长情况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**地区有机调味品行业市场需求情况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2024-2030年中国有机调味品市场需求量预测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2024-2030年中国有机调味品市场前景分析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2024-2030年中国有机调味品行业发展趋势预测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fd5021b0d42bb" w:history="1">
        <w:r>
          <w:rPr>
            <w:rStyle w:val="Hyperlink"/>
          </w:rPr>
          <w:t>2024-2030年全球与中国有机调味品行业现状及前景趋势预测报告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fd5021b0d42bb" w:history="1">
        <w:r>
          <w:rPr>
            <w:rStyle w:val="Hyperlink"/>
          </w:rPr>
          <w:t>https://www.20087.com/5/83/YouJiDiaoWeiPinShiChangQianJingFenXi.html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热点：有机食品有哪些、有机调味品货源、调味品大全、有机调味品和普通的区别在哪、有机酱油与生抽的区别、有机调味品好不、天然调味品、有机调味品swot、优质有机酱油品牌推荐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6f1518a54147" w:history="1">
      <w:r>
        <w:rPr>
          <w:rStyle w:val="Hyperlink"/>
        </w:rPr>
        <w:t>2024-2030年全球与中国有机调味品行业现状及前景趋势预测报告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JiDiaoWeiPinShiChangQianJingFenXi.html" TargetMode="External" Id="Rc17fd5021b0d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JiDiaoWeiPinShiChangQianJingFenXi.html" TargetMode="External" Id="R5b5a6f1518a5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2024-02-01T00:21:00Z</dcterms:created>
  <dcterms:modified xsi:type="dcterms:W3CDTF">2024-02-01T01:21:00Z</dcterms:modified>
  <dc:subject>2024-2030年全球与中国有机调味品行业现状及前景趋势预测报告</dc:subject>
  <dc:title>2024-2030年全球与中国有机调味品行业现状及前景趋势预测报告</dc:title>
  <cp:keywords>2024-2030年全球与中国有机调味品行业现状及前景趋势预测报告</cp:keywords>
  <dc:description>2024-2030年全球与中国有机调味品行业现状及前景趋势预测报告</dc:description>
</cp:coreProperties>
</file>