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c1f88ee94d2d" w:history="1">
              <w:r>
                <w:rPr>
                  <w:rStyle w:val="Hyperlink"/>
                </w:rPr>
                <w:t>2025-2031年全球与中国榆黄菇行业调研及前景分析报告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c1f88ee94d2d" w:history="1">
              <w:r>
                <w:rPr>
                  <w:rStyle w:val="Hyperlink"/>
                </w:rPr>
                <w:t>2025-2031年全球与中国榆黄菇行业调研及前景分析报告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c1f88ee94d2d" w:history="1">
                <w:r>
                  <w:rPr>
                    <w:rStyle w:val="Hyperlink"/>
                  </w:rPr>
                  <w:t>https://www.20087.com/5/53/YuHuangGuDeXianZhuangYuQianJing.html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黄菇是一种食药兼用的食用菌，在我国北方及部分温带地区已有较广泛的栽培基础。其肉质细嫩、口感鲜美，富含蛋白质、多糖及多种微量元素，深受消费者喜爱。近年来，随着人们对健康饮食和天然食品的关注度提升，榆黄菇在餐饮、保健及深加工产品中的应用逐步拓展。栽培方式以传统大棚为主，部分地区已实现工厂化生产，但整体技术水平参差不齐，病虫害控制、品种选育及保鲜技术仍是制约产业发展的关键因素。同时，市场流通体系尚不完善，品牌建设与标准化程度有待加强。</w:t>
      </w:r>
      <w:r>
        <w:rPr>
          <w:rFonts w:hint="eastAsia"/>
        </w:rPr>
        <w:br/>
      </w:r>
      <w:r>
        <w:rPr>
          <w:rFonts w:hint="eastAsia"/>
        </w:rPr>
        <w:t>　　未来，榆黄菇的发展将受益于农业现代化和生物科技的进步，尤其是在优良菌种培育、智能温控栽培系统以及采后冷链物流等方面的突破，将有助于提升产品质量与供应稳定性。随着功能性食品和植物基饮食理念的兴起，榆黄菇所含的活性成分如真菌多糖、抗氧化物质等有望被进一步开发应用于营养补充剂和药品领域。此外，乡村振兴战略的推进也将为榆黄菇产业提供政策支持和发展空间，促进其从区域性特色农产品向规模化、集约化方向演进。行业需加强产业链协同与科技成果转化，以应对市场需求升级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c1f88ee94d2d" w:history="1">
        <w:r>
          <w:rPr>
            <w:rStyle w:val="Hyperlink"/>
          </w:rPr>
          <w:t>2025-2031年全球与中国榆黄菇行业调研及前景分析报告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榆黄菇行业的市场规模、需求动态及产业链结构。报告详细解析了榆黄菇市场价格变化、行业竞争格局及重点企业的经营现状，并对未来市场前景与发展趋势进行了科学预测。同时，报告通过细分市场领域，评估了榆黄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中国榆黄菇概述</w:t>
      </w:r>
      <w:r>
        <w:rPr>
          <w:rFonts w:hint="eastAsia"/>
        </w:rPr>
        <w:br/>
      </w:r>
      <w:r>
        <w:rPr>
          <w:rFonts w:hint="eastAsia"/>
        </w:rPr>
        <w:t>　　第一节 榆黄菇行业定义</w:t>
      </w:r>
      <w:r>
        <w:rPr>
          <w:rFonts w:hint="eastAsia"/>
        </w:rPr>
        <w:br/>
      </w:r>
      <w:r>
        <w:rPr>
          <w:rFonts w:hint="eastAsia"/>
        </w:rPr>
        <w:t>　　第二节 榆黄菇行业发展特性</w:t>
      </w:r>
      <w:r>
        <w:rPr>
          <w:rFonts w:hint="eastAsia"/>
        </w:rPr>
        <w:br/>
      </w:r>
      <w:r>
        <w:rPr>
          <w:rFonts w:hint="eastAsia"/>
        </w:rPr>
        <w:t>　　第三节 榆黄菇产业链分析</w:t>
      </w:r>
      <w:r>
        <w:rPr>
          <w:rFonts w:hint="eastAsia"/>
        </w:rPr>
        <w:br/>
      </w:r>
      <w:r>
        <w:rPr>
          <w:rFonts w:hint="eastAsia"/>
        </w:rPr>
        <w:t>　　第四节 榆黄菇行业生命周期分析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中国榆黄菇发展环境分析</w:t>
      </w:r>
      <w:r>
        <w:rPr>
          <w:rFonts w:hint="eastAsia"/>
        </w:rPr>
        <w:br/>
      </w:r>
      <w:r>
        <w:rPr>
          <w:rFonts w:hint="eastAsia"/>
        </w:rPr>
        <w:t>　　第一节 榆黄菇行业经济环境分析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榆黄菇行业相关政策、标准</w:t>
      </w:r>
      <w:r>
        <w:rPr>
          <w:rFonts w:hint="eastAsia"/>
        </w:rPr>
        <w:br/>
      </w:r>
      <w:r>
        <w:rPr>
          <w:rFonts w:hint="eastAsia"/>
        </w:rPr>
        <w:t>　　第三节 榆黄菇行业相关发展规划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2024-2025年榆黄菇行业技术发展现状及趋势分析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榆黄菇行业技术发展现状分析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国内外榆黄菇行业技术差异与原因</w:t>
      </w:r>
      <w:r>
        <w:rPr>
          <w:rFonts w:hint="eastAsia"/>
        </w:rPr>
        <w:br/>
      </w:r>
      <w:r>
        <w:rPr>
          <w:rFonts w:hint="eastAsia"/>
        </w:rPr>
        <w:t>　　第三节 榆黄菇行业技术发展方向、趋势预测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提升榆黄菇行业技术能力策略建议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全球榆黄菇市场发展概况</w:t>
      </w:r>
      <w:r>
        <w:rPr>
          <w:rFonts w:hint="eastAsia"/>
        </w:rPr>
        <w:br/>
      </w:r>
      <w:r>
        <w:rPr>
          <w:rFonts w:hint="eastAsia"/>
        </w:rPr>
        <w:t>　　第一节 全球榆黄菇市场发展分析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北美地区主要国家榆黄菇市场概况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欧洲地区主要国家榆黄菇市场概况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亚洲地区主要国家榆黄菇市场概况</w:t>
      </w:r>
      <w:r>
        <w:rPr>
          <w:rFonts w:hint="eastAsia"/>
        </w:rPr>
        <w:br/>
      </w:r>
      <w:r>
        <w:rPr>
          <w:rFonts w:hint="eastAsia"/>
        </w:rPr>
        <w:t>　　第五节 全球榆黄菇市场发展预测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中国榆黄菇发展现状</w:t>
      </w:r>
      <w:r>
        <w:rPr>
          <w:rFonts w:hint="eastAsia"/>
        </w:rPr>
        <w:br/>
      </w:r>
      <w:r>
        <w:rPr>
          <w:rFonts w:hint="eastAsia"/>
        </w:rPr>
        <w:t>　　第一节 中国榆黄菇市场现状分析</w:t>
      </w:r>
      <w:r>
        <w:rPr>
          <w:rFonts w:hint="eastAsia"/>
        </w:rPr>
        <w:br/>
      </w:r>
      <w:r>
        <w:rPr>
          <w:rFonts w:hint="eastAsia"/>
        </w:rPr>
        <w:t>　　第二节 中国榆黄菇行业产量情况分析及预测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一、榆黄菇总体产能规模</w:t>
      </w:r>
      <w:r>
        <w:rPr>
          <w:rFonts w:hint="eastAsia"/>
        </w:rPr>
        <w:br/>
      </w:r>
      <w:r>
        <w:rPr>
          <w:rFonts w:hint="eastAsia"/>
        </w:rPr>
        <w:t>　　　　二、榆黄菇生产区域分布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三、2019-2024年中国榆黄菇行业产量统计分析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三、2025-2031年中国榆黄菇行业产量预测分析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中国榆黄菇市场需求分析及预测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一、中国榆黄菇市场需求特点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二、2019-2024年中国榆黄菇市场需求量统计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三、2025-2031年中国榆黄菇市场需求量预测</w:t>
      </w:r>
      <w:r>
        <w:rPr>
          <w:rFonts w:hint="eastAsia"/>
        </w:rPr>
        <w:br/>
      </w:r>
      <w:r>
        <w:rPr>
          <w:rFonts w:hint="eastAsia"/>
        </w:rPr>
        <w:t>　　第四节 中国榆黄菇价格趋势分析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一、2019-2024年中国榆黄菇市场价格趋势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二、2025-2031年中国榆黄菇市场价格走势预测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榆黄菇市场特性分析</w:t>
      </w:r>
      <w:r>
        <w:rPr>
          <w:rFonts w:hint="eastAsia"/>
        </w:rPr>
        <w:br/>
      </w:r>
      <w:r>
        <w:rPr>
          <w:rFonts w:hint="eastAsia"/>
        </w:rPr>
        <w:t>　　第一节 榆黄菇行业集中度分析</w:t>
      </w:r>
      <w:r>
        <w:rPr>
          <w:rFonts w:hint="eastAsia"/>
        </w:rPr>
        <w:br/>
      </w:r>
      <w:r>
        <w:rPr>
          <w:rFonts w:hint="eastAsia"/>
        </w:rPr>
        <w:t>　　第二节 榆黄菇行业SWOT分析</w:t>
      </w:r>
      <w:r>
        <w:rPr>
          <w:rFonts w:hint="eastAsia"/>
        </w:rPr>
        <w:br/>
      </w:r>
      <w:r>
        <w:rPr>
          <w:rFonts w:hint="eastAsia"/>
        </w:rPr>
        <w:t>　　　　一、榆黄菇行业优势</w:t>
      </w:r>
      <w:r>
        <w:rPr>
          <w:rFonts w:hint="eastAsia"/>
        </w:rPr>
        <w:br/>
      </w:r>
      <w:r>
        <w:rPr>
          <w:rFonts w:hint="eastAsia"/>
        </w:rPr>
        <w:t>　　　　二、榆黄菇行业劣势</w:t>
      </w:r>
      <w:r>
        <w:rPr>
          <w:rFonts w:hint="eastAsia"/>
        </w:rPr>
        <w:br/>
      </w:r>
      <w:r>
        <w:rPr>
          <w:rFonts w:hint="eastAsia"/>
        </w:rPr>
        <w:t>　　　　三、榆黄菇行业机会</w:t>
      </w:r>
      <w:r>
        <w:rPr>
          <w:rFonts w:hint="eastAsia"/>
        </w:rPr>
        <w:br/>
      </w:r>
      <w:r>
        <w:rPr>
          <w:rFonts w:hint="eastAsia"/>
        </w:rPr>
        <w:t>　　　　四、榆黄菇行业风险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2019-2024年榆黄菇行业经济运行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2019-2024年中国榆黄菇行业盈利能力分析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2019-2024年中国榆黄菇行业发展能力分析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2019-2024年榆黄菇行业偿债能力分析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2019-2024年榆黄菇制造企业数量分析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中国榆黄菇行业重点地区发展分析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**地区榆黄菇市场发展分析</w:t>
      </w:r>
      <w:r>
        <w:rPr>
          <w:rFonts w:hint="eastAsia"/>
        </w:rPr>
        <w:br/>
      </w:r>
      <w:r>
        <w:rPr>
          <w:rFonts w:hint="eastAsia"/>
        </w:rPr>
        <w:t>　　第三节 **地区榆黄菇市场发展分析</w:t>
      </w:r>
      <w:r>
        <w:rPr>
          <w:rFonts w:hint="eastAsia"/>
        </w:rPr>
        <w:br/>
      </w:r>
      <w:r>
        <w:rPr>
          <w:rFonts w:hint="eastAsia"/>
        </w:rPr>
        <w:t>　　第四节 **地区榆黄菇市场发展分析</w:t>
      </w:r>
      <w:r>
        <w:rPr>
          <w:rFonts w:hint="eastAsia"/>
        </w:rPr>
        <w:br/>
      </w:r>
      <w:r>
        <w:rPr>
          <w:rFonts w:hint="eastAsia"/>
        </w:rPr>
        <w:t>　　第五节 **地区榆黄菇市场发展分析</w:t>
      </w:r>
      <w:r>
        <w:rPr>
          <w:rFonts w:hint="eastAsia"/>
        </w:rPr>
        <w:br/>
      </w:r>
      <w:r>
        <w:rPr>
          <w:rFonts w:hint="eastAsia"/>
        </w:rPr>
        <w:t>　　第六节 **地区榆黄菇市场发展分析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2019-2024年中国榆黄菇进出口分析</w:t>
      </w:r>
      <w:r>
        <w:rPr>
          <w:rFonts w:hint="eastAsia"/>
        </w:rPr>
        <w:br/>
      </w:r>
      <w:r>
        <w:rPr>
          <w:rFonts w:hint="eastAsia"/>
        </w:rPr>
        <w:t>　　第一节 榆黄菇进口情况分析</w:t>
      </w:r>
      <w:r>
        <w:rPr>
          <w:rFonts w:hint="eastAsia"/>
        </w:rPr>
        <w:br/>
      </w:r>
      <w:r>
        <w:rPr>
          <w:rFonts w:hint="eastAsia"/>
        </w:rPr>
        <w:t>　　第二节 榆黄菇出口情况分析</w:t>
      </w:r>
      <w:r>
        <w:rPr>
          <w:rFonts w:hint="eastAsia"/>
        </w:rPr>
        <w:br/>
      </w:r>
      <w:r>
        <w:rPr>
          <w:rFonts w:hint="eastAsia"/>
        </w:rPr>
        <w:t>　　第三节 影响榆黄菇进出口因素分析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主要榆黄菇生产企业及竞争格局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三、企业榆黄菇经营状况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三、企业榆黄菇经营状况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三、企业榆黄菇经营状况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三、企业榆黄菇经营状况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三、企业榆黄菇经营状况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三、企业榆黄菇经营状况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榆黄菇行业投资战略研究</w:t>
      </w:r>
      <w:r>
        <w:rPr>
          <w:rFonts w:hint="eastAsia"/>
        </w:rPr>
        <w:br/>
      </w:r>
      <w:r>
        <w:rPr>
          <w:rFonts w:hint="eastAsia"/>
        </w:rPr>
        <w:t>　　第一节 榆黄菇行业发展战略研究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对我国榆黄菇品牌的战略思考</w:t>
      </w:r>
      <w:r>
        <w:rPr>
          <w:rFonts w:hint="eastAsia"/>
        </w:rPr>
        <w:br/>
      </w:r>
      <w:r>
        <w:rPr>
          <w:rFonts w:hint="eastAsia"/>
        </w:rPr>
        <w:t>　　　　一、榆黄菇品牌的重要性</w:t>
      </w:r>
      <w:r>
        <w:rPr>
          <w:rFonts w:hint="eastAsia"/>
        </w:rPr>
        <w:br/>
      </w:r>
      <w:r>
        <w:rPr>
          <w:rFonts w:hint="eastAsia"/>
        </w:rPr>
        <w:t>　　　　二、榆黄菇实施品牌战略的意义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三、榆黄菇企业品牌的现状分析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四、我国榆黄菇企业的品牌战略</w:t>
      </w:r>
      <w:r>
        <w:rPr>
          <w:rFonts w:hint="eastAsia"/>
        </w:rPr>
        <w:br/>
      </w:r>
      <w:r>
        <w:rPr>
          <w:rFonts w:hint="eastAsia"/>
        </w:rPr>
        <w:t>　　　　五、榆黄菇品牌战略管理的策略</w:t>
      </w:r>
      <w:r>
        <w:rPr>
          <w:rFonts w:hint="eastAsia"/>
        </w:rPr>
        <w:br/>
      </w:r>
      <w:r>
        <w:rPr>
          <w:rFonts w:hint="eastAsia"/>
        </w:rPr>
        <w:t>　　第三节 榆黄菇经营策略分析</w:t>
      </w:r>
      <w:r>
        <w:rPr>
          <w:rFonts w:hint="eastAsia"/>
        </w:rPr>
        <w:br/>
      </w:r>
      <w:r>
        <w:rPr>
          <w:rFonts w:hint="eastAsia"/>
        </w:rPr>
        <w:t>　　　　一、榆黄菇市场细分策略</w:t>
      </w:r>
      <w:r>
        <w:rPr>
          <w:rFonts w:hint="eastAsia"/>
        </w:rPr>
        <w:br/>
      </w:r>
      <w:r>
        <w:rPr>
          <w:rFonts w:hint="eastAsia"/>
        </w:rPr>
        <w:t>　　　　二、榆黄菇市场创新策略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四、榆黄菇新产品差异化战略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2025-2031年中国榆黄菇发展趋势预测及投资风险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2025年榆黄菇市场前景分析</w:t>
      </w:r>
      <w:r>
        <w:rPr>
          <w:rFonts w:hint="eastAsia"/>
        </w:rPr>
        <w:br/>
      </w:r>
      <w:r>
        <w:rPr>
          <w:rFonts w:hint="eastAsia"/>
        </w:rPr>
        <w:t>　　第二节 2025年榆黄菇行业发展趋势预测</w:t>
      </w:r>
      <w:r>
        <w:rPr>
          <w:rFonts w:hint="eastAsia"/>
        </w:rPr>
        <w:br/>
      </w:r>
      <w:r>
        <w:rPr>
          <w:rFonts w:hint="eastAsia"/>
        </w:rPr>
        <w:t>　　第三节 榆黄菇行业投资风险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榆黄菇投资建议</w:t>
      </w:r>
      <w:r>
        <w:rPr>
          <w:rFonts w:hint="eastAsia"/>
        </w:rPr>
        <w:br/>
      </w:r>
      <w:r>
        <w:rPr>
          <w:rFonts w:hint="eastAsia"/>
        </w:rPr>
        <w:t>　　第一节 榆黄菇行业投资环境分析</w:t>
      </w:r>
      <w:r>
        <w:rPr>
          <w:rFonts w:hint="eastAsia"/>
        </w:rPr>
        <w:br/>
      </w:r>
      <w:r>
        <w:rPr>
          <w:rFonts w:hint="eastAsia"/>
        </w:rPr>
        <w:t>　　第二节 榆黄菇行业投资进入壁垒分析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榆黄菇行业历程</w:t>
      </w:r>
      <w:r>
        <w:rPr>
          <w:rFonts w:hint="eastAsia"/>
        </w:rPr>
        <w:br/>
      </w:r>
      <w:r>
        <w:rPr>
          <w:rFonts w:hint="eastAsia"/>
        </w:rPr>
        <w:t>　　图表 榆黄菇行业生命周期</w:t>
      </w:r>
      <w:r>
        <w:rPr>
          <w:rFonts w:hint="eastAsia"/>
        </w:rPr>
        <w:br/>
      </w:r>
      <w:r>
        <w:rPr>
          <w:rFonts w:hint="eastAsia"/>
        </w:rPr>
        <w:t>　　图表 榆黄菇行业产业链分析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2019-2024年中国榆黄菇行业市场规模及增长情况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2019-2024年榆黄菇行业市场容量分析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2019-2024年中国榆黄菇行业产能统计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2019-2024年中国榆黄菇行业产量及增长趋势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2019-2024年中国榆黄菇市场需求量及增速统计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2024年中国榆黄菇行业需求领域分布格局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2019-2024年中国榆黄菇行业销售收入分析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2019-2024年中国榆黄菇行业盈利情况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2019-2024年中国榆黄菇行业利润总额统计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2019-2024年中国榆黄菇进口数量分析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2019-2024年中国榆黄菇进口金额分析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2019-2024年中国榆黄菇出口数量分析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2019-2024年中国榆黄菇出口金额分析</w:t>
      </w:r>
      <w:r>
        <w:rPr>
          <w:rFonts w:hint="eastAsia"/>
        </w:rPr>
        <w:br/>
      </w:r>
      <w:r>
        <w:rPr>
          <w:rFonts w:hint="eastAsia"/>
        </w:rPr>
        <w:t>　　图表 2024年中国榆黄菇进口国家及地区分析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2024年中国榆黄菇出口国家及地区分析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2019-2024年中国榆黄菇行业企业数量情况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2019-2024年中国榆黄菇行业企业平均规模情况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**地区榆黄菇市场规模及增长情况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**地区榆黄菇行业市场需求情况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**地区榆黄菇市场规模及增长情况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**地区榆黄菇行业市场需求情况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**地区榆黄菇市场规模及增长情况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**地区榆黄菇行业市场需求情况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**地区榆黄菇市场规模及增长情况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**地区榆黄菇行业市场需求情况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榆黄菇重点企业（一）基本信息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榆黄菇重点企业（一）经营情况分析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榆黄菇重点企业（一）主要经济指标情况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榆黄菇重点企业（一）盈利能力情况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榆黄菇重点企业（二）经营情况分析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榆黄菇重点企业（二）主要经济指标情况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榆黄菇重点企业（二）盈利能力情况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榆黄菇重点企业（三）经营情况分析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榆黄菇重点企业（三）主要经济指标情况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榆黄菇重点企业（三）盈利能力情况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榆黄菇重点企业（三）成长能力情况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2025-2031年中国榆黄菇行业产能预测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2025-2031年中国榆黄菇行业产量预测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2025-2031年中国榆黄菇市场需求量预测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2025-2031年中国榆黄菇行业供需平衡预测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2025-2031年中国榆黄菇市场容量预测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2025-2031年中国榆黄菇市场规模预测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2025-2031年中国榆黄菇市场前景分析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2025-2031年中国榆黄菇发展趋势预测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c1f88ee94d2d" w:history="1">
        <w:r>
          <w:rPr>
            <w:rStyle w:val="Hyperlink"/>
          </w:rPr>
          <w:t>2025-2031年全球与中国榆黄菇行业调研及前景分析报告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c1f88ee94d2d" w:history="1">
        <w:r>
          <w:rPr>
            <w:rStyle w:val="Hyperlink"/>
          </w:rPr>
          <w:t>https://www.20087.com/5/53/YuHuangGuDeXianZhuangYuQianJing.html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热点：榆黄蘑为何不建议吃、榆黄菇营养价值及功效与作用、黄蘑菇怎么做好吃、榆黄菇能吃吗、榆黄菇有毒吗、榆黄菇价格、榆黄菇的副作用、榆黄菇要煮多久、榆黄菇小孩能吃吗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d6f7fd6bb4c3e" w:history="1">
      <w:r>
        <w:rPr>
          <w:rStyle w:val="Hyperlink"/>
        </w:rPr>
        <w:t>2025-2031年全球与中国榆黄菇行业调研及前景分析报告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HuangGuDeXianZhuangYuQianJing.html" TargetMode="External" Id="R8114c1f88ee9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HuangGuDeXianZhuangYuQianJing.html" TargetMode="External" Id="R4a9d6f7fd6b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2025-10-03T07:10:52Z</dcterms:created>
  <dcterms:modified xsi:type="dcterms:W3CDTF">2025-10-03T08:10:52Z</dcterms:modified>
  <dc:subject>2025-2031年全球与中国榆黄菇行业调研及前景分析报告</dc:subject>
  <dc:title>2025-2031年全球与中国榆黄菇行业调研及前景分析报告</dc:title>
  <cp:keywords>2025-2031年全球与中国榆黄菇行业调研及前景分析报告</cp:keywords>
  <dc:description>2025-2031年全球与中国榆黄菇行业调研及前景分析报告</dc:description>
</cp:coreProperties>
</file>