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6575c49e9430d" w:history="1">
              <w:r>
                <w:rPr>
                  <w:rStyle w:val="Hyperlink"/>
                </w:rPr>
                <w:t>2022-2028年全球与中国火腿行业发展深度调研与未来趋势分析报告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6575c49e9430d" w:history="1">
              <w:r>
                <w:rPr>
                  <w:rStyle w:val="Hyperlink"/>
                </w:rPr>
                <w:t>2022-2028年全球与中国火腿行业发展深度调研与未来趋势分析报告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6575c49e9430d" w:history="1">
                <w:r>
                  <w:rPr>
                    <w:rStyle w:val="Hyperlink"/>
                  </w:rPr>
                  <w:t>https://www.20087.com/5/53/HuoTuiFaZhanQuShiFenXi.html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是一种经过腌制和熟成的肉类制品，具有独特的风味和质地。近年来，随着生活水平的提高和消费者对高品质食品的需求增加，火腿市场呈现出稳步增长的趋势。目前，火腿品种多样，包括西班牙伊比利亚火腿、意大利帕尔马火腿等知名品种。随着冷链物流技术的发展和国际贸易的便利化，各种高档火腿产品越来越容易进入消费者市场。此外，随着食品安全意识的增强，火腿生产过程中的质量控制也越来越严格。</w:t>
      </w:r>
      <w:r>
        <w:rPr>
          <w:rFonts w:hint="eastAsia"/>
        </w:rPr>
        <w:br/>
      </w:r>
      <w:r>
        <w:rPr>
          <w:rFonts w:hint="eastAsia"/>
        </w:rPr>
        <w:t>　　未来，火腿市场的发展将更加注重品牌建设和产品质量。一方面，随着消费者对高端食品的认知度提高，火腿生产商将更加注重品牌故事的打造和营销策略的创新，以吸引消费者。另一方面，随着对食品安全和健康的重视，火腿生产将更加注重原料选择和生产过程的透明化，以建立消费者信任。此外，随着个性化消费趋势的兴起，火腿产品可能会推出更多定制化和小批量生产的高端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36575c49e9430d" w:history="1">
        <w:r>
          <w:rPr>
            <w:rStyle w:val="Hyperlink"/>
          </w:rPr>
          <w:t>2022-2028年全球与中国火腿行业发展深度调研与未来趋势分析报告</w:t>
        </w:r>
      </w:hyperlink>
      <w:r>
        <w:rPr>
          <w:rFonts w:hint="eastAsia"/>
        </w:rPr>
        <w:t>全面剖析了火腿行业的市场规模、需求及价格动态。报告通过对火腿产业链的深入挖掘，详细分析了行业现状，并对火腿市场前景及发展趋势进行了科学预测。火腿报告还深入探索了各细分市场的特点，突出关注火腿重点企业的经营状况，全面揭示了火腿行业竞争格局、品牌影响力和市场集中度。火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火腿行业简介</w:t>
      </w:r>
      <w:r>
        <w:rPr>
          <w:rFonts w:hint="eastAsia"/>
        </w:rPr>
        <w:br/>
      </w:r>
      <w:r>
        <w:rPr>
          <w:rFonts w:hint="eastAsia"/>
        </w:rPr>
        <w:t>　　　　1.1.1 火腿行业界定及分类</w:t>
      </w:r>
      <w:r>
        <w:rPr>
          <w:rFonts w:hint="eastAsia"/>
        </w:rPr>
        <w:br/>
      </w:r>
      <w:r>
        <w:rPr>
          <w:rFonts w:hint="eastAsia"/>
        </w:rPr>
        <w:t>　　　　1.1.2 火腿行业特征</w:t>
      </w:r>
      <w:r>
        <w:rPr>
          <w:rFonts w:hint="eastAsia"/>
        </w:rPr>
        <w:br/>
      </w:r>
      <w:r>
        <w:rPr>
          <w:rFonts w:hint="eastAsia"/>
        </w:rPr>
        <w:t>　　1.2 火腿产品主要分类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不同种类火腿价格走势（2017-2021年）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风干腌制火腿</w:t>
      </w:r>
      <w:r>
        <w:rPr>
          <w:rFonts w:hint="eastAsia"/>
        </w:rPr>
        <w:br/>
      </w:r>
      <w:r>
        <w:rPr>
          <w:rFonts w:hint="eastAsia"/>
        </w:rPr>
        <w:t>　　　　1.2.3 熏火腿</w:t>
      </w:r>
      <w:r>
        <w:rPr>
          <w:rFonts w:hint="eastAsia"/>
        </w:rPr>
        <w:br/>
      </w:r>
      <w:r>
        <w:rPr>
          <w:rFonts w:hint="eastAsia"/>
        </w:rPr>
        <w:t>　　1.3 火腿主要应用领域分析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专业零售商</w:t>
      </w:r>
      <w:r>
        <w:rPr>
          <w:rFonts w:hint="eastAsia"/>
        </w:rPr>
        <w:br/>
      </w:r>
      <w:r>
        <w:rPr>
          <w:rFonts w:hint="eastAsia"/>
        </w:rPr>
        <w:t>　　　　1.3.5 在线零售商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全球火腿供需现状及预测（2017-2021年）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全球火腿产能、产量、产能利用率及发展趋势（2017-2021年）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全球火腿产量、表观消费量及发展趋势（2017-2021年）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全球火腿产量、市场需求量及发展趋势（2017-2021年）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中国火腿供需现状及预测（2017-2021年）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中国火腿产能、产量、产能利用率及发展趋势（2017-2021年）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中国火腿产量、表观消费量及发展趋势（2017-2021年）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中国火腿产量、市场需求量及发展趋势（2017-2021年）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火腿中国及欧美日等行业政策分析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全球市场火腿主要厂商2021和2022年产量、产值及市场份额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全球市场火腿主要厂商2021和2022年产量列表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全球市场火腿主要厂商2021和2022年产值列表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全球市场火腿主要厂商2021和2022年产品价格列表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中国市场火腿主要厂商2021和2022年产量、产值及市场份额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中国市场火腿主要厂商2021和2022年产量列表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中国市场火腿主要厂商2021和2022年产值列表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火腿厂商产地分布及商业化日期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火腿行业集中度、竞争程度分析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火腿行业集中度分析</w:t>
      </w:r>
      <w:r>
        <w:rPr>
          <w:rFonts w:hint="eastAsia"/>
        </w:rPr>
        <w:br/>
      </w:r>
      <w:r>
        <w:rPr>
          <w:rFonts w:hint="eastAsia"/>
        </w:rPr>
        <w:t>　　　　2.4.2 火腿行业竞争程度分析</w:t>
      </w:r>
      <w:r>
        <w:rPr>
          <w:rFonts w:hint="eastAsia"/>
        </w:rPr>
        <w:br/>
      </w:r>
      <w:r>
        <w:rPr>
          <w:rFonts w:hint="eastAsia"/>
        </w:rPr>
        <w:t>　　2.5 火腿全球领先企业SWOT分析</w:t>
      </w:r>
      <w:r>
        <w:rPr>
          <w:rFonts w:hint="eastAsia"/>
        </w:rPr>
        <w:br/>
      </w:r>
      <w:r>
        <w:rPr>
          <w:rFonts w:hint="eastAsia"/>
        </w:rPr>
        <w:t>　　2.6 火腿中国企业SWOT分析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从生产角度分析全球主要地区火腿产量、产值、市场份额、增长率及发展趋势（2017-2021年）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全球主要地区火腿产量、产值及市场份额（2017-2021年）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全球主要地区火腿产量及市场份额（2017-2021年）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全球主要地区火腿产值及市场份额（2017-2021年）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北美市场火腿2017-2021年产量、产值及增长率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欧洲市场火腿2017-2021年产量、产值及增长率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日本市场火腿2017-2021年产量、产值及增长率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东南亚市场火腿2017-2021年产量、产值及增长率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印度市场火腿2017-2021年产量、产值及增长率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中国市场火腿2017-2021年产量、产值及增长率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从消费角度分析全球主要地区火腿消费量、市场份额及发展趋势（2017-2021年）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全球主要地区火腿消费量、市场份额及发展预测（2017-2021年）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中国市场火腿2017-2021年消费量、增长率及发展预测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北美市场火腿2017-2021年消费量、增长率及发展预测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欧洲市场火腿2017-2021年消费量、增长率及发展预测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日本市场火腿2017-2021年消费量、增长率及发展预测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东南亚市场火腿2017-2021年消费量、增长率及发展预测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印度市场火腿2017-2021年消费量、增长率及发展预测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全球与中国火腿主要生产商分析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重点企业（1）火腿产品规格及价格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重点企业（2）火腿产品规格及价格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重点企业（3）火腿产品规格及价格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重点企业（4）火腿产品规格及价格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重点企业（5）火腿产品规格及价格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重点企业（6）火腿产品规格及价格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重点企业（7）火腿产品规格及价格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重点企业（8）火腿产品规格及价格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重点企业（9）火腿产品规格及价格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重点企业（10）火腿产品规格、参数及特点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重点企业（10）火腿产品规格及价格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重点企业（10）火腿产能、产量、产值、价格及毛利率（2017-2021年）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全球市场不同类型火腿产量、产值及市场份额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全球市场火腿不同类型火腿产量及市场份额（2017-2021年）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全球市场不同类型火腿产值、市场份额（2017-2021年）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全球市场不同类型火腿价格走势（2017-2021年）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中国市场火腿主要分类产量、产值及市场份额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中国市场火腿主要分类产量及市场份额及（2017-2021年）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中国市场火腿主要分类产值、市场份额（2017-2021年）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中国市场火腿主要分类价格走势（2017-2021年）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火腿产业链分析</w:t>
      </w:r>
      <w:r>
        <w:rPr>
          <w:rFonts w:hint="eastAsia"/>
        </w:rPr>
        <w:br/>
      </w:r>
      <w:r>
        <w:rPr>
          <w:rFonts w:hint="eastAsia"/>
        </w:rPr>
        <w:t>　　7.2 火腿产业上游供应分析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全球市场火腿下游主要应用领域消费量、市场份额及增长率（2017-2021年）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中国市场火腿主要应用领域消费量、市场份额及增长率（2017-2021年）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中国市场火腿产量、消费量、进出口分析及未来趋势（2017-2021年）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中国市场火腿产量、消费量、进出口分析及未来趋势（2017-2021年）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中国市场火腿进出口贸易趋势</w:t>
      </w:r>
      <w:r>
        <w:rPr>
          <w:rFonts w:hint="eastAsia"/>
        </w:rPr>
        <w:br/>
      </w:r>
      <w:r>
        <w:rPr>
          <w:rFonts w:hint="eastAsia"/>
        </w:rPr>
        <w:t>　　8.3 中国市场火腿主要进口来源</w:t>
      </w:r>
      <w:r>
        <w:rPr>
          <w:rFonts w:hint="eastAsia"/>
        </w:rPr>
        <w:br/>
      </w:r>
      <w:r>
        <w:rPr>
          <w:rFonts w:hint="eastAsia"/>
        </w:rPr>
        <w:t>　　8.4 中国市场火腿主要出口目的地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中国市场火腿主要地区分布</w:t>
      </w:r>
      <w:r>
        <w:rPr>
          <w:rFonts w:hint="eastAsia"/>
        </w:rPr>
        <w:br/>
      </w:r>
      <w:r>
        <w:rPr>
          <w:rFonts w:hint="eastAsia"/>
        </w:rPr>
        <w:t>　　9.1 中国火腿生产地区分布</w:t>
      </w:r>
      <w:r>
        <w:rPr>
          <w:rFonts w:hint="eastAsia"/>
        </w:rPr>
        <w:br/>
      </w:r>
      <w:r>
        <w:rPr>
          <w:rFonts w:hint="eastAsia"/>
        </w:rPr>
        <w:t>　　9.2 中国火腿消费地区分布</w:t>
      </w:r>
      <w:r>
        <w:rPr>
          <w:rFonts w:hint="eastAsia"/>
        </w:rPr>
        <w:br/>
      </w:r>
      <w:r>
        <w:rPr>
          <w:rFonts w:hint="eastAsia"/>
        </w:rPr>
        <w:t>　　9.3 中国火腿市场集中度及发展趋势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火腿技术及相关行业技术发展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中:智:林:火腿销售渠道分析及建议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国内市场火腿销售渠道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国内市场火腿未来销售模式及销售渠道的趋势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企业海外火腿销售渠道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欧美日等地区火腿销售渠道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欧美日等地区火腿未来销售模式及销售渠道的趋势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火腿销售/营销策略建议</w:t>
      </w:r>
      <w:r>
        <w:rPr>
          <w:rFonts w:hint="eastAsia"/>
        </w:rPr>
        <w:br/>
      </w:r>
      <w:r>
        <w:rPr>
          <w:rFonts w:hint="eastAsia"/>
        </w:rPr>
        <w:t>　　　　12.3.1 火腿产品市场定位及目标消费者分析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火腿产品图片</w:t>
      </w:r>
      <w:r>
        <w:rPr>
          <w:rFonts w:hint="eastAsia"/>
        </w:rPr>
        <w:br/>
      </w:r>
      <w:r>
        <w:rPr>
          <w:rFonts w:hint="eastAsia"/>
        </w:rPr>
        <w:t>　　表 火腿产品分类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2022年全球不同种类火腿产量市场份额</w:t>
      </w:r>
      <w:r>
        <w:rPr>
          <w:rFonts w:hint="eastAsia"/>
        </w:rPr>
        <w:br/>
      </w:r>
      <w:r>
        <w:rPr>
          <w:rFonts w:hint="eastAsia"/>
        </w:rPr>
        <w:t>　　表 不同种类火腿价格列表及趋势（2017-2021年）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风干腌制火腿产品图片</w:t>
      </w:r>
      <w:r>
        <w:rPr>
          <w:rFonts w:hint="eastAsia"/>
        </w:rPr>
        <w:br/>
      </w:r>
      <w:r>
        <w:rPr>
          <w:rFonts w:hint="eastAsia"/>
        </w:rPr>
        <w:t>　　图 熏火腿产品图片</w:t>
      </w:r>
      <w:r>
        <w:rPr>
          <w:rFonts w:hint="eastAsia"/>
        </w:rPr>
        <w:br/>
      </w:r>
      <w:r>
        <w:rPr>
          <w:rFonts w:hint="eastAsia"/>
        </w:rPr>
        <w:t>　　表 火腿主要应用领域表</w:t>
      </w:r>
      <w:r>
        <w:rPr>
          <w:rFonts w:hint="eastAsia"/>
        </w:rPr>
        <w:br/>
      </w:r>
      <w:r>
        <w:rPr>
          <w:rFonts w:hint="eastAsia"/>
        </w:rPr>
        <w:t>　　图 全球2021年火腿不同应用领域消费量市场份额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全球市场火腿产量（万吨）及增长率（2017-2021年）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全球市场火腿产值（万元）及增长率（2017-2021年）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中国市场火腿产量（万吨）、增长率及发展趋势（2017-2021年）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中国市场火腿产值（万元）、增长率及未来发展趋势（2017-2021年）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全球火腿产能（万吨）、产量（万吨）、产能利用率及发展趋势（2017-2021年）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全球火腿产量（万吨）、表观消费量及发展趋势（2017-2021年）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全球火腿产量（万吨）、市场需求量及发展趋势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中国火腿产能（万吨）、产量（万吨）、产能利用率及发展趋势（2017-2021年）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中国火腿产量（万吨）、表观消费量及发展趋势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中国火腿产量（万吨）、市场需求量及发展趋势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全球市场火腿主要厂商2021和2022年产量（万吨）列表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全球市场火腿主要厂商2021和2022年产量市场份额列表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全球市场火腿主要厂商2021年产量市场份额列表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全球市场火腿主要厂商2021和2022年产值市场份额列表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全球市场火腿主要厂商2021年产值市场份额列表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中国市场火腿主要厂商2021和2022年产量（万吨）列表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中国市场火腿主要厂商2021和2022年产量市场份额列表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中国市场火腿主要厂商2021年产量市场份额列表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中国市场火腿主要厂商2021和2022年产值（万元）列表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中国市场火腿主要厂商2021和2022年产值市场份额列表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中国市场火腿主要厂商2021年产值市场份额列表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火腿厂商产地分布及商业化日期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火腿全球领先企业SWOT分析</w:t>
      </w:r>
      <w:r>
        <w:rPr>
          <w:rFonts w:hint="eastAsia"/>
        </w:rPr>
        <w:br/>
      </w:r>
      <w:r>
        <w:rPr>
          <w:rFonts w:hint="eastAsia"/>
        </w:rPr>
        <w:t>　　表 火腿中国企业SWOT分析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全球主要地区火腿2017-2021年产量（万吨）列表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全球主要地区火腿2017-2021年产量市场份额列表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全球主要地区火腿2017-2021年产值（万元）列表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全球主要地区火腿2017-2021年产值市场份额列表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北美市场火腿2017-2021年产量（万吨）及增长率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北美市场火腿2017-2021年产值（万元）及增长率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欧洲市场火腿2017-2021年产量（万吨）及增长率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欧洲市场火腿2017-2021年产值（万元）及增长率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日本市场火腿2017-2021年产量（万吨）及增长率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日本市场火腿2017-2021年产值（万元）及增长率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东南亚市场火腿2017-2021年产量（万吨）及增长率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东南亚市场火腿2017-2021年产值（万元）及增长率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印度市场火腿2017-2021年产量（万吨）及增长率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印度市场火腿2017-2021年产值（万元）及增长率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中国市场火腿2017-2021年产量（万吨）及增长率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中国市场火腿2017-2021年产值（万元）及增长率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全球主要地区火腿2017-2021年消费量（万吨）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全球主要地区火腿2017-2021年消费量市场份额列表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中国市场火腿2017-2021年消费量（万吨）、增长率及发展预测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北美市场火腿2017-2021年消费量（万吨）、增长率及发展预测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欧洲市场火腿2017-2021年消费量（万吨）、增长率及发展预测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日本市场火腿2017-2021年消费量（万吨）、增长率及发展预测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东南亚市场火腿2017-2021年消费量（万吨）、增长率及发展预测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印度市场火腿2017-2021年消费量（万吨）、增长率及发展预测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重点企业（10）火腿产品规格、参数、特点及价格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重点企业（10）火腿产品规格及价格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重点企业（10）火腿产能（万吨）、产量（万吨）、产值（万元）、价格及毛利率（2017-2021年）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重点企业（10）火腿产量全球市场份额（2020年）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重点企业（10）火腿产量全球市场份额（2021年）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全球市场不同类型火腿产量（万吨）（2017-2021年）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火腿产业链图</w:t>
      </w:r>
      <w:r>
        <w:rPr>
          <w:rFonts w:hint="eastAsia"/>
        </w:rPr>
        <w:br/>
      </w:r>
      <w:r>
        <w:rPr>
          <w:rFonts w:hint="eastAsia"/>
        </w:rPr>
        <w:t>　　表 火腿上游原料供应商及联系方式列表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全球市场火腿主要应用领域消费量（万吨）（2017-2021年）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全球市场火腿主要应用领域消费量市场份额（2017-2021年）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2022年全球市场火腿主要应用领域消费量市场份额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全球市场火腿主要应用领域消费量增长率（2017-2021年）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中国市场火腿产量（万吨）、消费量（万吨）、进出口分析及未来趋势（2017-2021年）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6575c49e9430d" w:history="1">
        <w:r>
          <w:rPr>
            <w:rStyle w:val="Hyperlink"/>
          </w:rPr>
          <w:t>2022-2028年全球与中国火腿行业发展深度调研与未来趋势分析报告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6575c49e9430d" w:history="1">
        <w:r>
          <w:rPr>
            <w:rStyle w:val="Hyperlink"/>
          </w:rPr>
          <w:t>https://www.20087.com/5/53/HuoTuiFaZhanQuShiFenXi.html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61a89bb434044" w:history="1">
      <w:r>
        <w:rPr>
          <w:rStyle w:val="Hyperlink"/>
        </w:rPr>
        <w:t>2022-2028年全球与中国火腿行业发展深度调研与未来趋势分析报告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oTuiFaZhanQuShiFenXi.html" TargetMode="External" Id="R2d36575c49e9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oTuiFaZhanQuShiFenXi.html" TargetMode="External" Id="R06561a89bb43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2022-01-14T05:44:00Z</dcterms:created>
  <dcterms:modified xsi:type="dcterms:W3CDTF">2022-01-14T06:44:00Z</dcterms:modified>
  <dc:subject>2022-2028年全球与中国火腿行业发展深度调研与未来趋势分析报告</dc:subject>
  <dc:title>2022-2028年全球与中国火腿行业发展深度调研与未来趋势分析报告</dc:title>
  <cp:keywords>2022-2028年全球与中国火腿行业发展深度调研与未来趋势分析报告</cp:keywords>
  <dc:description>2022-2028年全球与中国火腿行业发展深度调研与未来趋势分析报告</dc:description>
</cp:coreProperties>
</file>