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a5eeeb06f43c3" w:history="1">
              <w:r>
                <w:rPr>
                  <w:rStyle w:val="Hyperlink"/>
                </w:rPr>
                <w:t>2025-2031年中国炸鸡调料行业发展研究与前景趋势报告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a5eeeb06f43c3" w:history="1">
              <w:r>
                <w:rPr>
                  <w:rStyle w:val="Hyperlink"/>
                </w:rPr>
                <w:t>2025-2031年中国炸鸡调料行业发展研究与前景趋势报告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a5eeeb06f43c3" w:history="1">
                <w:r>
                  <w:rPr>
                    <w:rStyle w:val="Hyperlink"/>
                  </w:rPr>
                  <w:t>https://www.20087.com/5/53/ZhaJiDiaoLiaoFaZhanXianZhuangQianJing.html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鸡调料行业在过去几年中展现出强劲的增长势头，这得益于全球快餐文化的普及和消费者对美食多样化口味的追求。炸鸡调料市场细分为多个类别，包括裹粉、腌料、酱汁等，满足不同地域和文化背景下的消费者口味。随着健康意识的提升，低盐、低脂、天然配料的调料产品越来越受到欢迎，推动了行业内的产品创新。</w:t>
      </w:r>
      <w:r>
        <w:rPr>
          <w:rFonts w:hint="eastAsia"/>
        </w:rPr>
        <w:br/>
      </w:r>
      <w:r>
        <w:rPr>
          <w:rFonts w:hint="eastAsia"/>
        </w:rPr>
        <w:t>　　未来，炸鸡调料行业将更加注重产品创新和健康导向。随着消费者对健康饮食的重视，天然植物提取物和非转基因原料的使用将成为主流，以满足消费者对清洁标签和健康配料的需求。同时，调味品的个性化和定制化趋势也将更加明显，提供更加丰富和独特的口味选择，满足年轻消费者追求新鲜体验的心理。数字化营销和在线销售平台的利用将拓宽销售渠道，增强品牌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a5eeeb06f43c3" w:history="1">
        <w:r>
          <w:rPr>
            <w:rStyle w:val="Hyperlink"/>
          </w:rPr>
          <w:t>2025-2031年中国炸鸡调料行业发展研究与前景趋势报告</w:t>
        </w:r>
      </w:hyperlink>
      <w:r>
        <w:rPr>
          <w:rFonts w:hint="eastAsia"/>
        </w:rPr>
        <w:t>》依托权威机构及行业协会数据，结合炸鸡调料行业的宏观环境与微观实践，从炸鸡调料市场规模、市场需求、技术现状及产业链结构等多维度进行了系统调研与分析。报告通过严谨的研究方法与翔实的数据支持，辅以直观图表，全面剖析了炸鸡调料行业发展趋势、重点企业表现及市场竞争格局，并通过SWOT分析揭示了行业机遇与潜在风险，为炸鸡调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炸鸡调料行业界定</w:t>
      </w:r>
      <w:r>
        <w:rPr>
          <w:rFonts w:hint="eastAsia"/>
        </w:rPr>
        <w:br/>
      </w:r>
      <w:r>
        <w:rPr>
          <w:rFonts w:hint="eastAsia"/>
        </w:rPr>
        <w:t>　　第一节 炸鸡调料行业定义</w:t>
      </w:r>
      <w:r>
        <w:rPr>
          <w:rFonts w:hint="eastAsia"/>
        </w:rPr>
        <w:br/>
      </w:r>
      <w:r>
        <w:rPr>
          <w:rFonts w:hint="eastAsia"/>
        </w:rPr>
        <w:t>　　第二节 炸鸡调料行业特点分析</w:t>
      </w:r>
      <w:r>
        <w:rPr>
          <w:rFonts w:hint="eastAsia"/>
        </w:rPr>
        <w:br/>
      </w:r>
      <w:r>
        <w:rPr>
          <w:rFonts w:hint="eastAsia"/>
        </w:rPr>
        <w:t>　　第三节 炸鸡调料产业链分析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2024-2025年全球炸鸡调料行业市场运行形势分析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2024-2025年全球炸鸡调料行业发展概况</w:t>
      </w:r>
      <w:r>
        <w:rPr>
          <w:rFonts w:hint="eastAsia"/>
        </w:rPr>
        <w:br/>
      </w:r>
      <w:r>
        <w:rPr>
          <w:rFonts w:hint="eastAsia"/>
        </w:rPr>
        <w:t>　　第二节 世界炸鸡调料行业发展走势</w:t>
      </w:r>
      <w:r>
        <w:rPr>
          <w:rFonts w:hint="eastAsia"/>
        </w:rPr>
        <w:br/>
      </w:r>
      <w:r>
        <w:rPr>
          <w:rFonts w:hint="eastAsia"/>
        </w:rPr>
        <w:t>　　　　二、全球炸鸡调料行业市场分布情况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三、全球炸鸡调料行业发展趋势分析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全球炸鸡调料行业重点国家和区域分析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中国炸鸡调料行业发展环境分析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2024-2025年炸鸡调料行业技术发展现状及趋势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当前我国炸鸡调料技术发展现状</w:t>
      </w:r>
      <w:r>
        <w:rPr>
          <w:rFonts w:hint="eastAsia"/>
        </w:rPr>
        <w:br/>
      </w:r>
      <w:r>
        <w:rPr>
          <w:rFonts w:hint="eastAsia"/>
        </w:rPr>
        <w:t>　　第二节 中外炸鸡调料技术差距及产生差距的主要原因分析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提高我国炸鸡调料技术的对策</w:t>
      </w:r>
      <w:r>
        <w:rPr>
          <w:rFonts w:hint="eastAsia"/>
        </w:rPr>
        <w:br/>
      </w:r>
      <w:r>
        <w:rPr>
          <w:rFonts w:hint="eastAsia"/>
        </w:rPr>
        <w:t>　　第四节 我国炸鸡调料研发、设计发展趋势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中国炸鸡调料发展现状调研</w:t>
      </w:r>
      <w:r>
        <w:rPr>
          <w:rFonts w:hint="eastAsia"/>
        </w:rPr>
        <w:br/>
      </w:r>
      <w:r>
        <w:rPr>
          <w:rFonts w:hint="eastAsia"/>
        </w:rPr>
        <w:t>　　第一节 中国炸鸡调料市场现状分析</w:t>
      </w:r>
      <w:r>
        <w:rPr>
          <w:rFonts w:hint="eastAsia"/>
        </w:rPr>
        <w:br/>
      </w:r>
      <w:r>
        <w:rPr>
          <w:rFonts w:hint="eastAsia"/>
        </w:rPr>
        <w:t>　　第二节 中国炸鸡调料行业产量情况分析及预测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一、炸鸡调料总体产能规模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三、2019-2024年中国炸鸡调料产量统计</w:t>
      </w:r>
      <w:r>
        <w:rPr>
          <w:rFonts w:hint="eastAsia"/>
        </w:rPr>
        <w:br/>
      </w:r>
      <w:r>
        <w:rPr>
          <w:rFonts w:hint="eastAsia"/>
        </w:rPr>
        <w:t>　　　　二、炸鸡调料生产区域分布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三、2025-2031年中国炸鸡调料产量预测分析</w:t>
      </w:r>
      <w:r>
        <w:rPr>
          <w:rFonts w:hint="eastAsia"/>
        </w:rPr>
        <w:br/>
      </w:r>
      <w:r>
        <w:rPr>
          <w:rFonts w:hint="eastAsia"/>
        </w:rPr>
        <w:t>　　第三节 中国炸鸡调料市场需求分析及预测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一、中国炸鸡调料市场需求特点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二、2019-2024年中国炸鸡调料市场需求量统计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三、2025-2031年中国炸鸡调料市场需求量预测分析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中国炸鸡调料行业进出口情况分析预测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2019-2024年中国炸鸡调料行业进出口情况分析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一、2019-2024年中国炸鸡调料行业进口分析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二、2019-2024年中国炸鸡调料行业出口分析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2025-2031年中国炸鸡调料行业进出口情况预测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一、2025-2031年中国炸鸡调料行业进口预测分析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二、2025-2031年中国炸鸡调料行业出口预测分析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影响炸鸡调料行业进出口变化的主要原因分析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2019-2024年中国炸鸡调料行业重点地区调研分析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一、中国炸鸡调料行业重点区域市场结构调研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二、**地区炸鸡调料市场调研分析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三、**地区炸鸡调料市场调研分析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四、**地区炸鸡调料市场调研分析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五、**地区炸鸡调料市场调研分析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六、**地区炸鸡调料市场调研分析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炸鸡调料行业竞争格局分析</w:t>
      </w:r>
      <w:r>
        <w:rPr>
          <w:rFonts w:hint="eastAsia"/>
        </w:rPr>
        <w:br/>
      </w:r>
      <w:r>
        <w:rPr>
          <w:rFonts w:hint="eastAsia"/>
        </w:rPr>
        <w:t>　　第一节 炸鸡调料行业集中度分析</w:t>
      </w:r>
      <w:r>
        <w:rPr>
          <w:rFonts w:hint="eastAsia"/>
        </w:rPr>
        <w:br/>
      </w:r>
      <w:r>
        <w:rPr>
          <w:rFonts w:hint="eastAsia"/>
        </w:rPr>
        <w:t>　　　　一、炸鸡调料市场集中度分析</w:t>
      </w:r>
      <w:r>
        <w:rPr>
          <w:rFonts w:hint="eastAsia"/>
        </w:rPr>
        <w:br/>
      </w:r>
      <w:r>
        <w:rPr>
          <w:rFonts w:hint="eastAsia"/>
        </w:rPr>
        <w:t>　　　　二、炸鸡调料企业集中度分析</w:t>
      </w:r>
      <w:r>
        <w:rPr>
          <w:rFonts w:hint="eastAsia"/>
        </w:rPr>
        <w:br/>
      </w:r>
      <w:r>
        <w:rPr>
          <w:rFonts w:hint="eastAsia"/>
        </w:rPr>
        <w:t>　　　　三、炸鸡调料区域集中度分析</w:t>
      </w:r>
      <w:r>
        <w:rPr>
          <w:rFonts w:hint="eastAsia"/>
        </w:rPr>
        <w:br/>
      </w:r>
      <w:r>
        <w:rPr>
          <w:rFonts w:hint="eastAsia"/>
        </w:rPr>
        <w:t>　　第二节 炸鸡调料行业主要企业竞争力分析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炸鸡调料行业竞争格局分析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一、2024-2025年炸鸡调料行业竞争分析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二、2024-2025年中外炸鸡调料产品竞争分析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三、2024-2025年我国炸鸡调料市场竞争分析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四、2024-2025年国内主要炸鸡调料企业动向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炸鸡调料行业细分产品市场调研分析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炸鸡调料行业上、下游市场分析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炸鸡调料行业上游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炸鸡调料行业下游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炸鸡调料行业重点企业发展调研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炸鸡调料重点企业（一）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炸鸡调料重点企业（二）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炸鸡调料重点企业（三）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炸鸡调料重点企业（四）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炸鸡调料重点企业（五）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炸鸡调料重点企业（六）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2025年炸鸡调料企业管理策略建议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提高炸鸡调料企业竞争力的策略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一、提高中国炸鸡调料企业核心竞争力的对策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二、炸鸡调料企业提升竞争力的主要方向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三、影响炸鸡调料企业核心竞争力的因素及提升途径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四、提高炸鸡调料企业竞争力的策略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对我国炸鸡调料品牌的战略思考</w:t>
      </w:r>
      <w:r>
        <w:rPr>
          <w:rFonts w:hint="eastAsia"/>
        </w:rPr>
        <w:br/>
      </w:r>
      <w:r>
        <w:rPr>
          <w:rFonts w:hint="eastAsia"/>
        </w:rPr>
        <w:t>　　　　一、炸鸡调料实施品牌战略的意义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二、炸鸡调料企业品牌的现状分析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三、我国炸鸡调料企业的品牌战略</w:t>
      </w:r>
      <w:r>
        <w:rPr>
          <w:rFonts w:hint="eastAsia"/>
        </w:rPr>
        <w:br/>
      </w:r>
      <w:r>
        <w:rPr>
          <w:rFonts w:hint="eastAsia"/>
        </w:rPr>
        <w:t>　　　　四、炸鸡调料品牌战略管理的策略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2025-2031年中国炸鸡调料行业前景与风险预测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2025年中国炸鸡调料市场前景分析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2025-2031年中国炸鸡调料发展趋势预测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2025-2031年中国炸鸡调料行业投资特性分析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一、2025-2031年中国炸鸡调料行业进入壁垒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二、2025-2031年中国炸鸡调料行业盈利模式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三、2025-2031年中国炸鸡调料行业盈利因素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2025-2031年中国炸鸡调料行业投资机会分析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一、2025-2031年中国炸鸡调料细分市场投资机会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二、2025-2031年中国炸鸡调料行业区域市场投资潜力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2025-2031年中国炸鸡调料行业投资风险分析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一、2025-2031年中国炸鸡调料行业市场竞争风险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二、2025-2031年中国炸鸡调料行业技术风险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三、2025-2031年中国炸鸡调料行业政策风险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四、2025-2031年中国炸鸡调料行业进入退出风险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炸鸡调料行业研究结论</w:t>
      </w:r>
      <w:r>
        <w:rPr>
          <w:rFonts w:hint="eastAsia"/>
        </w:rPr>
        <w:br/>
      </w:r>
      <w:r>
        <w:rPr>
          <w:rFonts w:hint="eastAsia"/>
        </w:rPr>
        <w:t>　　第二节 炸鸡调料行业投资价值评估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中:智林－炸鸡调料行业投资建议</w:t>
      </w:r>
      <w:r>
        <w:rPr>
          <w:rFonts w:hint="eastAsia"/>
        </w:rPr>
        <w:br/>
      </w:r>
      <w:r>
        <w:rPr>
          <w:rFonts w:hint="eastAsia"/>
        </w:rPr>
        <w:t>　　　　一、炸鸡调料行业投资策略建议</w:t>
      </w:r>
      <w:r>
        <w:rPr>
          <w:rFonts w:hint="eastAsia"/>
        </w:rPr>
        <w:br/>
      </w:r>
      <w:r>
        <w:rPr>
          <w:rFonts w:hint="eastAsia"/>
        </w:rPr>
        <w:t>　　　　二、炸鸡调料行业投资方向建议</w:t>
      </w:r>
      <w:r>
        <w:rPr>
          <w:rFonts w:hint="eastAsia"/>
        </w:rPr>
        <w:br/>
      </w:r>
      <w:r>
        <w:rPr>
          <w:rFonts w:hint="eastAsia"/>
        </w:rPr>
        <w:t>　　　　三、炸鸡调料行业投资方式建议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炸鸡调料行业历程</w:t>
      </w:r>
      <w:r>
        <w:rPr>
          <w:rFonts w:hint="eastAsia"/>
        </w:rPr>
        <w:br/>
      </w:r>
      <w:r>
        <w:rPr>
          <w:rFonts w:hint="eastAsia"/>
        </w:rPr>
        <w:t>　　图表 炸鸡调料行业生命周期</w:t>
      </w:r>
      <w:r>
        <w:rPr>
          <w:rFonts w:hint="eastAsia"/>
        </w:rPr>
        <w:br/>
      </w:r>
      <w:r>
        <w:rPr>
          <w:rFonts w:hint="eastAsia"/>
        </w:rPr>
        <w:t>　　图表 炸鸡调料行业产业链分析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2019-2024年炸鸡调料行业市场容量分析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2019-2024年中国炸鸡调料行业产量及增长趋势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2019-2024年中国炸鸡调料市场需求量及增速统计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2024年中国炸鸡调料行业需求领域分布格局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2019-2024年中国炸鸡调料行业盈利情况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2019-2024年中国炸鸡调料行业利润总额统计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2019-2024年中国炸鸡调料进口金额分析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2019-2024年中国炸鸡调料出口数量分析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2019-2024年中国炸鸡调料出口金额分析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2024年中国炸鸡调料进口国家及地区分析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2024年中国炸鸡调料出口国家及地区分析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2019-2024年中国炸鸡调料行业企业平均规模情况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**地区炸鸡调料市场规模及增长情况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**地区炸鸡调料行业市场需求情况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**地区炸鸡调料市场规模及增长情况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**地区炸鸡调料行业市场需求情况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**地区炸鸡调料市场规模及增长情况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**地区炸鸡调料行业市场需求情况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**地区炸鸡调料市场规模及增长情况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**地区炸鸡调料行业市场需求情况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炸鸡调料重点企业（一）基本信息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炸鸡调料重点企业（一）经营情况分析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炸鸡调料重点企业（一）主要经济指标情况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炸鸡调料重点企业（二）经营情况分析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炸鸡调料重点企业（二）主要经济指标情况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炸鸡调料重点企业（二）盈利能力情况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炸鸡调料重点企业（三）经营情况分析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炸鸡调料重点企业（三）主要经济指标情况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炸鸡调料重点企业（三）成长能力情况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2025-2031年中国炸鸡调料行业产能预测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2025-2031年中国炸鸡调料行业产量预测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2025-2031年中国炸鸡调料市场需求量预测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2025-2031年中国炸鸡调料行业供需平衡预测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2025-2031年中国炸鸡调料行业市场容量预测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2025-2031年中国炸鸡调料行业市场规模预测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2025-2031年中国炸鸡调料市场前景分析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2025-2031年中国炸鸡调料行业发展趋势预测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a5eeeb06f43c3" w:history="1">
        <w:r>
          <w:rPr>
            <w:rStyle w:val="Hyperlink"/>
          </w:rPr>
          <w:t>2025-2031年中国炸鸡调料行业发展研究与前景趋势报告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a5eeeb06f43c3" w:history="1">
        <w:r>
          <w:rPr>
            <w:rStyle w:val="Hyperlink"/>
          </w:rPr>
          <w:t>https://www.20087.com/5/53/ZhaJiDiaoLiaoFaZhanXianZhuangQianJing.html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热点：炸鸡调料配方(腌料粉)、炸鸡调料配方(腌料粉)、日式厚蛋烧的做法、炸鸡调料配方、炸鸡锅具图片大全、炸鸡调料包、炸鸡腿的配料、炸鸡调料包叫什么、炸鸡调料配方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429ce1dc24a51" w:history="1">
      <w:r>
        <w:rPr>
          <w:rStyle w:val="Hyperlink"/>
        </w:rPr>
        <w:t>2025-2031年中国炸鸡调料行业发展研究与前景趋势报告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aJiDiaoLiaoFaZhanXianZhuangQianJing.html" TargetMode="External" Id="Rd1ca5eeeb06f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aJiDiaoLiaoFaZhanXianZhuangQianJing.html" TargetMode="External" Id="R88e429ce1dc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2025-02-11T07:13:00Z</dcterms:created>
  <dcterms:modified xsi:type="dcterms:W3CDTF">2025-02-11T08:13:00Z</dcterms:modified>
  <dc:subject>2025-2031年中国炸鸡调料行业发展研究与前景趋势报告</dc:subject>
  <dc:title>2025-2031年中国炸鸡调料行业发展研究与前景趋势报告</dc:title>
  <cp:keywords>2025-2031年中国炸鸡调料行业发展研究与前景趋势报告</cp:keywords>
  <dc:description>2025-2031年中国炸鸡调料行业发展研究与前景趋势报告</dc:description>
</cp:coreProperties>
</file>