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575b0dea4d5b" w:history="1">
              <w:r>
                <w:rPr>
                  <w:rStyle w:val="Hyperlink"/>
                </w:rPr>
                <w:t>2025-2031年全球与中国苹果醋软糖行业分析及前景趋势预测报告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575b0dea4d5b" w:history="1">
              <w:r>
                <w:rPr>
                  <w:rStyle w:val="Hyperlink"/>
                </w:rPr>
                <w:t>2025-2031年全球与中国苹果醋软糖行业分析及前景趋势预测报告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575b0dea4d5b" w:history="1">
                <w:r>
                  <w:rPr>
                    <w:rStyle w:val="Hyperlink"/>
                  </w:rPr>
                  <w:t>https://www.20087.com/5/53/PingGuoCuRuanTangHangYeFaZhanQuShi.html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软糖作为一种健康零食，近年来在市场上迅速走红。这种产品融合了传统苹果醋的健康属性和糖果的口感，既满足了消费者的口味需求，又宣传了养生保健的功效。当前市场上的苹果醋软糖通常含有一定浓度的苹果醋成分，强调天然、低糖或无糖、添加益生元或膳食纤维等特点，旨在帮助消费者改善消化、促进新陈代谢。</w:t>
      </w:r>
      <w:r>
        <w:rPr>
          <w:rFonts w:hint="eastAsia"/>
        </w:rPr>
        <w:br/>
      </w:r>
      <w:r>
        <w:rPr>
          <w:rFonts w:hint="eastAsia"/>
        </w:rPr>
        <w:t>　　苹果醋软糖的未来发展将更多地围绕功能性食品的概念展开，除了继续强化其健康属性外，可能还会融入更多生物科技元素，如定向添加有助于特定健康问题的功能成分，例如抗炎、抗氧化或助眠等。此外，随着消费者对食品安全和营养标签认知度的提高，产品将更加注重透明化生产和明确标识营养成分，同时在包装设计、口味创新和便携性上寻求突破，以满足快节奏生活下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575b0dea4d5b" w:history="1">
        <w:r>
          <w:rPr>
            <w:rStyle w:val="Hyperlink"/>
          </w:rPr>
          <w:t>2025-2031年全球与中国苹果醋软糖行业分析及前景趋势预测报告</w:t>
        </w:r>
      </w:hyperlink>
      <w:r>
        <w:rPr>
          <w:rFonts w:hint="eastAsia"/>
        </w:rPr>
        <w:t>》依托行业权威数据及长期市场监测信息，系统分析了苹果醋软糖行业的市场规模、供需关系、竞争格局及重点企业经营状况，并结合苹果醋软糖行业发展现状，科学预测了苹果醋软糖市场前景与技术发展方向。报告通过SWOT分析，揭示了苹果醋软糖行业机遇与潜在风险，为投资者提供了全面的现状分析与前景评估，助力挖掘投资价值并优化决策。同时，报告从投资、生产及营销等角度提出可行性建议，为苹果醋软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中国苹果醋软糖概述</w:t>
      </w:r>
      <w:r>
        <w:rPr>
          <w:rFonts w:hint="eastAsia"/>
        </w:rPr>
        <w:br/>
      </w:r>
      <w:r>
        <w:rPr>
          <w:rFonts w:hint="eastAsia"/>
        </w:rPr>
        <w:t>　　第一节 苹果醋软糖行业定义</w:t>
      </w:r>
      <w:r>
        <w:rPr>
          <w:rFonts w:hint="eastAsia"/>
        </w:rPr>
        <w:br/>
      </w:r>
      <w:r>
        <w:rPr>
          <w:rFonts w:hint="eastAsia"/>
        </w:rPr>
        <w:t>　　第二节 苹果醋软糖行业发展特性</w:t>
      </w:r>
      <w:r>
        <w:rPr>
          <w:rFonts w:hint="eastAsia"/>
        </w:rPr>
        <w:br/>
      </w:r>
      <w:r>
        <w:rPr>
          <w:rFonts w:hint="eastAsia"/>
        </w:rPr>
        <w:t>　　第三节 苹果醋软糖产业链分析</w:t>
      </w:r>
      <w:r>
        <w:rPr>
          <w:rFonts w:hint="eastAsia"/>
        </w:rPr>
        <w:br/>
      </w:r>
      <w:r>
        <w:rPr>
          <w:rFonts w:hint="eastAsia"/>
        </w:rPr>
        <w:t>　　第四节 苹果醋软糖行业生命周期分析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2024-2025年国外主要苹果醋软糖市场发展概况</w:t>
      </w:r>
      <w:r>
        <w:rPr>
          <w:rFonts w:hint="eastAsia"/>
        </w:rPr>
        <w:br/>
      </w:r>
      <w:r>
        <w:rPr>
          <w:rFonts w:hint="eastAsia"/>
        </w:rPr>
        <w:t>　　第一节 全球苹果醋软糖市场发展分析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欧洲地区主要国家苹果醋软糖市场概况</w:t>
      </w:r>
      <w:r>
        <w:rPr>
          <w:rFonts w:hint="eastAsia"/>
        </w:rPr>
        <w:br/>
      </w:r>
      <w:r>
        <w:rPr>
          <w:rFonts w:hint="eastAsia"/>
        </w:rPr>
        <w:t>　　第三节 北美地区苹果醋软糖市场概况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亚洲地区主要国家苹果醋软糖市场概况</w:t>
      </w:r>
      <w:r>
        <w:rPr>
          <w:rFonts w:hint="eastAsia"/>
        </w:rPr>
        <w:br/>
      </w:r>
      <w:r>
        <w:rPr>
          <w:rFonts w:hint="eastAsia"/>
        </w:rPr>
        <w:t>　　第五节 全球苹果醋软糖市场发展预测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2024-2025年中国苹果醋软糖发展环境分析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苹果醋软糖行业相关政策、标准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苹果醋软糖行业相关发展规划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中国苹果醋软糖技术发展分析</w:t>
      </w:r>
      <w:r>
        <w:rPr>
          <w:rFonts w:hint="eastAsia"/>
        </w:rPr>
        <w:br/>
      </w:r>
      <w:r>
        <w:rPr>
          <w:rFonts w:hint="eastAsia"/>
        </w:rPr>
        <w:t>　　第一节 当前苹果醋软糖技术发展现状分析</w:t>
      </w:r>
      <w:r>
        <w:rPr>
          <w:rFonts w:hint="eastAsia"/>
        </w:rPr>
        <w:br/>
      </w:r>
      <w:r>
        <w:rPr>
          <w:rFonts w:hint="eastAsia"/>
        </w:rPr>
        <w:t>　　第二节 苹果醋软糖生产中需注意的问题</w:t>
      </w:r>
      <w:r>
        <w:rPr>
          <w:rFonts w:hint="eastAsia"/>
        </w:rPr>
        <w:br/>
      </w:r>
      <w:r>
        <w:rPr>
          <w:rFonts w:hint="eastAsia"/>
        </w:rPr>
        <w:t>　　第三节 苹果醋软糖行业主要技术发展趋势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2024-2025年苹果醋软糖市场特性分析</w:t>
      </w:r>
      <w:r>
        <w:rPr>
          <w:rFonts w:hint="eastAsia"/>
        </w:rPr>
        <w:br/>
      </w:r>
      <w:r>
        <w:rPr>
          <w:rFonts w:hint="eastAsia"/>
        </w:rPr>
        <w:t>　　第一节 苹果醋软糖行业集中度分析</w:t>
      </w:r>
      <w:r>
        <w:rPr>
          <w:rFonts w:hint="eastAsia"/>
        </w:rPr>
        <w:br/>
      </w:r>
      <w:r>
        <w:rPr>
          <w:rFonts w:hint="eastAsia"/>
        </w:rPr>
        <w:t>　　第二节 苹果醋软糖行业SWOT分析</w:t>
      </w:r>
      <w:r>
        <w:rPr>
          <w:rFonts w:hint="eastAsia"/>
        </w:rPr>
        <w:br/>
      </w:r>
      <w:r>
        <w:rPr>
          <w:rFonts w:hint="eastAsia"/>
        </w:rPr>
        <w:t>　　　　一、苹果醋软糖行业优势</w:t>
      </w:r>
      <w:r>
        <w:rPr>
          <w:rFonts w:hint="eastAsia"/>
        </w:rPr>
        <w:br/>
      </w:r>
      <w:r>
        <w:rPr>
          <w:rFonts w:hint="eastAsia"/>
        </w:rPr>
        <w:t>　　　　二、苹果醋软糖行业劣势</w:t>
      </w:r>
      <w:r>
        <w:rPr>
          <w:rFonts w:hint="eastAsia"/>
        </w:rPr>
        <w:br/>
      </w:r>
      <w:r>
        <w:rPr>
          <w:rFonts w:hint="eastAsia"/>
        </w:rPr>
        <w:t>　　　　三、苹果醋软糖行业机会</w:t>
      </w:r>
      <w:r>
        <w:rPr>
          <w:rFonts w:hint="eastAsia"/>
        </w:rPr>
        <w:br/>
      </w:r>
      <w:r>
        <w:rPr>
          <w:rFonts w:hint="eastAsia"/>
        </w:rPr>
        <w:t>　　　　四、苹果醋软糖行业风险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中国苹果醋软糖发展现状</w:t>
      </w:r>
      <w:r>
        <w:rPr>
          <w:rFonts w:hint="eastAsia"/>
        </w:rPr>
        <w:br/>
      </w:r>
      <w:r>
        <w:rPr>
          <w:rFonts w:hint="eastAsia"/>
        </w:rPr>
        <w:t>　　第一节 中国苹果醋软糖市场现状分析</w:t>
      </w:r>
      <w:r>
        <w:rPr>
          <w:rFonts w:hint="eastAsia"/>
        </w:rPr>
        <w:br/>
      </w:r>
      <w:r>
        <w:rPr>
          <w:rFonts w:hint="eastAsia"/>
        </w:rPr>
        <w:t>　　第二节 中国苹果醋软糖行业产量情况分析及预测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一、苹果醋软糖总体产能规模</w:t>
      </w:r>
      <w:r>
        <w:rPr>
          <w:rFonts w:hint="eastAsia"/>
        </w:rPr>
        <w:br/>
      </w:r>
      <w:r>
        <w:rPr>
          <w:rFonts w:hint="eastAsia"/>
        </w:rPr>
        <w:t>　　　　二、苹果醋软糖生产区域分布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三、2019-2024年中国苹果醋软糖产量统计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四、2025-2031年中国苹果醋软糖产量预测</w:t>
      </w:r>
      <w:r>
        <w:rPr>
          <w:rFonts w:hint="eastAsia"/>
        </w:rPr>
        <w:br/>
      </w:r>
      <w:r>
        <w:rPr>
          <w:rFonts w:hint="eastAsia"/>
        </w:rPr>
        <w:t>　　第三节 中国苹果醋软糖市场需求分析及预测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一、中国苹果醋软糖市场需求特点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二、2019-2024年中国苹果醋软糖市场需求量统计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三、2025-2031年中国苹果醋软糖市场需求量预测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中国苹果醋软糖价格趋势分析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二、2025-2031年中国苹果醋软糖市场价格走势预测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2019-2024年苹果醋软糖行业经济运行状况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2019-2024年中国苹果醋软糖行业盈利能力分析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2019-2024年中国苹果醋软糖行业发展能力分析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2019-2024年苹果醋软糖行业偿债能力分析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2019-2024年苹果醋软糖制造企业数量分析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苹果醋软糖行业上、下游市场分析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苹果醋软糖行业上游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苹果醋软糖行业下游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中国苹果醋软糖行业重点地区发展分析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苹果醋软糖行业重点区域市场结构调研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**地区苹果醋软糖市场发展分析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**地区苹果醋软糖市场发展分析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**地区苹果醋软糖市场发展分析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**地区苹果醋软糖市场发展分析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**地区苹果醋软糖市场发展分析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2019-2024年中国苹果醋软糖进出口分析</w:t>
      </w:r>
      <w:r>
        <w:rPr>
          <w:rFonts w:hint="eastAsia"/>
        </w:rPr>
        <w:br/>
      </w:r>
      <w:r>
        <w:rPr>
          <w:rFonts w:hint="eastAsia"/>
        </w:rPr>
        <w:t>　　第一节 苹果醋软糖进口情况分析</w:t>
      </w:r>
      <w:r>
        <w:rPr>
          <w:rFonts w:hint="eastAsia"/>
        </w:rPr>
        <w:br/>
      </w:r>
      <w:r>
        <w:rPr>
          <w:rFonts w:hint="eastAsia"/>
        </w:rPr>
        <w:t>　　第二节 苹果醋软糖出口情况分析</w:t>
      </w:r>
      <w:r>
        <w:rPr>
          <w:rFonts w:hint="eastAsia"/>
        </w:rPr>
        <w:br/>
      </w:r>
      <w:r>
        <w:rPr>
          <w:rFonts w:hint="eastAsia"/>
        </w:rPr>
        <w:t>　　第三节 影响苹果醋软糖进出口因素分析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苹果醋软糖企业多样化经营策略分析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一、苹果醋软糖企业多样化经营情况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二、现行苹果醋软糖行业多样化经营的方向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大型苹果醋软糖企业集团未来发展策略分析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对中小苹果醋软糖企业生产经营的建议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苹果醋软糖行业投资风险预警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影响苹果醋软糖行业发展的主要因素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一、2025年影响苹果醋软糖行业运行的有利因素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二、2025年影响苹果醋软糖行业运行的稳定因素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三、2025年影响苹果醋软糖行业运行的不利因素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四、2025年我国苹果醋软糖行业发展面临的挑战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五、2025年我国苹果醋软糖行业发展面临的机遇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苹果醋软糖行业投资风险预警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一、苹果醋软糖行业市场风险预测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二、苹果醋软糖行业政策风险预测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三、苹果醋软糖行业经营风险预测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四、苹果醋软糖行业技术风险预测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五、苹果醋软糖行业竞争风险预测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六、苹果醋软糖行业其他风险预测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苹果醋软糖投资建议</w:t>
      </w:r>
      <w:r>
        <w:rPr>
          <w:rFonts w:hint="eastAsia"/>
        </w:rPr>
        <w:br/>
      </w:r>
      <w:r>
        <w:rPr>
          <w:rFonts w:hint="eastAsia"/>
        </w:rPr>
        <w:t>　　第一节 2025年苹果醋软糖市场前景分析</w:t>
      </w:r>
      <w:r>
        <w:rPr>
          <w:rFonts w:hint="eastAsia"/>
        </w:rPr>
        <w:br/>
      </w:r>
      <w:r>
        <w:rPr>
          <w:rFonts w:hint="eastAsia"/>
        </w:rPr>
        <w:t>　　第二节 2025年苹果醋软糖发展趋势预测</w:t>
      </w:r>
      <w:r>
        <w:rPr>
          <w:rFonts w:hint="eastAsia"/>
        </w:rPr>
        <w:br/>
      </w:r>
      <w:r>
        <w:rPr>
          <w:rFonts w:hint="eastAsia"/>
        </w:rPr>
        <w:t>　　第三节 苹果醋软糖行业投资进入壁垒分析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2019-2024年中国苹果醋软糖市场规模及增长情况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2025-2031年中国苹果醋软糖行业产能预测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2025-2031年中国苹果醋软糖行业产量预测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2025-2031年中国苹果醋软糖行业市场需求预测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**地区苹果醋软糖行业市场需求情况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2019-2024年中国苹果醋软糖行业出口量及增速统计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苹果醋软糖重点企业经营情况分析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2025年苹果醋软糖行业壁垒</w:t>
      </w:r>
      <w:r>
        <w:rPr>
          <w:rFonts w:hint="eastAsia"/>
        </w:rPr>
        <w:br/>
      </w:r>
      <w:r>
        <w:rPr>
          <w:rFonts w:hint="eastAsia"/>
        </w:rPr>
        <w:t>　　图表 2025年苹果醋软糖市场前景分析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2025-2031年中国苹果醋软糖市场需求预测</w:t>
      </w:r>
      <w:r>
        <w:rPr>
          <w:rFonts w:hint="eastAsia"/>
        </w:rPr>
        <w:br/>
      </w:r>
      <w:r>
        <w:rPr>
          <w:rFonts w:hint="eastAsia"/>
        </w:rPr>
        <w:t>　　图表 2025年苹果醋软糖发展趋势预测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575b0dea4d5b" w:history="1">
        <w:r>
          <w:rPr>
            <w:rStyle w:val="Hyperlink"/>
          </w:rPr>
          <w:t>2025-2031年全球与中国苹果醋软糖行业分析及前景趋势预测报告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575b0dea4d5b" w:history="1">
        <w:r>
          <w:rPr>
            <w:rStyle w:val="Hyperlink"/>
          </w:rPr>
          <w:t>https://www.20087.com/5/53/PingGuoCuRuanTangHangYeFaZhanQuShi.html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软糖哪款效果最好、苹果醋软糖减肥真的可以减肥吗、苹果醋软糖饭前还是饭后吃、苹果醋软糖是智商税吗、每天坚持喝苹果醋会瘦吗、苹果醋软糖什么时候吃最好、苹果醋不适宜人群、苹果醋软糖对人体有害吗、自然之匙苹果醋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c1752a3ac4f86" w:history="1">
      <w:r>
        <w:rPr>
          <w:rStyle w:val="Hyperlink"/>
        </w:rPr>
        <w:t>2025-2031年全球与中国苹果醋软糖行业分析及前景趋势预测报告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ngGuoCuRuanTangHangYeFaZhanQuShi.html" TargetMode="External" Id="R11b2575b0dea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ngGuoCuRuanTangHangYeFaZhanQuShi.html" TargetMode="External" Id="Ree7c1752a3a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2025-02-13T06:51:00Z</dcterms:created>
  <dcterms:modified xsi:type="dcterms:W3CDTF">2025-02-13T07:51:00Z</dcterms:modified>
  <dc:subject>2025-2031年全球与中国苹果醋软糖行业分析及前景趋势预测报告</dc:subject>
  <dc:title>2025-2031年全球与中国苹果醋软糖行业分析及前景趋势预测报告</dc:title>
  <cp:keywords>2025-2031年全球与中国苹果醋软糖行业分析及前景趋势预测报告</cp:keywords>
  <dc:description>2025-2031年全球与中国苹果醋软糖行业分析及前景趋势预测报告</dc:description>
</cp:coreProperties>
</file>