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c95a72339b4436" w:history="1">
              <w:r>
                <w:rPr>
                  <w:rStyle w:val="Hyperlink"/>
                </w:rPr>
                <w:t>2025-2031年中国豆制品行业研究分析与趋势预测报告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c95a72339b4436" w:history="1">
              <w:r>
                <w:rPr>
                  <w:rStyle w:val="Hyperlink"/>
                </w:rPr>
                <w:t>2025-2031年中国豆制品行业研究分析与趋势预测报告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c95a72339b4436" w:history="1">
                <w:r>
                  <w:rPr>
                    <w:rStyle w:val="Hyperlink"/>
                  </w:rPr>
                  <w:t>https://www.20087.com/5/73/DouZhiPinDeFaZhanQuShi.html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制品是一种植物蛋白来源，近年来在全球范围内受到越来越多的关注，尤其是在追求健康饮食和素食主义的消费者中。豆腐、豆浆、豆奶和豆基肉制品等产品，不仅满足了人们对高蛋白、低脂肪食品的需求，还提供了丰富的营养成分和口感多样性。同时，技术创新推动了豆制品的加工工艺，如超高压处理和酶工程技术，提高了产品质地和保鲜期。</w:t>
      </w:r>
      <w:r>
        <w:rPr>
          <w:rFonts w:hint="eastAsia"/>
        </w:rPr>
        <w:br/>
      </w:r>
      <w:r>
        <w:rPr>
          <w:rFonts w:hint="eastAsia"/>
        </w:rPr>
        <w:t>　　未来，豆制品行业将更加聚焦于口感优化和功能强化。随着食品科技的发展，豆制品将模仿肉类的质地和风味，满足更广泛的消费者喜好。同时，通过添加益生菌、维生素和矿物质等，豆制品将被设计成营养补充品，以适应特定健康需求。此外，豆制品的可持续生产，包括非转基因大豆的种植和资源循环利用，将成为行业趋势，反映消费者对环保和食品安全的重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c95a72339b4436" w:history="1">
        <w:r>
          <w:rPr>
            <w:rStyle w:val="Hyperlink"/>
          </w:rPr>
          <w:t>2025-2031年中国豆制品行业研究分析与趋势预测报告</w:t>
        </w:r>
      </w:hyperlink>
      <w:r>
        <w:rPr>
          <w:rFonts w:hint="eastAsia"/>
        </w:rPr>
        <w:t>》从产业链视角出发，系统分析了豆制品行业的市场现状与需求动态，详细解读了豆制品市场规模、价格波动及上下游影响因素。报告深入剖析了豆制品细分领域的发展特点，基于权威数据对市场前景及未来趋势进行了科学预测，同时揭示了豆制品重点企业的竞争格局与市场集中度变化。报告客观翔实地指出了豆制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豆制品行业界定</w:t>
      </w:r>
      <w:r>
        <w:rPr>
          <w:rFonts w:hint="eastAsia"/>
        </w:rPr>
        <w:br/>
      </w:r>
      <w:r>
        <w:rPr>
          <w:rFonts w:hint="eastAsia"/>
        </w:rPr>
        <w:t>　　第一节 豆制品行业定义</w:t>
      </w:r>
      <w:r>
        <w:rPr>
          <w:rFonts w:hint="eastAsia"/>
        </w:rPr>
        <w:br/>
      </w:r>
      <w:r>
        <w:rPr>
          <w:rFonts w:hint="eastAsia"/>
        </w:rPr>
        <w:t>　　第二节 豆制品行业特点分析</w:t>
      </w:r>
      <w:r>
        <w:rPr>
          <w:rFonts w:hint="eastAsia"/>
        </w:rPr>
        <w:br/>
      </w:r>
      <w:r>
        <w:rPr>
          <w:rFonts w:hint="eastAsia"/>
        </w:rPr>
        <w:t>　　第三节 豆制品产业链分析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2025年世界豆制品行业市场运行形势分析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2025年全球豆制品行业发展概况</w:t>
      </w:r>
      <w:r>
        <w:rPr>
          <w:rFonts w:hint="eastAsia"/>
        </w:rPr>
        <w:br/>
      </w:r>
      <w:r>
        <w:rPr>
          <w:rFonts w:hint="eastAsia"/>
        </w:rPr>
        <w:t>　　第二节 世界豆制品行业发展走势</w:t>
      </w:r>
      <w:r>
        <w:rPr>
          <w:rFonts w:hint="eastAsia"/>
        </w:rPr>
        <w:br/>
      </w:r>
      <w:r>
        <w:rPr>
          <w:rFonts w:hint="eastAsia"/>
        </w:rPr>
        <w:t>　　　　二、全球豆制品行业市场分布情况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三、全球豆制品行业发展趋势分析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全球豆制品行业重点国家和区域分析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2024-2025年中国豆制品行业发展环境分析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2025年豆制品行业技术发展现状及趋势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当前我国豆制品技术发展现状</w:t>
      </w:r>
      <w:r>
        <w:rPr>
          <w:rFonts w:hint="eastAsia"/>
        </w:rPr>
        <w:br/>
      </w:r>
      <w:r>
        <w:rPr>
          <w:rFonts w:hint="eastAsia"/>
        </w:rPr>
        <w:t>　　第二节 中外豆制品技术差距及产生差距的主要原因分析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提高我国豆制品技术的对策</w:t>
      </w:r>
      <w:r>
        <w:rPr>
          <w:rFonts w:hint="eastAsia"/>
        </w:rPr>
        <w:br/>
      </w:r>
      <w:r>
        <w:rPr>
          <w:rFonts w:hint="eastAsia"/>
        </w:rPr>
        <w:t>　　第四节 我国豆制品研发、设计发展趋势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中国豆制品发展现状调研</w:t>
      </w:r>
      <w:r>
        <w:rPr>
          <w:rFonts w:hint="eastAsia"/>
        </w:rPr>
        <w:br/>
      </w:r>
      <w:r>
        <w:rPr>
          <w:rFonts w:hint="eastAsia"/>
        </w:rPr>
        <w:t>　　第一节 中国豆制品市场现状分析</w:t>
      </w:r>
      <w:r>
        <w:rPr>
          <w:rFonts w:hint="eastAsia"/>
        </w:rPr>
        <w:br/>
      </w:r>
      <w:r>
        <w:rPr>
          <w:rFonts w:hint="eastAsia"/>
        </w:rPr>
        <w:t>　　第二节 中国豆制品行业产量情况分析及预测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一、豆制品总体产能规模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三、2020-2025年中国豆制品产量统计</w:t>
      </w:r>
      <w:r>
        <w:rPr>
          <w:rFonts w:hint="eastAsia"/>
        </w:rPr>
        <w:br/>
      </w:r>
      <w:r>
        <w:rPr>
          <w:rFonts w:hint="eastAsia"/>
        </w:rPr>
        <w:t>　　　　二、豆制品生产区域分布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三、2025-2031年中国豆制品产量预测分析</w:t>
      </w:r>
      <w:r>
        <w:rPr>
          <w:rFonts w:hint="eastAsia"/>
        </w:rPr>
        <w:br/>
      </w:r>
      <w:r>
        <w:rPr>
          <w:rFonts w:hint="eastAsia"/>
        </w:rPr>
        <w:t>　　第三节 中国豆制品市场需求分析及预测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一、中国豆制品市场需求特点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二、2020-2025年中国豆制品市场需求量统计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三、2025-2031年中国豆制品市场需求量预测分析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中国豆制品行业进出口情况分析预测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2020-2025年中国豆制品行业进出口情况分析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一、2020-2025年中国豆制品行业进口分析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二、2020-2025年中国豆制品行业出口分析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2025-2031年中国豆制品行业进出口情况预测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一、2025-2031年中国豆制品行业进口预测分析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二、2025-2031年中国豆制品行业出口预测分析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影响豆制品行业进出口变化的主要原因分析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2020-2025年中国豆制品行业重点地区调研分析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一、中国豆制品行业重点区域市场结构调研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二、**地区豆制品市场调研分析</w:t>
      </w:r>
      <w:r>
        <w:rPr>
          <w:rFonts w:hint="eastAsia"/>
        </w:rPr>
        <w:br/>
      </w:r>
      <w:r>
        <w:rPr>
          <w:rFonts w:hint="eastAsia"/>
        </w:rPr>
        <w:t>　　　　三、**地区豆制品市场调研分析</w:t>
      </w:r>
      <w:r>
        <w:rPr>
          <w:rFonts w:hint="eastAsia"/>
        </w:rPr>
        <w:br/>
      </w:r>
      <w:r>
        <w:rPr>
          <w:rFonts w:hint="eastAsia"/>
        </w:rPr>
        <w:t>　　　　四、**地区豆制品市场调研分析</w:t>
      </w:r>
      <w:r>
        <w:rPr>
          <w:rFonts w:hint="eastAsia"/>
        </w:rPr>
        <w:br/>
      </w:r>
      <w:r>
        <w:rPr>
          <w:rFonts w:hint="eastAsia"/>
        </w:rPr>
        <w:t>　　　　五、**地区豆制品市场调研分析</w:t>
      </w:r>
      <w:r>
        <w:rPr>
          <w:rFonts w:hint="eastAsia"/>
        </w:rPr>
        <w:br/>
      </w:r>
      <w:r>
        <w:rPr>
          <w:rFonts w:hint="eastAsia"/>
        </w:rPr>
        <w:t>　　　　六、**地区豆制品市场调研分析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豆制品行业竞争格局分析</w:t>
      </w:r>
      <w:r>
        <w:rPr>
          <w:rFonts w:hint="eastAsia"/>
        </w:rPr>
        <w:br/>
      </w:r>
      <w:r>
        <w:rPr>
          <w:rFonts w:hint="eastAsia"/>
        </w:rPr>
        <w:t>　　第一节 豆制品行业集中度分析</w:t>
      </w:r>
      <w:r>
        <w:rPr>
          <w:rFonts w:hint="eastAsia"/>
        </w:rPr>
        <w:br/>
      </w:r>
      <w:r>
        <w:rPr>
          <w:rFonts w:hint="eastAsia"/>
        </w:rPr>
        <w:t>　　　　一、豆制品市场集中度分析</w:t>
      </w:r>
      <w:r>
        <w:rPr>
          <w:rFonts w:hint="eastAsia"/>
        </w:rPr>
        <w:br/>
      </w:r>
      <w:r>
        <w:rPr>
          <w:rFonts w:hint="eastAsia"/>
        </w:rPr>
        <w:t>　　　　二、豆制品企业集中度分析</w:t>
      </w:r>
      <w:r>
        <w:rPr>
          <w:rFonts w:hint="eastAsia"/>
        </w:rPr>
        <w:br/>
      </w:r>
      <w:r>
        <w:rPr>
          <w:rFonts w:hint="eastAsia"/>
        </w:rPr>
        <w:t>　　　　三、豆制品区域集中度分析</w:t>
      </w:r>
      <w:r>
        <w:rPr>
          <w:rFonts w:hint="eastAsia"/>
        </w:rPr>
        <w:br/>
      </w:r>
      <w:r>
        <w:rPr>
          <w:rFonts w:hint="eastAsia"/>
        </w:rPr>
        <w:t>　　第二节 豆制品行业主要企业竞争力分析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豆制品行业竞争格局分析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一、2025年豆制品行业竞争分析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二、2025年中外豆制品产品竞争分析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三、2020-2025年我国豆制品市场竞争分析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四、2025-2031年国内主要豆制品企业动向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豆制品行业细分产品市场调研分析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豆制品行业上、下游市场分析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豆制品行业上游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豆制品行业下游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豆制品行业重点企业发展调研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豆制品重点企业（一）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豆制品重点企业（二）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豆制品重点企业（三）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豆制品重点企业（四）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豆制品重点企业（五）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豆制品重点企业（六）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豆制品企业管理策略建议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提高豆制品企业竞争力的策略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一、提高中国豆制品企业核心竞争力的对策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二、豆制品企业提升竞争力的主要方向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三、影响豆制品企业核心竞争力的因素及提升途径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四、提高豆制品企业竞争力的策略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对我国豆制品品牌的战略思考</w:t>
      </w:r>
      <w:r>
        <w:rPr>
          <w:rFonts w:hint="eastAsia"/>
        </w:rPr>
        <w:br/>
      </w:r>
      <w:r>
        <w:rPr>
          <w:rFonts w:hint="eastAsia"/>
        </w:rPr>
        <w:t>　　　　一、豆制品实施品牌战略的意义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二、豆制品企业品牌的现状分析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三、我国豆制品企业的品牌战略</w:t>
      </w:r>
      <w:r>
        <w:rPr>
          <w:rFonts w:hint="eastAsia"/>
        </w:rPr>
        <w:br/>
      </w:r>
      <w:r>
        <w:rPr>
          <w:rFonts w:hint="eastAsia"/>
        </w:rPr>
        <w:t>　　　　四、豆制品品牌战略管理的策略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2025-2031年中国豆制品行业前景与风险预测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2025年中国豆制品市场前景分析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2025-2031年中国豆制品发展趋势预测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2025-2031年中国豆制品行业投资特性分析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一、2025-2031年中国豆制品行业进入壁垒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二、2025-2031年中国豆制品行业盈利模式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三、2025-2031年中国豆制品行业盈利因素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2025-2031年中国豆制品行业投资机会分析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一、2025-2031年中国豆制品细分市场投资机会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二、2025-2031年中国豆制品行业区域市场投资潜力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2025-2031年中国豆制品行业投资风险分析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一、2025-2031年中国豆制品行业市场竞争风险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二、2025-2031年中国豆制品行业技术风险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三、2025-2031年中国豆制品行业政策风险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四、2025-2031年中国豆制品行业进入退出风险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豆制品行业研究结论</w:t>
      </w:r>
      <w:r>
        <w:rPr>
          <w:rFonts w:hint="eastAsia"/>
        </w:rPr>
        <w:br/>
      </w:r>
      <w:r>
        <w:rPr>
          <w:rFonts w:hint="eastAsia"/>
        </w:rPr>
        <w:t>　　第二节 豆制品行业投资价值评估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中^智^林^－豆制品行业投资建议</w:t>
      </w:r>
      <w:r>
        <w:rPr>
          <w:rFonts w:hint="eastAsia"/>
        </w:rPr>
        <w:br/>
      </w:r>
      <w:r>
        <w:rPr>
          <w:rFonts w:hint="eastAsia"/>
        </w:rPr>
        <w:t>　　　　一、豆制品行业投资策略建议</w:t>
      </w:r>
      <w:r>
        <w:rPr>
          <w:rFonts w:hint="eastAsia"/>
        </w:rPr>
        <w:br/>
      </w:r>
      <w:r>
        <w:rPr>
          <w:rFonts w:hint="eastAsia"/>
        </w:rPr>
        <w:t>　　　　二、豆制品行业投资方向建议</w:t>
      </w:r>
      <w:r>
        <w:rPr>
          <w:rFonts w:hint="eastAsia"/>
        </w:rPr>
        <w:br/>
      </w:r>
      <w:r>
        <w:rPr>
          <w:rFonts w:hint="eastAsia"/>
        </w:rPr>
        <w:t>　　　　三、豆制品行业投资方式建议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豆制品行业历程</w:t>
      </w:r>
      <w:r>
        <w:rPr>
          <w:rFonts w:hint="eastAsia"/>
        </w:rPr>
        <w:br/>
      </w:r>
      <w:r>
        <w:rPr>
          <w:rFonts w:hint="eastAsia"/>
        </w:rPr>
        <w:t>　　图表 豆制品行业生命周期</w:t>
      </w:r>
      <w:r>
        <w:rPr>
          <w:rFonts w:hint="eastAsia"/>
        </w:rPr>
        <w:br/>
      </w:r>
      <w:r>
        <w:rPr>
          <w:rFonts w:hint="eastAsia"/>
        </w:rPr>
        <w:t>　　图表 豆制品行业产业链分析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2020-2025年中国豆制品行业市场规模及增长情况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2020-2025年豆制品行业市场容量分析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2020-2025年中国豆制品行业产能统计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2020-2025年中国豆制品行业产量及增长趋势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2020-2025年中国豆制品市场需求量及增速统计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2025年中国豆制品行业需求领域分布格局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2020-2025年中国豆制品行业销售收入分析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2020-2025年中国豆制品行业盈利情况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2020-2025年中国豆制品行业利润总额统计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2020-2025年中国豆制品进口数量分析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2020-2025年中国豆制品进口金额分析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2020-2025年中国豆制品出口数量分析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2020-2025年中国豆制品出口金额分析</w:t>
      </w:r>
      <w:r>
        <w:rPr>
          <w:rFonts w:hint="eastAsia"/>
        </w:rPr>
        <w:br/>
      </w:r>
      <w:r>
        <w:rPr>
          <w:rFonts w:hint="eastAsia"/>
        </w:rPr>
        <w:t>　　图表 2025年中国豆制品进口国家及地区分析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2020-2025年中国豆制品行业企业数量情况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2020-2025年中国豆制品行业企业平均规模情况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**地区豆制品市场规模及增长情况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豆制品重点企业（一）经营情况分析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豆制品重点企业（一）主要经济指标情况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豆制品重点企业（一）盈利能力情况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豆制品重点企业（二）经营情况分析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豆制品重点企业（二）主要经济指标情况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豆制品重点企业（二）盈利能力情况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豆制品企业信息</w:t>
      </w:r>
      <w:r>
        <w:rPr>
          <w:rFonts w:hint="eastAsia"/>
        </w:rPr>
        <w:br/>
      </w:r>
      <w:r>
        <w:rPr>
          <w:rFonts w:hint="eastAsia"/>
        </w:rPr>
        <w:t>　　图表 豆制品企业经营情况分析</w:t>
      </w:r>
      <w:r>
        <w:rPr>
          <w:rFonts w:hint="eastAsia"/>
        </w:rPr>
        <w:br/>
      </w:r>
      <w:r>
        <w:rPr>
          <w:rFonts w:hint="eastAsia"/>
        </w:rPr>
        <w:t>　　图表 豆制品重点企业（三）主要经济指标情况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豆制品重点企业（三）盈利能力情况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豆制品重点企业（三）成长能力情况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2025-2031年中国豆制品行业产能预测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2025-2031年中国豆制品市场需求量预测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2025-2031年中国豆制品行业供需平衡预测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2025-2031年中国豆制品行业市场容量预测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2025-2031年中国豆制品行业市场规模预测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2025-2031年中国豆制品市场前景分析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2025-2031年中国豆制品发展趋势预测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c95a72339b4436" w:history="1">
        <w:r>
          <w:rPr>
            <w:rStyle w:val="Hyperlink"/>
          </w:rPr>
          <w:t>2025-2031年中国豆制品行业研究分析与趋势预测报告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c95a72339b4436" w:history="1">
        <w:r>
          <w:rPr>
            <w:rStyle w:val="Hyperlink"/>
          </w:rPr>
          <w:t>https://www.20087.com/5/73/DouZhiPinDeFaZhanQuShi.html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制品的好处和坏处、豆制品加工机械设备、市场卖的豆腐种类、豆制品吃多了对身体有什么影响、各种豆腐的名称及图片、豆制品是酸性食物还是碱性食物、豆类制品的食品有哪些、豆制品是发物吗、豆制品有哪些营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08b757f4bb413d" w:history="1">
      <w:r>
        <w:rPr>
          <w:rStyle w:val="Hyperlink"/>
        </w:rPr>
        <w:t>2025-2031年中国豆制品行业研究分析与趋势预测报告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DouZhiPinDeFaZhanQuShi.html" TargetMode="External" Id="R9cc95a72339b44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DouZhiPinDeFaZhanQuShi.html" TargetMode="External" Id="R7708b757f4bb41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2024-08-18T02:23:00Z</dcterms:created>
  <dcterms:modified xsi:type="dcterms:W3CDTF">2024-08-18T03:23:00Z</dcterms:modified>
  <dc:subject>2025-2031年中国豆制品行业研究分析与趋势预测报告</dc:subject>
  <dc:title>2025-2031年中国豆制品行业研究分析与趋势预测报告</dc:title>
  <cp:keywords>2025-2031年中国豆制品行业研究分析与趋势预测报告</cp:keywords>
  <dc:description>2025-2031年中国豆制品行业研究分析与趋势预测报告</dc:description>
</cp:coreProperties>
</file>