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846dc2cd2f4e58" w:history="1">
              <w:r>
                <w:rPr>
                  <w:rStyle w:val="Hyperlink"/>
                </w:rPr>
                <w:t>2026-2032年中国速冻肉制品市场调研与前景趋势报告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846dc2cd2f4e58" w:history="1">
              <w:r>
                <w:rPr>
                  <w:rStyle w:val="Hyperlink"/>
                </w:rPr>
                <w:t>2026-2032年中国速冻肉制品市场调研与前景趋势报告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846dc2cd2f4e58" w:history="1">
                <w:r>
                  <w:rPr>
                    <w:rStyle w:val="Hyperlink"/>
                  </w:rPr>
                  <w:t>https://www.20087.com/5/93/SuDongRouZhiPinFaZhanQianJing.html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速冻肉制品指经预处理、调味、成型后急速冷冻的即烹或即食肉类食品，包括肉丸、鸡块、调理牛排、预制烤肠及中式菜肴类（如梅菜扣肉、宫保鸡丁）等，主要面向家庭厨房、团餐及餐饮连锁渠道。速冻肉制品开发聚焦口味还原度、解冻后汁液保持率及复热质构稳定性，头部企业通过真空滚揉、低温慢煮、液氮速冻等工艺提升品质。在消费端，“懒人经济”与“宅家烹饪”趋势推动品类渗透率提升，尤其在年轻群体中形成高频复购。然而，行业普遍存在原料肉等级不透明、磷酸盐等保水剂过量使用、脂肪氧化异味等问题，影响健康形象；同时，冷链“最后一公里”断链风险易导致冰晶重结晶，破坏细胞结构，造成口感劣变。消费者对“预制=不新鲜”的刻板印象仍未完全消除。</w:t>
      </w:r>
      <w:r>
        <w:rPr>
          <w:rFonts w:hint="eastAsia"/>
        </w:rPr>
        <w:br/>
      </w:r>
      <w:r>
        <w:rPr>
          <w:rFonts w:hint="eastAsia"/>
        </w:rPr>
        <w:t>　　未来，速冻肉制品将围绕清洁配方、精准锁鲜与场景精细化实现价值跃升。市场调研网指出，在原料端，建立可追溯的优质肉源合作体系，并明确标注部位肉比例，增强信任感；同步开发无磷保水技术（如植物蛋白复配、高压静电场处理），回应清洁标签诉求。在工艺上，超快速冷冻（如-60℃深冷）、微波辅助解冻及气调包装将显著改善质构与风味保留率。产品形态将更贴合细分场景——例如适配空气炸锅的免解冻鸡排、儿童营养均衡肉饼、健身人群高蛋白低脂套餐等。渠道策略上，与生鲜电商、社区团购及智能冰箱联动，实现“一键补货+烹饪指导”闭环。长远看，速冻肉制品若能从“应急替代品”转型为“专业级家庭料理解决方案”，将在现代食品工业与家庭厨房之间架起高效、美味、可信的桥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846dc2cd2f4e58" w:history="1">
        <w:r>
          <w:rPr>
            <w:rStyle w:val="Hyperlink"/>
          </w:rPr>
          <w:t>2026-2032年中国速冻肉制品市场调研与前景趋势报告</w:t>
        </w:r>
      </w:hyperlink>
      <w:r>
        <w:rPr>
          <w:rFonts w:hint="eastAsia"/>
        </w:rPr>
        <w:t>》，2025年速冻肉制品行业市场规模达 亿元，预计2032年市场规模将达 亿元，期间年均复合增长率（CAGR）达 %。报告基于多年行业研究经验，系统分析了速冻肉制品产业链、市场规模、需求特征及价格趋势，客观呈现速冻肉制品行业现状。报告科学预测了速冻肉制品市场前景与发展方向，重点评估了速冻肉制品重点企业的竞争格局与品牌影响力，同时挖掘速冻肉制品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速冻肉制品行业界定</w:t>
      </w:r>
      <w:r>
        <w:rPr>
          <w:rFonts w:hint="eastAsia"/>
        </w:rPr>
        <w:br/>
      </w:r>
      <w:r>
        <w:rPr>
          <w:rFonts w:hint="eastAsia"/>
        </w:rPr>
        <w:t>　　第一节 速冻肉制品行业定义</w:t>
      </w:r>
      <w:r>
        <w:rPr>
          <w:rFonts w:hint="eastAsia"/>
        </w:rPr>
        <w:br/>
      </w:r>
      <w:r>
        <w:rPr>
          <w:rFonts w:hint="eastAsia"/>
        </w:rPr>
        <w:t>　　第二节 速冻肉制品行业特点分析</w:t>
      </w:r>
      <w:r>
        <w:rPr>
          <w:rFonts w:hint="eastAsia"/>
        </w:rPr>
        <w:br/>
      </w:r>
      <w:r>
        <w:rPr>
          <w:rFonts w:hint="eastAsia"/>
        </w:rPr>
        <w:t>　　第三节 速冻肉制品产业链分析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中国速冻肉制品行业发展环境分析</w:t>
      </w:r>
      <w:r>
        <w:rPr>
          <w:rFonts w:hint="eastAsia"/>
        </w:rPr>
        <w:br/>
      </w:r>
      <w:r>
        <w:rPr>
          <w:rFonts w:hint="eastAsia"/>
        </w:rPr>
        <w:t>　　第一节 速冻肉制品行业经济环境分析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2025-2026年中国速冻肉制品技术发展研究</w:t>
      </w:r>
      <w:r>
        <w:rPr>
          <w:rFonts w:hint="eastAsia"/>
        </w:rPr>
        <w:br/>
      </w:r>
      <w:r>
        <w:rPr>
          <w:rFonts w:hint="eastAsia"/>
        </w:rPr>
        <w:t>　　第一节 当前速冻肉制品技术发展现状</w:t>
      </w:r>
      <w:r>
        <w:rPr>
          <w:rFonts w:hint="eastAsia"/>
        </w:rPr>
        <w:br/>
      </w:r>
      <w:r>
        <w:rPr>
          <w:rFonts w:hint="eastAsia"/>
        </w:rPr>
        <w:t>　　第二节 国内外速冻肉制品技术差异与原因</w:t>
      </w:r>
      <w:r>
        <w:rPr>
          <w:rFonts w:hint="eastAsia"/>
        </w:rPr>
        <w:br/>
      </w:r>
      <w:r>
        <w:rPr>
          <w:rFonts w:hint="eastAsia"/>
        </w:rPr>
        <w:t>　　第三节 速冻肉制品技术创新与发展趋势预测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技术进步对速冻肉制品行业的影响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2026年全球速冻肉制品行业市场运行形势分析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2026年全球速冻肉制品行业发展概况</w:t>
      </w:r>
      <w:r>
        <w:rPr>
          <w:rFonts w:hint="eastAsia"/>
        </w:rPr>
        <w:br/>
      </w:r>
      <w:r>
        <w:rPr>
          <w:rFonts w:hint="eastAsia"/>
        </w:rPr>
        <w:t>　　第二节 全球速冻肉制品行业发展走势</w:t>
      </w:r>
      <w:r>
        <w:rPr>
          <w:rFonts w:hint="eastAsia"/>
        </w:rPr>
        <w:br/>
      </w:r>
      <w:r>
        <w:rPr>
          <w:rFonts w:hint="eastAsia"/>
        </w:rPr>
        <w:t>　　　　二、全球速冻肉制品行业市场分布情况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三、全球速冻肉制品行业发展趋势分析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全球速冻肉制品行业重点国家和区域分析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中国速冻肉制品行业发展调研</w:t>
      </w:r>
      <w:r>
        <w:rPr>
          <w:rFonts w:hint="eastAsia"/>
        </w:rPr>
        <w:br/>
      </w:r>
      <w:r>
        <w:rPr>
          <w:rFonts w:hint="eastAsia"/>
        </w:rPr>
        <w:t>　　第一节 中国速冻肉制品市场现状分析</w:t>
      </w:r>
      <w:r>
        <w:rPr>
          <w:rFonts w:hint="eastAsia"/>
        </w:rPr>
        <w:br/>
      </w:r>
      <w:r>
        <w:rPr>
          <w:rFonts w:hint="eastAsia"/>
        </w:rPr>
        <w:t>　　第二节 中国速冻肉制品行业产量情况分析及预测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一、速冻肉制品总体产能规模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三、2020-2025年中国速冻肉制品行业产量统计分析</w:t>
      </w:r>
      <w:r>
        <w:rPr>
          <w:rFonts w:hint="eastAsia"/>
        </w:rPr>
        <w:br/>
      </w:r>
      <w:r>
        <w:rPr>
          <w:rFonts w:hint="eastAsia"/>
        </w:rPr>
        <w:t>　　　　二、速冻肉制品生产区域分布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三、2026-2032年中国速冻肉制品行业产量预测分析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中国速冻肉制品市场需求分析及预测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一、中国速冻肉制品市场需求特点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二、2020-2025年中国速冻肉制品市场需求量统计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三、2026-2032年中国速冻肉制品市场需求量预测分析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速冻肉制品行业细分产品市场调研分析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2020-2025年中国速冻肉制品行业重点地区调研分析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一、中国速冻肉制品行业重点区域市场结构调研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二、**地区速冻肉制品市场调研分析</w:t>
      </w:r>
      <w:r>
        <w:rPr>
          <w:rFonts w:hint="eastAsia"/>
        </w:rPr>
        <w:br/>
      </w:r>
      <w:r>
        <w:rPr>
          <w:rFonts w:hint="eastAsia"/>
        </w:rPr>
        <w:t>　　　　三、**地区速冻肉制品市场调研分析</w:t>
      </w:r>
      <w:r>
        <w:rPr>
          <w:rFonts w:hint="eastAsia"/>
        </w:rPr>
        <w:br/>
      </w:r>
      <w:r>
        <w:rPr>
          <w:rFonts w:hint="eastAsia"/>
        </w:rPr>
        <w:t>　　　　四、**地区速冻肉制品市场调研分析</w:t>
      </w:r>
      <w:r>
        <w:rPr>
          <w:rFonts w:hint="eastAsia"/>
        </w:rPr>
        <w:br/>
      </w:r>
      <w:r>
        <w:rPr>
          <w:rFonts w:hint="eastAsia"/>
        </w:rPr>
        <w:t>　　　　五、**地区速冻肉制品市场调研分析</w:t>
      </w:r>
      <w:r>
        <w:rPr>
          <w:rFonts w:hint="eastAsia"/>
        </w:rPr>
        <w:br/>
      </w:r>
      <w:r>
        <w:rPr>
          <w:rFonts w:hint="eastAsia"/>
        </w:rPr>
        <w:t>　　　　六、**地区速冻肉制品市场调研分析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中国速冻肉制品行业进出口情况分析预测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2020-2025年中国速冻肉制品行业进出口情况分析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一、2020-2025年中国速冻肉制品行业进口分析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二、2020-2025年中国速冻肉制品行业出口分析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2026-2032年中国速冻肉制品行业进出口情况预测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一、2026-2032年中国速冻肉制品行业进口预测分析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二、2026-2032年中国速冻肉制品行业出口预测分析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影响速冻肉制品行业进出口变化的主要原因分析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速冻肉制品行业竞争格局分析</w:t>
      </w:r>
      <w:r>
        <w:rPr>
          <w:rFonts w:hint="eastAsia"/>
        </w:rPr>
        <w:br/>
      </w:r>
      <w:r>
        <w:rPr>
          <w:rFonts w:hint="eastAsia"/>
        </w:rPr>
        <w:t>　　第一节 速冻肉制品行业集中度分析</w:t>
      </w:r>
      <w:r>
        <w:rPr>
          <w:rFonts w:hint="eastAsia"/>
        </w:rPr>
        <w:br/>
      </w:r>
      <w:r>
        <w:rPr>
          <w:rFonts w:hint="eastAsia"/>
        </w:rPr>
        <w:t>　　　　一、速冻肉制品市场集中度分析</w:t>
      </w:r>
      <w:r>
        <w:rPr>
          <w:rFonts w:hint="eastAsia"/>
        </w:rPr>
        <w:br/>
      </w:r>
      <w:r>
        <w:rPr>
          <w:rFonts w:hint="eastAsia"/>
        </w:rPr>
        <w:t>　　　　二、速冻肉制品企业集中度分析</w:t>
      </w:r>
      <w:r>
        <w:rPr>
          <w:rFonts w:hint="eastAsia"/>
        </w:rPr>
        <w:br/>
      </w:r>
      <w:r>
        <w:rPr>
          <w:rFonts w:hint="eastAsia"/>
        </w:rPr>
        <w:t>　　　　三、速冻肉制品区域集中度分析</w:t>
      </w:r>
      <w:r>
        <w:rPr>
          <w:rFonts w:hint="eastAsia"/>
        </w:rPr>
        <w:br/>
      </w:r>
      <w:r>
        <w:rPr>
          <w:rFonts w:hint="eastAsia"/>
        </w:rPr>
        <w:t>　　第二节 速冻肉制品行业主要企业竞争力分析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速冻肉制品行业竞争格局分析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一、2026年速冻肉制品行业竞争分析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二、2026年中外速冻肉制品产品竞争分析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三、2020-2025年我国速冻肉制品市场竞争分析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四、2026-2032年国内主要速冻肉制品企业动向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速冻肉制品行业重点企业发展调研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速冻肉制品重点企业（一）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速冻肉制品重点企业（二）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速冻肉制品重点企业（三）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速冻肉制品重点企业（四）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速冻肉制品重点企业（五）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速冻肉制品重点企业（六）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速冻肉制品企业管理策略建议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提高速冻肉制品企业竞争力的策略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一、提高中国速冻肉制品企业核心竞争力的对策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二、速冻肉制品企业提升竞争力的主要方向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三、影响速冻肉制品企业核心竞争力的因素及提升途径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四、提高速冻肉制品企业竞争力的策略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对我国速冻肉制品品牌的战略思考</w:t>
      </w:r>
      <w:r>
        <w:rPr>
          <w:rFonts w:hint="eastAsia"/>
        </w:rPr>
        <w:br/>
      </w:r>
      <w:r>
        <w:rPr>
          <w:rFonts w:hint="eastAsia"/>
        </w:rPr>
        <w:t>　　　　一、速冻肉制品实施品牌战略的意义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二、速冻肉制品企业品牌的现状分析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三、我国速冻肉制品企业的品牌战略</w:t>
      </w:r>
      <w:r>
        <w:rPr>
          <w:rFonts w:hint="eastAsia"/>
        </w:rPr>
        <w:br/>
      </w:r>
      <w:r>
        <w:rPr>
          <w:rFonts w:hint="eastAsia"/>
        </w:rPr>
        <w:t>　　　　四、速冻肉制品品牌战略管理的策略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2026-2032年中国速冻肉制品行业前景与风险预测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2026年中国速冻肉制品市场前景分析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2026-2032年中国速冻肉制品发展趋势预测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2026-2032年中国速冻肉制品行业投资特性分析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一、2026-2032年中国速冻肉制品行业进入壁垒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二、2026-2032年中国速冻肉制品行业盈利模式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三、2026-2032年中国速冻肉制品行业盈利因素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2026-2032年中国速冻肉制品行业投资机会分析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一、2026-2032年中国速冻肉制品细分市场投资机会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二、2026-2032年中国速冻肉制品行业区域市场投资潜力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2026-2032年中国速冻肉制品行业投资风险分析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一、2026-2032年中国速冻肉制品行业市场竞争风险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二、2026-2032年中国速冻肉制品行业技术风险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三、2026-2032年中国速冻肉制品行业政策风险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四、2026-2032年中国速冻肉制品行业进入退出风险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2026年速冻肉制品行业多维发展策略专题研究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2026年速冻肉制品行业降本增效与转型升级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一、速冻肉制品企业降本增效实施路径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2、智能制造提升速冻肉制品生产效率</w:t>
      </w:r>
      <w:r>
        <w:rPr>
          <w:rFonts w:hint="eastAsia"/>
        </w:rPr>
        <w:br/>
      </w:r>
      <w:r>
        <w:rPr>
          <w:rFonts w:hint="eastAsia"/>
        </w:rPr>
        <w:t>　　　　二、速冻肉制品产业转型升级关键举措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1、传统速冻肉制品业务数字化改造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2026年速冻肉制品行业价值评估与全球布局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一、速冻肉制品企业价值评估体系构建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1、速冻肉制品行业估值模型分析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2、成长性速冻肉制品企业筛选标准</w:t>
      </w:r>
      <w:r>
        <w:rPr>
          <w:rFonts w:hint="eastAsia"/>
        </w:rPr>
        <w:br/>
      </w:r>
      <w:r>
        <w:rPr>
          <w:rFonts w:hint="eastAsia"/>
        </w:rPr>
        <w:t>　　　　二、速冻肉制品行业出海布局战略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1、重点海外速冻肉制品市场投资机遇</w:t>
      </w:r>
      <w:r>
        <w:rPr>
          <w:rFonts w:hint="eastAsia"/>
        </w:rPr>
        <w:br/>
      </w:r>
      <w:r>
        <w:rPr>
          <w:rFonts w:hint="eastAsia"/>
        </w:rPr>
        <w:t>　　　　　　2、跨境速冻肉制品贸易风险应对策略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2026年速冻肉制品行业标准体系与产业治理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一、速冻肉制品行业标准建设规划</w:t>
      </w:r>
      <w:r>
        <w:rPr>
          <w:rFonts w:hint="eastAsia"/>
        </w:rPr>
        <w:br/>
      </w:r>
      <w:r>
        <w:rPr>
          <w:rFonts w:hint="eastAsia"/>
        </w:rPr>
        <w:t>　　　　　　1、速冻肉制品产品质量标准升级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2、国际速冻肉制品标准对接路径</w:t>
      </w:r>
      <w:r>
        <w:rPr>
          <w:rFonts w:hint="eastAsia"/>
        </w:rPr>
        <w:br/>
      </w:r>
      <w:r>
        <w:rPr>
          <w:rFonts w:hint="eastAsia"/>
        </w:rPr>
        <w:t>　　　　二、速冻肉制品产业治理现代化建议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1、速冻肉制品行业监管创新机制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2、区域速冻肉制品产业集群培育政策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速冻肉制品行业研究结论</w:t>
      </w:r>
      <w:r>
        <w:rPr>
          <w:rFonts w:hint="eastAsia"/>
        </w:rPr>
        <w:br/>
      </w:r>
      <w:r>
        <w:rPr>
          <w:rFonts w:hint="eastAsia"/>
        </w:rPr>
        <w:t>　　第二节 速冻肉制品行业投资价值评估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　速冻肉制品行业投资建议</w:t>
      </w:r>
      <w:r>
        <w:rPr>
          <w:rFonts w:hint="eastAsia"/>
        </w:rPr>
        <w:br/>
      </w:r>
      <w:r>
        <w:rPr>
          <w:rFonts w:hint="eastAsia"/>
        </w:rPr>
        <w:t>　　　　一、速冻肉制品行业投资策略建议</w:t>
      </w:r>
      <w:r>
        <w:rPr>
          <w:rFonts w:hint="eastAsia"/>
        </w:rPr>
        <w:br/>
      </w:r>
      <w:r>
        <w:rPr>
          <w:rFonts w:hint="eastAsia"/>
        </w:rPr>
        <w:t>　　　　二、速冻肉制品行业投资方向建议</w:t>
      </w:r>
      <w:r>
        <w:rPr>
          <w:rFonts w:hint="eastAsia"/>
        </w:rPr>
        <w:br/>
      </w:r>
      <w:r>
        <w:rPr>
          <w:rFonts w:hint="eastAsia"/>
        </w:rPr>
        <w:t>　　　　三、速冻肉制品行业投资方式建议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速冻肉制品行业类别</w:t>
      </w:r>
      <w:r>
        <w:rPr>
          <w:rFonts w:hint="eastAsia"/>
        </w:rPr>
        <w:br/>
      </w:r>
      <w:r>
        <w:rPr>
          <w:rFonts w:hint="eastAsia"/>
        </w:rPr>
        <w:t>　　图表 速冻肉制品行业产业链调研</w:t>
      </w:r>
      <w:r>
        <w:rPr>
          <w:rFonts w:hint="eastAsia"/>
        </w:rPr>
        <w:br/>
      </w:r>
      <w:r>
        <w:rPr>
          <w:rFonts w:hint="eastAsia"/>
        </w:rPr>
        <w:t>　　图表 速冻肉制品行业现状</w:t>
      </w:r>
      <w:r>
        <w:rPr>
          <w:rFonts w:hint="eastAsia"/>
        </w:rPr>
        <w:br/>
      </w:r>
      <w:r>
        <w:rPr>
          <w:rFonts w:hint="eastAsia"/>
        </w:rPr>
        <w:t>　　图表 速冻肉制品行业标准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2020-2025年中国速冻肉制品行业市场规模</w:t>
      </w:r>
      <w:r>
        <w:rPr>
          <w:rFonts w:hint="eastAsia"/>
        </w:rPr>
        <w:br/>
      </w:r>
      <w:r>
        <w:rPr>
          <w:rFonts w:hint="eastAsia"/>
        </w:rPr>
        <w:t>　　图表 2025年中国速冻肉制品行业产能</w:t>
      </w:r>
      <w:r>
        <w:rPr>
          <w:rFonts w:hint="eastAsia"/>
        </w:rPr>
        <w:br/>
      </w:r>
      <w:r>
        <w:rPr>
          <w:rFonts w:hint="eastAsia"/>
        </w:rPr>
        <w:t>　　图表 2020-2025年中国速冻肉制品行业产量统计</w:t>
      </w:r>
      <w:r>
        <w:rPr>
          <w:rFonts w:hint="eastAsia"/>
        </w:rPr>
        <w:br/>
      </w:r>
      <w:r>
        <w:rPr>
          <w:rFonts w:hint="eastAsia"/>
        </w:rPr>
        <w:t>　　图表 速冻肉制品行业动态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2020-2025年中国速冻肉制品市场需求量</w:t>
      </w:r>
      <w:r>
        <w:rPr>
          <w:rFonts w:hint="eastAsia"/>
        </w:rPr>
        <w:br/>
      </w:r>
      <w:r>
        <w:rPr>
          <w:rFonts w:hint="eastAsia"/>
        </w:rPr>
        <w:t>　　图表 2025年中国速冻肉制品行业需求区域调研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2020-2025年中国速冻肉制品行情</w:t>
      </w:r>
      <w:r>
        <w:rPr>
          <w:rFonts w:hint="eastAsia"/>
        </w:rPr>
        <w:br/>
      </w:r>
      <w:r>
        <w:rPr>
          <w:rFonts w:hint="eastAsia"/>
        </w:rPr>
        <w:t>　　图表 2020-2025年中国速冻肉制品价格走势图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2020-2025年中国速冻肉制品行业销售收入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2020-2025年中国速冻肉制品行业盈利情况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2020-2025年中国速冻肉制品行业利润总额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2020-2025年中国速冻肉制品进口统计</w:t>
      </w:r>
      <w:r>
        <w:rPr>
          <w:rFonts w:hint="eastAsia"/>
        </w:rPr>
        <w:br/>
      </w:r>
      <w:r>
        <w:rPr>
          <w:rFonts w:hint="eastAsia"/>
        </w:rPr>
        <w:t>　　图表 2020-2025年中国速冻肉制品出口统计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2020-2025年中国速冻肉制品行业企业数量统计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**地区速冻肉制品市场规模</w:t>
      </w:r>
      <w:r>
        <w:rPr>
          <w:rFonts w:hint="eastAsia"/>
        </w:rPr>
        <w:br/>
      </w:r>
      <w:r>
        <w:rPr>
          <w:rFonts w:hint="eastAsia"/>
        </w:rPr>
        <w:t>　　图表 **地区速冻肉制品行业市场需求</w:t>
      </w:r>
      <w:r>
        <w:rPr>
          <w:rFonts w:hint="eastAsia"/>
        </w:rPr>
        <w:br/>
      </w:r>
      <w:r>
        <w:rPr>
          <w:rFonts w:hint="eastAsia"/>
        </w:rPr>
        <w:t>　　图表 **地区速冻肉制品市场调研</w:t>
      </w:r>
      <w:r>
        <w:rPr>
          <w:rFonts w:hint="eastAsia"/>
        </w:rPr>
        <w:br/>
      </w:r>
      <w:r>
        <w:rPr>
          <w:rFonts w:hint="eastAsia"/>
        </w:rPr>
        <w:t>　　图表 **地区速冻肉制品行业市场需求分析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**地区速冻肉制品市场规模</w:t>
      </w:r>
      <w:r>
        <w:rPr>
          <w:rFonts w:hint="eastAsia"/>
        </w:rPr>
        <w:br/>
      </w:r>
      <w:r>
        <w:rPr>
          <w:rFonts w:hint="eastAsia"/>
        </w:rPr>
        <w:t>　　图表 **地区速冻肉制品行业市场需求</w:t>
      </w:r>
      <w:r>
        <w:rPr>
          <w:rFonts w:hint="eastAsia"/>
        </w:rPr>
        <w:br/>
      </w:r>
      <w:r>
        <w:rPr>
          <w:rFonts w:hint="eastAsia"/>
        </w:rPr>
        <w:t>　　图表 **地区速冻肉制品市场调研</w:t>
      </w:r>
      <w:r>
        <w:rPr>
          <w:rFonts w:hint="eastAsia"/>
        </w:rPr>
        <w:br/>
      </w:r>
      <w:r>
        <w:rPr>
          <w:rFonts w:hint="eastAsia"/>
        </w:rPr>
        <w:t>　　图表 **地区速冻肉制品行业市场需求分析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速冻肉制品行业竞争对手分析</w:t>
      </w:r>
      <w:r>
        <w:rPr>
          <w:rFonts w:hint="eastAsia"/>
        </w:rPr>
        <w:br/>
      </w:r>
      <w:r>
        <w:rPr>
          <w:rFonts w:hint="eastAsia"/>
        </w:rPr>
        <w:t>　　图表 速冻肉制品重点企业（一）基本信息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速冻肉制品重点企业（一）经营情况分析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速冻肉制品重点企业（一）主要经济指标情况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速冻肉制品重点企业（二）经营情况分析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速冻肉制品重点企业（二）主要经济指标情况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速冻肉制品重点企业（三）经营情况分析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速冻肉制品重点企业（三）主要经济指标情况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速冻肉制品重点企业（三）成长能力情况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2026-2032年中国速冻肉制品行业产能预测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2026-2032年中国速冻肉制品行业产量预测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2026-2032年中国速冻肉制品市场需求预测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2026-2032年中国速冻肉制品行业市场规模预测</w:t>
      </w:r>
      <w:r>
        <w:rPr>
          <w:rFonts w:hint="eastAsia"/>
        </w:rPr>
        <w:br/>
      </w:r>
      <w:r>
        <w:rPr>
          <w:rFonts w:hint="eastAsia"/>
        </w:rPr>
        <w:t>　　图表 速冻肉制品行业准入条件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2026-2032年中国速冻肉制品市场前景</w:t>
      </w:r>
      <w:r>
        <w:rPr>
          <w:rFonts w:hint="eastAsia"/>
        </w:rPr>
        <w:br/>
      </w:r>
      <w:r>
        <w:rPr>
          <w:rFonts w:hint="eastAsia"/>
        </w:rPr>
        <w:t>　　图表 2026-2032年中国速冻肉制品行业信息化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2026-2032年中国速冻肉制品行业风险分析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2026-2032年中国速冻肉制品行业发展趋势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846dc2cd2f4e58" w:history="1">
        <w:r>
          <w:rPr>
            <w:rStyle w:val="Hyperlink"/>
          </w:rPr>
          <w:t>2026-2032年中国速冻肉制品市场调研与前景趋势报告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846dc2cd2f4e58" w:history="1">
        <w:r>
          <w:rPr>
            <w:rStyle w:val="Hyperlink"/>
          </w:rPr>
          <w:t>https://www.20087.com/5/93/SuDongRouZhiPinFaZhanQianJing.html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热点：速冻肉制品审查细则、速冻肉制品生产许可审查细则、速冻肉制品车间观察窗最好用什么样的玻璃、速冻肉制品出厂检验到底该检什么?、速冻肉制品添加红曲红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bf6c3959e24ac1" w:history="1">
      <w:r>
        <w:rPr>
          <w:rStyle w:val="Hyperlink"/>
        </w:rPr>
        <w:t>2026-2032年中国速冻肉制品市场调研与前景趋势报告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3/SuDongRouZhiPinFaZhanQianJing.html" TargetMode="External" Id="R46846dc2cd2f4e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3/SuDongRouZhiPinFaZhanQianJing.html" TargetMode="External" Id="R28bf6c3959e24a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2026-09-15T04:24:15Z</dcterms:created>
  <dcterms:modified xsi:type="dcterms:W3CDTF">2026-09-15T05:24:15Z</dcterms:modified>
  <dc:subject>2026-2032年中国速冻肉制品市场调研与前景趋势报告</dc:subject>
  <dc:title>2026-2032年中国速冻肉制品市场调研与前景趋势报告</dc:title>
  <cp:keywords>2026-2032年中国速冻肉制品市场调研与前景趋势报告</cp:keywords>
  <dc:description>2026-2032年中国速冻肉制品市场调研与前景趋势报告</dc:description>
</cp:coreProperties>
</file>