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3c2226b4446df" w:history="1">
              <w:r>
                <w:rPr>
                  <w:rStyle w:val="Hyperlink"/>
                </w:rPr>
                <w:t>2025-2031年全球与中国零鱼粉饲料行业研究及发展趋势预测报告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3c2226b4446df" w:history="1">
              <w:r>
                <w:rPr>
                  <w:rStyle w:val="Hyperlink"/>
                </w:rPr>
                <w:t>2025-2031年全球与中国零鱼粉饲料行业研究及发展趋势预测报告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3c2226b4446df" w:history="1">
                <w:r>
                  <w:rPr>
                    <w:rStyle w:val="Hyperlink"/>
                  </w:rPr>
                  <w:t>https://www.20087.com/5/53/LingYuFenSiLiaoDeQianJingQuShi.html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鱼粉饲料是水产养殖业可持续转型的关键技术路径，通过完全替代传统依赖野生捕捞鱼粉的蛋白源，缓解海洋资源压力并降低产业链生态足迹。当前配方以植物蛋白（如豆粕、豌豆蛋白）、单细胞蛋白（如酵母、微藻）及昆虫蛋白为核心，结合氨基酸平衡技术与消化酶添加，确保营养全面性与饲料系数可控。主流产品已应用于罗非鱼、对虾及部分海水鱼类养殖，具备良好的适口性与生长性能。零鱼粉饲料企业在抗营养因子去除、风味掩蔽与颗粒稳定性方面持续优化，提升水中耐久性与消化吸收率。在认证体系推动下，零鱼粉饲料正纳入绿色水产认证与可持续供应链评估框架。</w:t>
      </w:r>
      <w:r>
        <w:rPr>
          <w:rFonts w:hint="eastAsia"/>
        </w:rPr>
        <w:br/>
      </w:r>
      <w:r>
        <w:rPr>
          <w:rFonts w:hint="eastAsia"/>
        </w:rPr>
        <w:t>　　未来，零鱼粉饲料的发展将向精准营养与功能性强化方向突破。未来配方将基于不同养殖品种的代谢特征，开发定制化氨基酸谱与脂质组合，实现生长效率与抗病力的同步提升。蛋白源如发酵昆虫蛋白、螺旋藻浓缩物与实验室培育蛋白的应用将增强资源独立性。在功能集成方面，饲料将复合益生菌、免疫增强剂与抗氧化成分，减少抗生素依赖，提升养殖动物健康水平。生产工艺将向低温挤压与微胶囊包埋技术升级，保护热敏性活性成分。生命周期评估（LCA）工具的普及将量化碳足迹与水足迹，指导原料选择与物流优化。此外，区块链溯源系统的应用将实现从原料到成品的全程透明化，增强消费者信任与品牌溢价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3c2226b4446df" w:history="1">
        <w:r>
          <w:rPr>
            <w:rStyle w:val="Hyperlink"/>
          </w:rPr>
          <w:t>2025-2031年全球与中国零鱼粉饲料行业研究及发展趋势预测报告</w:t>
        </w:r>
      </w:hyperlink>
      <w:r>
        <w:rPr>
          <w:rFonts w:hint="eastAsia"/>
        </w:rPr>
        <w:t>》基于统计局、相关协会等机构的详实数据，系统分析了零鱼粉饲料行业的市场规模、竞争格局及技术发展现状，重点研究了零鱼粉饲料产业链结构、市场需求变化及价格走势。报告对零鱼粉饲料行业的发展趋势做出科学预测，评估了零鱼粉饲料不同细分领域的增长潜力与投资风险，同时分析了零鱼粉饲料重点企业的市场表现与战略布局。结合政策环境与技术创新方向，为相关企业调整经营策略、投资者把握市场机会提供客观参考，帮助决策者准确理解零鱼粉饲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零鱼粉饲料市场概述</w:t>
      </w:r>
      <w:r>
        <w:rPr>
          <w:rFonts w:hint="eastAsia"/>
        </w:rPr>
        <w:br/>
      </w:r>
      <w:r>
        <w:rPr>
          <w:rFonts w:hint="eastAsia"/>
        </w:rPr>
        <w:t>　　1.1 零鱼粉饲料行业概述及统计范围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按照不同产品类型，零鱼粉饲料主要可以分为如下几个类别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全球不同产品类型零鱼粉饲料规模增长趋势2020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粉状饲料</w:t>
      </w:r>
      <w:r>
        <w:rPr>
          <w:rFonts w:hint="eastAsia"/>
        </w:rPr>
        <w:br/>
      </w:r>
      <w:r>
        <w:rPr>
          <w:rFonts w:hint="eastAsia"/>
        </w:rPr>
        <w:t>　　　　1.2.3 颗粒饲料</w:t>
      </w:r>
      <w:r>
        <w:rPr>
          <w:rFonts w:hint="eastAsia"/>
        </w:rPr>
        <w:br/>
      </w:r>
      <w:r>
        <w:rPr>
          <w:rFonts w:hint="eastAsia"/>
        </w:rPr>
        <w:t>　　　　1.2.4 碎粒饲料</w:t>
      </w:r>
      <w:r>
        <w:rPr>
          <w:rFonts w:hint="eastAsia"/>
        </w:rPr>
        <w:br/>
      </w:r>
      <w:r>
        <w:rPr>
          <w:rFonts w:hint="eastAsia"/>
        </w:rPr>
        <w:t>　　　　1.2.5 膨化饲料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从不同应用，零鱼粉饲料主要包括如下几个方面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全球不同应用零鱼粉饲料规模增长趋势2020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家禽饲料</w:t>
      </w:r>
      <w:r>
        <w:rPr>
          <w:rFonts w:hint="eastAsia"/>
        </w:rPr>
        <w:br/>
      </w:r>
      <w:r>
        <w:rPr>
          <w:rFonts w:hint="eastAsia"/>
        </w:rPr>
        <w:t>　　　　1.3.3 水产饲料</w:t>
      </w:r>
      <w:r>
        <w:rPr>
          <w:rFonts w:hint="eastAsia"/>
        </w:rPr>
        <w:br/>
      </w:r>
      <w:r>
        <w:rPr>
          <w:rFonts w:hint="eastAsia"/>
        </w:rPr>
        <w:t>　　　　1.3.4 猪饲料</w:t>
      </w:r>
      <w:r>
        <w:rPr>
          <w:rFonts w:hint="eastAsia"/>
        </w:rPr>
        <w:br/>
      </w:r>
      <w:r>
        <w:rPr>
          <w:rFonts w:hint="eastAsia"/>
        </w:rPr>
        <w:t>　　　　1.3.5 反刍动物饲料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零鱼粉饲料行业发展总体概况</w:t>
      </w:r>
      <w:r>
        <w:rPr>
          <w:rFonts w:hint="eastAsia"/>
        </w:rPr>
        <w:br/>
      </w:r>
      <w:r>
        <w:rPr>
          <w:rFonts w:hint="eastAsia"/>
        </w:rPr>
        <w:t>　　　　1.4.2 零鱼粉饲料行业发展主要特点</w:t>
      </w:r>
      <w:r>
        <w:rPr>
          <w:rFonts w:hint="eastAsia"/>
        </w:rPr>
        <w:br/>
      </w:r>
      <w:r>
        <w:rPr>
          <w:rFonts w:hint="eastAsia"/>
        </w:rPr>
        <w:t>　　　　1.4.3 零鱼粉饲料行业发展影响因素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零鱼粉饲料有利因素</w:t>
      </w:r>
      <w:r>
        <w:rPr>
          <w:rFonts w:hint="eastAsia"/>
        </w:rPr>
        <w:br/>
      </w:r>
      <w:r>
        <w:rPr>
          <w:rFonts w:hint="eastAsia"/>
        </w:rPr>
        <w:t>　　　　1.4.3 .2 零鱼粉饲料不利因素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全球零鱼粉饲料供需现状及预测（2020-2031）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全球零鱼粉饲料产能、产量、产能利用率及发展趋势（2020-2031）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全球零鱼粉饲料产量、需求量及发展趋势（2020-2031）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全球主要地区零鱼粉饲料产量及发展趋势（2020-2031）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中国零鱼粉饲料供需现状及预测（2020-2031）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中国零鱼粉饲料产能、产量、产能利用率及发展趋势（2020-2031）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中国零鱼粉饲料产量、市场需求量及发展趋势（2020-2031）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中国零鱼粉饲料产能和产量占全球的比重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全球零鱼粉饲料销量及收入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全球市场零鱼粉饲料收入（2020-2031）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全球市场零鱼粉饲料销量（2020-2031）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全球市场零鱼粉饲料价格趋势（2020-2031）</w:t>
      </w:r>
      <w:r>
        <w:rPr>
          <w:rFonts w:hint="eastAsia"/>
        </w:rPr>
        <w:br/>
      </w:r>
      <w:r>
        <w:rPr>
          <w:rFonts w:hint="eastAsia"/>
        </w:rPr>
        <w:t>　　2.4 中国零鱼粉饲料销量及收入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中国市场零鱼粉饲料收入（2020-2031）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中国市场零鱼粉饲料销量（2020-2031）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中国市场零鱼粉饲料销量和收入占全球的比重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全球零鱼粉饲料主要地区分析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全球主要地区零鱼粉饲料市场规模分析：2020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全球主要地区零鱼粉饲料销售收入及市场份额（2020-2025年）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全球主要地区零鱼粉饲料销售收入预测（2026-2031）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全球主要地区零鱼粉饲料销量分析：2020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全球主要地区零鱼粉饲料销量及市场份额（2020-2025年）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全球主要地区零鱼粉饲料销量及市场份额预测（2026-2031）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北美（美国和加拿大）零鱼粉饲料销量（2020-2031）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北美（美国和加拿大）零鱼粉饲料收入（2020-2031）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欧洲（德国、英国、法国和意大利等国家）零鱼粉饲料销量（2020-2031）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欧洲（德国、英国、法国和意大利等国家）零鱼粉饲料收入（2020-2031）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亚太（中国、日本、韩国、中国台湾、印度和东南亚等）零鱼粉饲料销量（2020-2031）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亚太（中国、日本、韩国、中国台湾、印度和东南亚等）零鱼粉饲料收入（2020-2031）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拉美地区（墨西哥、巴西等国家）零鱼粉饲料销量（2020-2031）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拉美地区（墨西哥、巴西等国家）零鱼粉饲料收入（2020-2031）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中东及非洲（土耳其、沙特等国家）零鱼粉饲料销量（2020-2031）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中东及非洲（土耳其、沙特等国家）零鱼粉饲料收入（2020-2031）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全球市场主要厂商零鱼粉饲料产能市场份额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全球市场主要厂商零鱼粉饲料销量（2020-2025）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全球市场主要厂商零鱼粉饲料销售收入（2020-2025）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全球市场主要厂商零鱼粉饲料销售价格（2020-2025）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2024年全球主要生产商零鱼粉饲料收入排名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中国市场主要厂商零鱼粉饲料销量（2020-2025）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中国市场主要厂商零鱼粉饲料销售收入（2020-2025）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中国市场主要厂商零鱼粉饲料销售价格（2020-2025）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2024年中国主要生产商零鱼粉饲料收入排名</w:t>
      </w:r>
      <w:r>
        <w:rPr>
          <w:rFonts w:hint="eastAsia"/>
        </w:rPr>
        <w:br/>
      </w:r>
      <w:r>
        <w:rPr>
          <w:rFonts w:hint="eastAsia"/>
        </w:rPr>
        <w:t>　　4.3 全球主要厂商零鱼粉饲料总部及产地分布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全球主要厂商零鱼粉饲料商业化日期</w:t>
      </w:r>
      <w:r>
        <w:rPr>
          <w:rFonts w:hint="eastAsia"/>
        </w:rPr>
        <w:br/>
      </w:r>
      <w:r>
        <w:rPr>
          <w:rFonts w:hint="eastAsia"/>
        </w:rPr>
        <w:t>　　4.5 全球主要厂商零鱼粉饲料产品类型及应用</w:t>
      </w:r>
      <w:r>
        <w:rPr>
          <w:rFonts w:hint="eastAsia"/>
        </w:rPr>
        <w:br/>
      </w:r>
      <w:r>
        <w:rPr>
          <w:rFonts w:hint="eastAsia"/>
        </w:rPr>
        <w:t>　　4.6 零鱼粉饲料行业集中度、竞争程度分析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零鱼粉饲料行业集中度分析：全球头部厂商份额（Top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全球零鱼粉饲料第一梯队、第二梯队和第三梯队生产商（品牌）及市场份额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不同产品类型零鱼粉饲料分析</w:t>
      </w:r>
      <w:r>
        <w:rPr>
          <w:rFonts w:hint="eastAsia"/>
        </w:rPr>
        <w:br/>
      </w:r>
      <w:r>
        <w:rPr>
          <w:rFonts w:hint="eastAsia"/>
        </w:rPr>
        <w:t>　　5.1 全球不同产品类型零鱼粉饲料销量（2020-2031）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全球不同产品类型零鱼粉饲料销量及市场份额（2020-2025）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全球不同产品类型零鱼粉饲料销量预测（2026-2031）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全球不同产品类型零鱼粉饲料收入（2020-2031）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全球不同产品类型零鱼粉饲料收入及市场份额（2020-2025）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全球不同产品类型零鱼粉饲料收入预测（2026-2031）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全球不同产品类型零鱼粉饲料价格走势（2020-2031）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中国不同产品类型零鱼粉饲料销量（2020-2031）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中国不同产品类型零鱼粉饲料销量及市场份额（2020-2025）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中国不同产品类型零鱼粉饲料销量预测（2026-2031）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中国不同产品类型零鱼粉饲料收入（2020-2031）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中国不同产品类型零鱼粉饲料收入及市场份额（2020-2025）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中国不同产品类型零鱼粉饲料收入预测（2026-2031）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不同应用零鱼粉饲料分析</w:t>
      </w:r>
      <w:r>
        <w:rPr>
          <w:rFonts w:hint="eastAsia"/>
        </w:rPr>
        <w:br/>
      </w:r>
      <w:r>
        <w:rPr>
          <w:rFonts w:hint="eastAsia"/>
        </w:rPr>
        <w:t>　　6.1 全球不同应用零鱼粉饲料销量（2020-2031）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全球不同应用零鱼粉饲料销量及市场份额（2020-2025）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全球不同应用零鱼粉饲料销量预测（2026-2031）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全球不同应用零鱼粉饲料收入（2020-2031）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全球不同应用零鱼粉饲料收入及市场份额（2020-2025）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全球不同应用零鱼粉饲料收入预测（2026-2031）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全球不同应用零鱼粉饲料价格走势（2020-2031）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中国不同应用零鱼粉饲料销量（2020-2031）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中国不同应用零鱼粉饲料销量及市场份额（2020-2025）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中国不同应用零鱼粉饲料销量预测（2026-2031）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中国不同应用零鱼粉饲料收入（2020-2031）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中国不同应用零鱼粉饲料收入及市场份额（2020-2025）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中国不同应用零鱼粉饲料收入预测（2026-2031）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零鱼粉饲料行业发展趋势</w:t>
      </w:r>
      <w:r>
        <w:rPr>
          <w:rFonts w:hint="eastAsia"/>
        </w:rPr>
        <w:br/>
      </w:r>
      <w:r>
        <w:rPr>
          <w:rFonts w:hint="eastAsia"/>
        </w:rPr>
        <w:t>　　7.2 零鱼粉饲料行业主要驱动因素</w:t>
      </w:r>
      <w:r>
        <w:rPr>
          <w:rFonts w:hint="eastAsia"/>
        </w:rPr>
        <w:br/>
      </w:r>
      <w:r>
        <w:rPr>
          <w:rFonts w:hint="eastAsia"/>
        </w:rPr>
        <w:t>　　7.3 零鱼粉饲料中国企业SWOT分析</w:t>
      </w:r>
      <w:r>
        <w:rPr>
          <w:rFonts w:hint="eastAsia"/>
        </w:rPr>
        <w:br/>
      </w:r>
      <w:r>
        <w:rPr>
          <w:rFonts w:hint="eastAsia"/>
        </w:rPr>
        <w:t>　　7.4 中国零鱼粉饲料行业政策环境分析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零鱼粉饲料行业产业链简介</w:t>
      </w:r>
      <w:r>
        <w:rPr>
          <w:rFonts w:hint="eastAsia"/>
        </w:rPr>
        <w:br/>
      </w:r>
      <w:r>
        <w:rPr>
          <w:rFonts w:hint="eastAsia"/>
        </w:rPr>
        <w:t>　　　　8.1.1 零鱼粉饲料行业供应链分析</w:t>
      </w:r>
      <w:r>
        <w:rPr>
          <w:rFonts w:hint="eastAsia"/>
        </w:rPr>
        <w:br/>
      </w:r>
      <w:r>
        <w:rPr>
          <w:rFonts w:hint="eastAsia"/>
        </w:rPr>
        <w:t>　　　　8.1.2 零鱼粉饲料主要原料及供应情况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零鱼粉饲料行业主要下游客户</w:t>
      </w:r>
      <w:r>
        <w:rPr>
          <w:rFonts w:hint="eastAsia"/>
        </w:rPr>
        <w:br/>
      </w:r>
      <w:r>
        <w:rPr>
          <w:rFonts w:hint="eastAsia"/>
        </w:rPr>
        <w:t>　　8.2 零鱼粉饲料行业采购模式</w:t>
      </w:r>
      <w:r>
        <w:rPr>
          <w:rFonts w:hint="eastAsia"/>
        </w:rPr>
        <w:br/>
      </w:r>
      <w:r>
        <w:rPr>
          <w:rFonts w:hint="eastAsia"/>
        </w:rPr>
        <w:t>　　8.3 零鱼粉饲料行业生产模式</w:t>
      </w:r>
      <w:r>
        <w:rPr>
          <w:rFonts w:hint="eastAsia"/>
        </w:rPr>
        <w:br/>
      </w:r>
      <w:r>
        <w:rPr>
          <w:rFonts w:hint="eastAsia"/>
        </w:rPr>
        <w:t>　　8.4 零鱼粉饲料行业销售模式及销售渠道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全球市场主要零鱼粉饲料厂商简介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零鱼粉饲料销量、收入、价格及毛利率（2020-2025）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中国市场零鱼粉饲料产量、销量、进出口分析及未来趋势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中国市场零鱼粉饲料产量、销量、进出口分析及未来趋势（2020-2031）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中国市场零鱼粉饲料进出口贸易趋势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中国市场零鱼粉饲料主要进口来源</w:t>
      </w:r>
      <w:r>
        <w:rPr>
          <w:rFonts w:hint="eastAsia"/>
        </w:rPr>
        <w:br/>
      </w:r>
      <w:r>
        <w:rPr>
          <w:rFonts w:hint="eastAsia"/>
        </w:rPr>
        <w:t>　　10.4 中国市场零鱼粉饲料主要出口目的地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中国市场零鱼粉饲料主要地区分布</w:t>
      </w:r>
      <w:r>
        <w:rPr>
          <w:rFonts w:hint="eastAsia"/>
        </w:rPr>
        <w:br/>
      </w:r>
      <w:r>
        <w:rPr>
          <w:rFonts w:hint="eastAsia"/>
        </w:rPr>
        <w:t>　　11.1 中国零鱼粉饲料生产地区分布</w:t>
      </w:r>
      <w:r>
        <w:rPr>
          <w:rFonts w:hint="eastAsia"/>
        </w:rPr>
        <w:br/>
      </w:r>
      <w:r>
        <w:rPr>
          <w:rFonts w:hint="eastAsia"/>
        </w:rPr>
        <w:t>　　11.2 中国零鱼粉饲料消费地区分布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全球不同产品类型零鱼粉饲料规模增长趋势2020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零鱼粉饲料行业发展主要特点</w:t>
      </w:r>
      <w:r>
        <w:rPr>
          <w:rFonts w:hint="eastAsia"/>
        </w:rPr>
        <w:br/>
      </w:r>
      <w:r>
        <w:rPr>
          <w:rFonts w:hint="eastAsia"/>
        </w:rPr>
        <w:t>　　表 4： 零鱼粉饲料行业发展有利因素分析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零鱼粉饲料行业发展不利因素分析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进入零鱼粉饲料行业壁垒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全球主要地区零鱼粉饲料产量（吨）：2020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全球主要地区零鱼粉饲料产量（2020-2025）&amp;（吨）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全球主要地区零鱼粉饲料产量（2026-2031）&amp;（吨）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全球主要地区零鱼粉饲料销售收入（百万美元）：2020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全球主要地区零鱼粉饲料销售收入（2020-2025）&amp;（百万美元）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全球主要地区零鱼粉饲料销售收入市场份额（2020-2025）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全球主要地区零鱼粉饲料收入（2026-2031）&amp;（百万美元）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全球主要地区零鱼粉饲料收入市场份额（2026-2031）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全球主要地区零鱼粉饲料销量（吨）：2020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全球主要地区零鱼粉饲料销量（2020-2025）&amp;（吨）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全球主要地区零鱼粉饲料销量市场份额（2020-2025）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全球主要地区零鱼粉饲料销量（2026-2031）&amp;（吨）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全球主要地区零鱼粉饲料销量份额（2026-2031）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北美零鱼粉饲料基本情况分析</w:t>
      </w:r>
      <w:r>
        <w:rPr>
          <w:rFonts w:hint="eastAsia"/>
        </w:rPr>
        <w:br/>
      </w:r>
      <w:r>
        <w:rPr>
          <w:rFonts w:hint="eastAsia"/>
        </w:rPr>
        <w:t>　　表 21： 欧洲零鱼粉饲料基本情况分析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亚太地区零鱼粉饲料基本情况分析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拉美地区零鱼粉饲料基本情况分析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中东及非洲零鱼粉饲料基本情况分析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全球市场主要厂商零鱼粉饲料产能（2024-2025）&amp;（吨）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全球市场主要厂商零鱼粉饲料销量（2020-2025）&amp;（吨）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全球市场主要厂商零鱼粉饲料销量市场份额（2020-2025）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全球市场主要厂商零鱼粉饲料销售收入（2020-2025）&amp;（百万美元）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全球市场主要厂商零鱼粉饲料销售收入市场份额（2020-2025）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全球市场主要厂商零鱼粉饲料销售价格（2020-2025）&amp;（美元/吨）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2024年全球主要生产商零鱼粉饲料收入排名（百万美元）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中国市场主要厂商零鱼粉饲料销量（2020-2025）&amp;（吨）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中国市场主要厂商零鱼粉饲料销量市场份额（2020-2025）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中国市场主要厂商零鱼粉饲料销售收入（2020-2025）&amp;（百万美元）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中国市场主要厂商零鱼粉饲料销售收入市场份额（2020-2025）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中国市场主要厂商零鱼粉饲料销售价格（2020-2025）&amp;（美元/吨）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2024年中国主要生产商零鱼粉饲料收入排名（百万美元）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全球主要厂商零鱼粉饲料总部及产地分布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全球主要厂商零鱼粉饲料商业化日期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全球主要厂商零鱼粉饲料产品类型及应用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2024年全球零鱼粉饲料主要厂商市场地位（第一梯队、第二梯队和第三梯队）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全球不同产品类型零鱼粉饲料销量（2020-2025年）&amp;（吨）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全球不同产品类型零鱼粉饲料销量市场份额（2020-2025）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全球不同产品类型零鱼粉饲料销量预测（2026-2031）&amp;（吨）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全球市场不同产品类型零鱼粉饲料销量市场份额预测（2026-2031）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全球不同产品类型零鱼粉饲料收入（2020-2025年）&amp;（百万美元）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全球不同产品类型零鱼粉饲料收入市场份额（2020-2025）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全球不同产品类型零鱼粉饲料收入预测（2026-2031）&amp;（百万美元）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全球不同产品类型零鱼粉饲料收入市场份额预测（2026-2031）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中国不同产品类型零鱼粉饲料销量（2020-2025年）&amp;（吨）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中国不同产品类型零鱼粉饲料销量市场份额（2020-2025）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中国不同产品类型零鱼粉饲料销量预测（2026-2031）&amp;（吨）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中国不同产品类型零鱼粉饲料销量市场份额预测（2026-2031）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中国不同产品类型零鱼粉饲料收入（2020-2025年）&amp;（百万美元）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中国不同产品类型零鱼粉饲料收入市场份额（2020-2025）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中国不同产品类型零鱼粉饲料收入预测（2026-2031）&amp;（百万美元）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中国不同产品类型零鱼粉饲料收入市场份额预测（2026-2031）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全球不同应用零鱼粉饲料销量（2020-2025年）&amp;（吨）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全球不同应用零鱼粉饲料销量市场份额（2020-2025）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全球不同应用零鱼粉饲料销量预测（2026-2031）&amp;（吨）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全球市场不同应用零鱼粉饲料销量市场份额预测（2026-2031）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全球不同应用零鱼粉饲料收入（2020-2025年）&amp;（百万美元）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全球不同应用零鱼粉饲料收入市场份额（2020-2025）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全球不同应用零鱼粉饲料收入预测（2026-2031）&amp;（百万美元）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全球不同应用零鱼粉饲料收入市场份额预测（2026-2031）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中国不同应用零鱼粉饲料销量（2020-2025年）&amp;（吨）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中国不同应用零鱼粉饲料销量市场份额（2020-2025）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中国不同应用零鱼粉饲料销量预测（2026-2031）&amp;（吨）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中国不同应用零鱼粉饲料销量市场份额预测（2026-2031）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中国不同应用零鱼粉饲料收入（2020-2025年）&amp;（百万美元）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中国不同应用零鱼粉饲料收入市场份额（2020-2025）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中国不同应用零鱼粉饲料收入预测（2026-2031）&amp;（百万美元）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中国不同应用零鱼粉饲料收入市场份额预测（2026-2031）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零鱼粉饲料行业发展趋势</w:t>
      </w:r>
      <w:r>
        <w:rPr>
          <w:rFonts w:hint="eastAsia"/>
        </w:rPr>
        <w:br/>
      </w:r>
      <w:r>
        <w:rPr>
          <w:rFonts w:hint="eastAsia"/>
        </w:rPr>
        <w:t>　　表 75： 零鱼粉饲料行业主要驱动因素</w:t>
      </w:r>
      <w:r>
        <w:rPr>
          <w:rFonts w:hint="eastAsia"/>
        </w:rPr>
        <w:br/>
      </w:r>
      <w:r>
        <w:rPr>
          <w:rFonts w:hint="eastAsia"/>
        </w:rPr>
        <w:t>　　表 76： 零鱼粉饲料行业供应链分析</w:t>
      </w:r>
      <w:r>
        <w:rPr>
          <w:rFonts w:hint="eastAsia"/>
        </w:rPr>
        <w:br/>
      </w:r>
      <w:r>
        <w:rPr>
          <w:rFonts w:hint="eastAsia"/>
        </w:rPr>
        <w:t>　　表 77： 零鱼粉饲料上游原料供应商</w:t>
      </w:r>
      <w:r>
        <w:rPr>
          <w:rFonts w:hint="eastAsia"/>
        </w:rPr>
        <w:br/>
      </w:r>
      <w:r>
        <w:rPr>
          <w:rFonts w:hint="eastAsia"/>
        </w:rPr>
        <w:t>　　表 78： 零鱼粉饲料行业主要下游客户</w:t>
      </w:r>
      <w:r>
        <w:rPr>
          <w:rFonts w:hint="eastAsia"/>
        </w:rPr>
        <w:br/>
      </w:r>
      <w:r>
        <w:rPr>
          <w:rFonts w:hint="eastAsia"/>
        </w:rPr>
        <w:t>　　表 79： 零鱼粉饲料典型经销商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零鱼粉饲料生产基地、销售区域、竞争对手及市场地位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零鱼粉饲料产品规格、参数及市场应用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零鱼粉饲料销量（吨）、收入（百万美元）、价格（美元/吨）及毛利率（2020-2025）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中国市场零鱼粉饲料产量、销量、进出口（2020-2025年）&amp;（吨）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181： 中国市场零鱼粉饲料产量、销量、进出口预测（2026-2031）&amp;（吨）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182： 中国市场零鱼粉饲料进出口贸易趋势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中国市场零鱼粉饲料主要进口来源</w:t>
      </w:r>
      <w:r>
        <w:rPr>
          <w:rFonts w:hint="eastAsia"/>
        </w:rPr>
        <w:br/>
      </w:r>
      <w:r>
        <w:rPr>
          <w:rFonts w:hint="eastAsia"/>
        </w:rPr>
        <w:t>　　表 184： 中国市场零鱼粉饲料主要出口目的地</w:t>
      </w:r>
      <w:r>
        <w:rPr>
          <w:rFonts w:hint="eastAsia"/>
        </w:rPr>
        <w:br/>
      </w:r>
      <w:r>
        <w:rPr>
          <w:rFonts w:hint="eastAsia"/>
        </w:rPr>
        <w:t>　　表 185： 中国零鱼粉饲料生产地区分布</w:t>
      </w:r>
      <w:r>
        <w:rPr>
          <w:rFonts w:hint="eastAsia"/>
        </w:rPr>
        <w:br/>
      </w:r>
      <w:r>
        <w:rPr>
          <w:rFonts w:hint="eastAsia"/>
        </w:rPr>
        <w:t>　　表 186： 中国零鱼粉饲料消费地区分布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零鱼粉饲料产品图片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全球不同产品类型零鱼粉饲料规模2020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全球不同产品类型零鱼粉饲料市场份额2024 &amp; 2031</w:t>
      </w:r>
      <w:r>
        <w:rPr>
          <w:rFonts w:hint="eastAsia"/>
        </w:rPr>
        <w:br/>
      </w:r>
      <w:r>
        <w:rPr>
          <w:rFonts w:hint="eastAsia"/>
        </w:rPr>
        <w:t>　　图 4： 粉状饲料产品图片</w:t>
      </w:r>
      <w:r>
        <w:rPr>
          <w:rFonts w:hint="eastAsia"/>
        </w:rPr>
        <w:br/>
      </w:r>
      <w:r>
        <w:rPr>
          <w:rFonts w:hint="eastAsia"/>
        </w:rPr>
        <w:t>　　图 5： 颗粒饲料产品图片</w:t>
      </w:r>
      <w:r>
        <w:rPr>
          <w:rFonts w:hint="eastAsia"/>
        </w:rPr>
        <w:br/>
      </w:r>
      <w:r>
        <w:rPr>
          <w:rFonts w:hint="eastAsia"/>
        </w:rPr>
        <w:t>　　图 6： 碎粒饲料产品图片</w:t>
      </w:r>
      <w:r>
        <w:rPr>
          <w:rFonts w:hint="eastAsia"/>
        </w:rPr>
        <w:br/>
      </w:r>
      <w:r>
        <w:rPr>
          <w:rFonts w:hint="eastAsia"/>
        </w:rPr>
        <w:t>　　图 7： 膨化饲料产品图片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全球不同应用零鱼粉饲料市场份额2024 VS 2031</w:t>
      </w:r>
      <w:r>
        <w:rPr>
          <w:rFonts w:hint="eastAsia"/>
        </w:rPr>
        <w:br/>
      </w:r>
      <w:r>
        <w:rPr>
          <w:rFonts w:hint="eastAsia"/>
        </w:rPr>
        <w:t>　　图 11： 家禽饲料</w:t>
      </w:r>
      <w:r>
        <w:rPr>
          <w:rFonts w:hint="eastAsia"/>
        </w:rPr>
        <w:br/>
      </w:r>
      <w:r>
        <w:rPr>
          <w:rFonts w:hint="eastAsia"/>
        </w:rPr>
        <w:t>　　图 12： 水产饲料</w:t>
      </w:r>
      <w:r>
        <w:rPr>
          <w:rFonts w:hint="eastAsia"/>
        </w:rPr>
        <w:br/>
      </w:r>
      <w:r>
        <w:rPr>
          <w:rFonts w:hint="eastAsia"/>
        </w:rPr>
        <w:t>　　图 13： 猪饲料</w:t>
      </w:r>
      <w:r>
        <w:rPr>
          <w:rFonts w:hint="eastAsia"/>
        </w:rPr>
        <w:br/>
      </w:r>
      <w:r>
        <w:rPr>
          <w:rFonts w:hint="eastAsia"/>
        </w:rPr>
        <w:t>　　图 14： 反刍动物饲料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全球零鱼粉饲料产能、产量、产能利用率及发展趋势（2020-2031）&amp;（吨）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全球零鱼粉饲料产量、需求量及发展趋势（2020-2031）&amp;（吨）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全球主要地区零鱼粉饲料产量规模：2020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19： 全球主要地区零鱼粉饲料产量市场份额（2020-2031）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中国零鱼粉饲料产能、产量、产能利用率及发展趋势（2020-2031）&amp;（吨）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中国零鱼粉饲料产量、市场需求量及发展趋势（2020-2031）&amp;（吨）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中国零鱼粉饲料总产能占全球比重（2020-2031）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中国零鱼粉饲料总产量占全球比重（2020-2031）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全球零鱼粉饲料市场收入及增长率：（2020-2031）&amp;（百万美元）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全球市场零鱼粉饲料市场规模：2020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全球市场零鱼粉饲料销量及增长率（2020-2031）&amp;（吨）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全球市场零鱼粉饲料价格趋势（2020-2031）&amp;（美元/吨）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中国零鱼粉饲料市场收入及增长率：（2020-2031）&amp;（百万美元）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中国市场零鱼粉饲料市场规模：2020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中国市场零鱼粉饲料销量及增长率（2020-2031）&amp;（吨）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中国市场零鱼粉饲料销量占全球比重（2020-2031）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中国零鱼粉饲料收入占全球比重（2020-2031）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全球主要地区零鱼粉饲料销售收入规模：2020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全球主要地区零鱼粉饲料销售收入市场份额（2020-2025）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全球主要地区零鱼粉饲料销售收入市场份额（2020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全球主要地区零鱼粉饲料收入市场份额（2026-2031）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北美（美国和加拿大）零鱼粉饲料销量（2020-2031）&amp;（吨）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北美（美国和加拿大）零鱼粉饲料销量份额（2020-2031）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北美（美国和加拿大）零鱼粉饲料收入（2020-2031）&amp;（百万美元）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北美（美国和加拿大）零鱼粉饲料收入份额（2020-2031）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欧洲（德国、英国、法国和意大利等国家）零鱼粉饲料销量（2020-2031）&amp;（吨）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欧洲（德国、英国、法国和意大利等国家）零鱼粉饲料销量份额（2020-2031）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欧洲（德国、英国、法国和意大利等国家）零鱼粉饲料收入（2020-2031）&amp;（百万美元）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欧洲（德国、英国、法国和意大利等国家）零鱼粉饲料收入份额（2020-2031）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亚太（中国、日本、韩国、中国台湾、印度和东南亚等）零鱼粉饲料销量（2020-2031）&amp;（吨）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亚太（中国、日本、韩国、中国台湾、印度和东南亚等）零鱼粉饲料销量份额（2020-2031）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亚太（中国、日本、韩国、中国台湾、印度和东南亚等）零鱼粉饲料收入（2020-2031）&amp;（百万美元）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亚太（中国、日本、韩国、中国台湾、印度和东南亚等）零鱼粉饲料收入份额（2020-2031）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拉美地区（墨西哥、巴西等国家）零鱼粉饲料销量（2020-2031）&amp;（吨）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拉美地区（墨西哥、巴西等国家）零鱼粉饲料销量份额（2020-2031）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拉美地区（墨西哥、巴西等国家）零鱼粉饲料收入（2020-2031）&amp;（百万美元）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拉美地区（墨西哥、巴西等国家）零鱼粉饲料收入份额（2020-2031）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中东及非洲（土耳其、沙特等国家）零鱼粉饲料销量（2020-2031）&amp;（吨）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中东及非洲（土耳其、沙特等国家）零鱼粉饲料销量份额（2020-2031）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中东及非洲（土耳其、沙特等国家）零鱼粉饲料收入（2020-2031）&amp;（百万美元）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中东及非洲（土耳其、沙特等国家）零鱼粉饲料收入份额（2020-2031）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2023年全球市场主要厂商零鱼粉饲料销量市场份额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2023年全球市场主要厂商零鱼粉饲料收入市场份额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2024年中国市场主要厂商零鱼粉饲料销量市场份额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2024年中国市场主要厂商零鱼粉饲料收入市场份额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2024年全球前五大生产商零鱼粉饲料市场份额</w:t>
      </w:r>
      <w:r>
        <w:rPr>
          <w:rFonts w:hint="eastAsia"/>
        </w:rPr>
        <w:br/>
      </w:r>
      <w:r>
        <w:rPr>
          <w:rFonts w:hint="eastAsia"/>
        </w:rPr>
        <w:t>　　图 62： 全球零鱼粉饲料第一梯队、第二梯队和第三梯队生产商（品牌）及市场份额（2024）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全球不同产品类型零鱼粉饲料价格走势（2020-2031）&amp;（美元/吨）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全球不同应用零鱼粉饲料价格走势（2020-2031）&amp;（美元/吨）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零鱼粉饲料中国企业SWOT分析</w:t>
      </w:r>
      <w:r>
        <w:rPr>
          <w:rFonts w:hint="eastAsia"/>
        </w:rPr>
        <w:br/>
      </w:r>
      <w:r>
        <w:rPr>
          <w:rFonts w:hint="eastAsia"/>
        </w:rPr>
        <w:t>　　图 66： 零鱼粉饲料产业链</w:t>
      </w:r>
      <w:r>
        <w:rPr>
          <w:rFonts w:hint="eastAsia"/>
        </w:rPr>
        <w:br/>
      </w:r>
      <w:r>
        <w:rPr>
          <w:rFonts w:hint="eastAsia"/>
        </w:rPr>
        <w:t>　　图 67： 零鱼粉饲料行业采购模式分析</w:t>
      </w:r>
      <w:r>
        <w:rPr>
          <w:rFonts w:hint="eastAsia"/>
        </w:rPr>
        <w:br/>
      </w:r>
      <w:r>
        <w:rPr>
          <w:rFonts w:hint="eastAsia"/>
        </w:rPr>
        <w:t>　　图 68： 零鱼粉饲料行业生产模式</w:t>
      </w:r>
      <w:r>
        <w:rPr>
          <w:rFonts w:hint="eastAsia"/>
        </w:rPr>
        <w:br/>
      </w:r>
      <w:r>
        <w:rPr>
          <w:rFonts w:hint="eastAsia"/>
        </w:rPr>
        <w:t>　　图 69： 零鱼粉饲料行业销售模式分析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3c2226b4446df" w:history="1">
        <w:r>
          <w:rPr>
            <w:rStyle w:val="Hyperlink"/>
          </w:rPr>
          <w:t>2025-2031年全球与中国零鱼粉饲料行业研究及发展趋势预测报告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3c2226b4446df" w:history="1">
        <w:r>
          <w:rPr>
            <w:rStyle w:val="Hyperlink"/>
          </w:rPr>
          <w:t>https://www.20087.com/5/53/LingYuFenSiLiaoDeQianJingQuShi.html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72cfa14dc4295" w:history="1">
      <w:r>
        <w:rPr>
          <w:rStyle w:val="Hyperlink"/>
        </w:rPr>
        <w:t>2025-2031年全球与中国零鱼粉饲料行业研究及发展趋势预测报告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ingYuFenSiLiaoDeQianJingQuShi.html" TargetMode="External" Id="Rd323c2226b44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ingYuFenSiLiaoDeQianJingQuShi.html" TargetMode="External" Id="R6d372cfa14dc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2025-09-11T08:27:05Z</dcterms:created>
  <dcterms:modified xsi:type="dcterms:W3CDTF">2025-09-11T09:27:05Z</dcterms:modified>
  <dc:subject>2025-2031年全球与中国零鱼粉饲料行业研究及发展趋势预测报告</dc:subject>
  <dc:title>2025-2031年全球与中国零鱼粉饲料行业研究及发展趋势预测报告</dc:title>
  <cp:keywords>2025-2031年全球与中国零鱼粉饲料行业研究及发展趋势预测报告</cp:keywords>
  <dc:description>2025-2031年全球与中国零鱼粉饲料行业研究及发展趋势预测报告</dc:description>
</cp:coreProperties>
</file>