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c47179f464717" w:history="1">
              <w:r>
                <w:rPr>
                  <w:rStyle w:val="Hyperlink"/>
                </w:rPr>
                <w:t>中国鸡尾酒行业研究与前景趋势预测报告（2025-2031年）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c47179f464717" w:history="1">
              <w:r>
                <w:rPr>
                  <w:rStyle w:val="Hyperlink"/>
                </w:rPr>
                <w:t>中国鸡尾酒行业研究与前景趋势预测报告（2025-2031年）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c47179f464717" w:history="1">
                <w:r>
                  <w:rPr>
                    <w:rStyle w:val="Hyperlink"/>
                  </w:rPr>
                  <w:t>https://www.20087.com/5/63/JiWeiJiuHangYeQianJingQuShi.html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尾酒是酒精饮料中的一个创新和艺术性的分支，近年来经历了显著的增长。随着调酒师技艺的提升和消费者对个性化体验的需求增加，鸡尾酒已成为餐饮业中不可或缺的一部分。精品酒吧和特色饮品的兴起，带动了鸡尾酒文化的普及，尤其是年轻消费者群体中的流行。同时，低酒精和无酒精鸡尾酒的出现，满足了不同饮酒偏好的消费者，扩大了市场的潜在客户群。</w:t>
      </w:r>
      <w:r>
        <w:rPr>
          <w:rFonts w:hint="eastAsia"/>
        </w:rPr>
        <w:br/>
      </w:r>
      <w:r>
        <w:rPr>
          <w:rFonts w:hint="eastAsia"/>
        </w:rPr>
        <w:t>　　未来，鸡尾酒行业将继续朝着多样化和个性化方向发展，调酒师将更多地利用本地和季节性食材，以及创新的制作技术来创造独特口味。可持续性和环保理念也将成为行业的重要议题，使用可回收材料和减少浪费的实践将得到推广。此外，线上平台和社交媒体的作用将进一步加强，通过虚拟调酒课程和在线销售，鸡尾酒文化有望触及更广泛的受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c47179f464717" w:history="1">
        <w:r>
          <w:rPr>
            <w:rStyle w:val="Hyperlink"/>
          </w:rPr>
          <w:t>中国鸡尾酒行业研究与前景趋势预测报告（2025-2031年）</w:t>
        </w:r>
      </w:hyperlink>
      <w:r>
        <w:rPr>
          <w:rFonts w:hint="eastAsia"/>
        </w:rPr>
        <w:t>》通过全面的行业调研，系统梳理了鸡尾酒产业链的各个环节，详细分析了鸡尾酒市场规模、需求变化及价格趋势。报告结合当前鸡尾酒行业现状，科学预测了市场前景与发展方向，并解读了重点企业的竞争格局、市场集中度及品牌表现。同时，报告对鸡尾酒细分市场进行了深入探讨，结合鸡尾酒技术现状与SWOT分析，揭示了鸡尾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鸡尾酒行业界定</w:t>
      </w:r>
      <w:r>
        <w:rPr>
          <w:rFonts w:hint="eastAsia"/>
        </w:rPr>
        <w:br/>
      </w:r>
      <w:r>
        <w:rPr>
          <w:rFonts w:hint="eastAsia"/>
        </w:rPr>
        <w:t>　　第一节 鸡尾酒行业定义</w:t>
      </w:r>
      <w:r>
        <w:rPr>
          <w:rFonts w:hint="eastAsia"/>
        </w:rPr>
        <w:br/>
      </w:r>
      <w:r>
        <w:rPr>
          <w:rFonts w:hint="eastAsia"/>
        </w:rPr>
        <w:t>　　第二节 鸡尾酒行业特点分析</w:t>
      </w:r>
      <w:r>
        <w:rPr>
          <w:rFonts w:hint="eastAsia"/>
        </w:rPr>
        <w:br/>
      </w:r>
      <w:r>
        <w:rPr>
          <w:rFonts w:hint="eastAsia"/>
        </w:rPr>
        <w:t>　　第三节 鸡尾酒产业链分析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2024-2025年全球鸡尾酒行业市场运行形势分析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2024-2025年全球鸡尾酒行业发展概况</w:t>
      </w:r>
      <w:r>
        <w:rPr>
          <w:rFonts w:hint="eastAsia"/>
        </w:rPr>
        <w:br/>
      </w:r>
      <w:r>
        <w:rPr>
          <w:rFonts w:hint="eastAsia"/>
        </w:rPr>
        <w:t>　　第二节 全球鸡尾酒行业发展走势</w:t>
      </w:r>
      <w:r>
        <w:rPr>
          <w:rFonts w:hint="eastAsia"/>
        </w:rPr>
        <w:br/>
      </w:r>
      <w:r>
        <w:rPr>
          <w:rFonts w:hint="eastAsia"/>
        </w:rPr>
        <w:t>　　　　二、全球鸡尾酒行业市场分布情况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三、全球鸡尾酒行业发展趋势分析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全球鸡尾酒行业重点国家和区域分析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2024-2025年中国鸡尾酒行业发展环境分析</w:t>
      </w:r>
      <w:r>
        <w:rPr>
          <w:rFonts w:hint="eastAsia"/>
        </w:rPr>
        <w:br/>
      </w:r>
      <w:r>
        <w:rPr>
          <w:rFonts w:hint="eastAsia"/>
        </w:rPr>
        <w:t>　　第一节 鸡尾酒行业经济环境分析</w:t>
      </w:r>
      <w:r>
        <w:rPr>
          <w:rFonts w:hint="eastAsia"/>
        </w:rPr>
        <w:br/>
      </w:r>
      <w:r>
        <w:rPr>
          <w:rFonts w:hint="eastAsia"/>
        </w:rPr>
        <w:t>　　第二节 鸡尾酒行业政策环境分析</w:t>
      </w:r>
      <w:r>
        <w:rPr>
          <w:rFonts w:hint="eastAsia"/>
        </w:rPr>
        <w:br/>
      </w:r>
      <w:r>
        <w:rPr>
          <w:rFonts w:hint="eastAsia"/>
        </w:rPr>
        <w:t>　　　　一、鸡尾酒行业政策影响分析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二、相关鸡尾酒行业标准分析</w:t>
      </w:r>
      <w:r>
        <w:rPr>
          <w:rFonts w:hint="eastAsia"/>
        </w:rPr>
        <w:br/>
      </w:r>
      <w:r>
        <w:rPr>
          <w:rFonts w:hint="eastAsia"/>
        </w:rPr>
        <w:t>　　第三节 鸡尾酒行业社会环境分析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2024-2025年鸡尾酒行业技术发展现状及趋势分析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鸡尾酒行业技术发展现状分析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国内外鸡尾酒行业技术差异与原因</w:t>
      </w:r>
      <w:r>
        <w:rPr>
          <w:rFonts w:hint="eastAsia"/>
        </w:rPr>
        <w:br/>
      </w:r>
      <w:r>
        <w:rPr>
          <w:rFonts w:hint="eastAsia"/>
        </w:rPr>
        <w:t>　　第三节 鸡尾酒行业技术发展方向、趋势预测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提升鸡尾酒行业技术能力策略建议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2024-2025年中国鸡尾酒发展现状调研</w:t>
      </w:r>
      <w:r>
        <w:rPr>
          <w:rFonts w:hint="eastAsia"/>
        </w:rPr>
        <w:br/>
      </w:r>
      <w:r>
        <w:rPr>
          <w:rFonts w:hint="eastAsia"/>
        </w:rPr>
        <w:t>　　第一节 中国鸡尾酒市场现状分析</w:t>
      </w:r>
      <w:r>
        <w:rPr>
          <w:rFonts w:hint="eastAsia"/>
        </w:rPr>
        <w:br/>
      </w:r>
      <w:r>
        <w:rPr>
          <w:rFonts w:hint="eastAsia"/>
        </w:rPr>
        <w:t>　　第二节 中国鸡尾酒行业产量情况分析及预测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一、鸡尾酒总体产能规模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三、2019-2024年中国鸡尾酒产量统计</w:t>
      </w:r>
      <w:r>
        <w:rPr>
          <w:rFonts w:hint="eastAsia"/>
        </w:rPr>
        <w:br/>
      </w:r>
      <w:r>
        <w:rPr>
          <w:rFonts w:hint="eastAsia"/>
        </w:rPr>
        <w:t>　　　　二、鸡尾酒生产区域分布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三、2025-2031年中国鸡尾酒产量预测分析</w:t>
      </w:r>
      <w:r>
        <w:rPr>
          <w:rFonts w:hint="eastAsia"/>
        </w:rPr>
        <w:br/>
      </w:r>
      <w:r>
        <w:rPr>
          <w:rFonts w:hint="eastAsia"/>
        </w:rPr>
        <w:t>　　第三节 中国鸡尾酒市场需求分析及预测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一、中国鸡尾酒市场需求特点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二、2019-2024年中国鸡尾酒市场需求量统计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三、2025-2031年中国鸡尾酒市场需求量预测分析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鸡尾酒细分市场深度分析</w:t>
      </w:r>
      <w:r>
        <w:rPr>
          <w:rFonts w:hint="eastAsia"/>
        </w:rPr>
        <w:br/>
      </w:r>
      <w:r>
        <w:rPr>
          <w:rFonts w:hint="eastAsia"/>
        </w:rPr>
        <w:t>　　第一节 鸡尾酒细分市场（一）发展研究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鸡尾酒细分市场（二）发展研究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中国鸡尾酒行业进出口情况分析预测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2019-2024年中国鸡尾酒行业进出口情况分析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一、2019-2024年中国鸡尾酒行业进口分析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二、2019-2024年中国鸡尾酒行业出口分析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2025-2031年中国鸡尾酒行业进出口情况预测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一、2025-2031年中国鸡尾酒行业进口预测分析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二、2025-2031年中国鸡尾酒行业出口预测分析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影响鸡尾酒行业进出口变化的主要原因分析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2019-2024年中国鸡尾酒行业区域市场分析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中国鸡尾酒行业区域市场结构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重点地区鸡尾酒行业调研分析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一、重点地区（一）鸡尾酒市场分析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二、重点地区（二）鸡尾酒市场分析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三、重点地区（三）鸡尾酒市场分析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四、重点地区（四）鸡尾酒市场分析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五、重点地区（五）鸡尾酒市场分析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鸡尾酒行业竞争格局分析</w:t>
      </w:r>
      <w:r>
        <w:rPr>
          <w:rFonts w:hint="eastAsia"/>
        </w:rPr>
        <w:br/>
      </w:r>
      <w:r>
        <w:rPr>
          <w:rFonts w:hint="eastAsia"/>
        </w:rPr>
        <w:t>　　第一节 鸡尾酒行业集中度分析</w:t>
      </w:r>
      <w:r>
        <w:rPr>
          <w:rFonts w:hint="eastAsia"/>
        </w:rPr>
        <w:br/>
      </w:r>
      <w:r>
        <w:rPr>
          <w:rFonts w:hint="eastAsia"/>
        </w:rPr>
        <w:t>　　　　一、鸡尾酒市场集中度分析</w:t>
      </w:r>
      <w:r>
        <w:rPr>
          <w:rFonts w:hint="eastAsia"/>
        </w:rPr>
        <w:br/>
      </w:r>
      <w:r>
        <w:rPr>
          <w:rFonts w:hint="eastAsia"/>
        </w:rPr>
        <w:t>　　　　二、鸡尾酒企业集中度分析</w:t>
      </w:r>
      <w:r>
        <w:rPr>
          <w:rFonts w:hint="eastAsia"/>
        </w:rPr>
        <w:br/>
      </w:r>
      <w:r>
        <w:rPr>
          <w:rFonts w:hint="eastAsia"/>
        </w:rPr>
        <w:t>　　　　三、鸡尾酒区域集中度分析</w:t>
      </w:r>
      <w:r>
        <w:rPr>
          <w:rFonts w:hint="eastAsia"/>
        </w:rPr>
        <w:br/>
      </w:r>
      <w:r>
        <w:rPr>
          <w:rFonts w:hint="eastAsia"/>
        </w:rPr>
        <w:t>　　第二节 鸡尾酒行业主要企业竞争力分析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鸡尾酒行业竞争格局分析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一、2024-2025年鸡尾酒行业竞争分析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二、2024-2025年中外鸡尾酒产品竞争分析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三、2019-2024年我国鸡尾酒市场竞争分析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四、2025-2031年国内主要鸡尾酒企业动向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鸡尾酒行业上、下游市场分析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鸡尾酒行业上游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鸡尾酒行业下游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鸡尾酒行业重点企业发展调研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鸡尾酒重点企业（一）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鸡尾酒重点企业（二）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鸡尾酒重点企业（三）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鸡尾酒重点企业（四）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鸡尾酒重点企业（五）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鸡尾酒重点企业（六）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2025年鸡尾酒企业管理策略建议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提高鸡尾酒企业竞争力的策略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一、提高中国鸡尾酒企业核心竞争力的对策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二、鸡尾酒企业提升竞争力的主要方向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三、影响鸡尾酒企业核心竞争力的因素及提升途径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四、提高鸡尾酒企业竞争力的策略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对我国鸡尾酒品牌的战略思考</w:t>
      </w:r>
      <w:r>
        <w:rPr>
          <w:rFonts w:hint="eastAsia"/>
        </w:rPr>
        <w:br/>
      </w:r>
      <w:r>
        <w:rPr>
          <w:rFonts w:hint="eastAsia"/>
        </w:rPr>
        <w:t>　　　　一、鸡尾酒实施品牌战略的意义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二、鸡尾酒企业品牌的现状分析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三、我国鸡尾酒企业的品牌战略</w:t>
      </w:r>
      <w:r>
        <w:rPr>
          <w:rFonts w:hint="eastAsia"/>
        </w:rPr>
        <w:br/>
      </w:r>
      <w:r>
        <w:rPr>
          <w:rFonts w:hint="eastAsia"/>
        </w:rPr>
        <w:t>　　　　四、鸡尾酒品牌战略管理的策略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2025-2031年中国鸡尾酒行业前景与风险预测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2025年中国鸡尾酒市场前景分析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2025-2031年中国鸡尾酒发展趋势预测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2025-2031年中国鸡尾酒行业投资特性分析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一、2025-2031年中国鸡尾酒行业进入壁垒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二、2025-2031年中国鸡尾酒行业盈利模式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三、2025-2031年中国鸡尾酒行业盈利因素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2025-2031年中国鸡尾酒行业投资机会分析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一、2025-2031年中国鸡尾酒细分市场投资机会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二、2025-2031年中国鸡尾酒行业区域市场投资潜力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2025-2031年中国鸡尾酒行业投资风险分析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一、2025-2031年中国鸡尾酒行业市场竞争风险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二、2025-2031年中国鸡尾酒行业技术风险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三、2025-2031年中国鸡尾酒行业政策风险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四、2025-2031年中国鸡尾酒行业进入退出风险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鸡尾酒行业研究结论</w:t>
      </w:r>
      <w:r>
        <w:rPr>
          <w:rFonts w:hint="eastAsia"/>
        </w:rPr>
        <w:br/>
      </w:r>
      <w:r>
        <w:rPr>
          <w:rFonts w:hint="eastAsia"/>
        </w:rPr>
        <w:t>　　第二节 鸡尾酒行业投资价值评估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[中^智^林^]鸡尾酒行业投资建议</w:t>
      </w:r>
      <w:r>
        <w:rPr>
          <w:rFonts w:hint="eastAsia"/>
        </w:rPr>
        <w:br/>
      </w:r>
      <w:r>
        <w:rPr>
          <w:rFonts w:hint="eastAsia"/>
        </w:rPr>
        <w:t>　　　　一、鸡尾酒行业投资策略建议</w:t>
      </w:r>
      <w:r>
        <w:rPr>
          <w:rFonts w:hint="eastAsia"/>
        </w:rPr>
        <w:br/>
      </w:r>
      <w:r>
        <w:rPr>
          <w:rFonts w:hint="eastAsia"/>
        </w:rPr>
        <w:t>　　　　二、鸡尾酒行业投资方向建议</w:t>
      </w:r>
      <w:r>
        <w:rPr>
          <w:rFonts w:hint="eastAsia"/>
        </w:rPr>
        <w:br/>
      </w:r>
      <w:r>
        <w:rPr>
          <w:rFonts w:hint="eastAsia"/>
        </w:rPr>
        <w:t>　　　　三、鸡尾酒行业投资方式建议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鸡尾酒行业历程</w:t>
      </w:r>
      <w:r>
        <w:rPr>
          <w:rFonts w:hint="eastAsia"/>
        </w:rPr>
        <w:br/>
      </w:r>
      <w:r>
        <w:rPr>
          <w:rFonts w:hint="eastAsia"/>
        </w:rPr>
        <w:t>　　图表 鸡尾酒行业生命周期</w:t>
      </w:r>
      <w:r>
        <w:rPr>
          <w:rFonts w:hint="eastAsia"/>
        </w:rPr>
        <w:br/>
      </w:r>
      <w:r>
        <w:rPr>
          <w:rFonts w:hint="eastAsia"/>
        </w:rPr>
        <w:t>　　图表 鸡尾酒行业产业链分析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2019-2024年中国鸡尾酒行业市场规模及增长情况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2019-2024年鸡尾酒行业市场容量分析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2019-2024年中国鸡尾酒行业产能统计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2019-2024年中国鸡尾酒行业产量及增长趋势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2019-2024年中国鸡尾酒市场需求量及增速统计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2024年中国鸡尾酒行业需求领域分布格局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2019-2024年中国鸡尾酒行业销售收入分析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2019-2024年中国鸡尾酒行业盈利情况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2019-2024年中国鸡尾酒行业利润总额统计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2019-2024年中国鸡尾酒进口数量分析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2019-2024年中国鸡尾酒进口金额分析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2019-2024年中国鸡尾酒出口数量分析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2019-2024年中国鸡尾酒出口金额分析</w:t>
      </w:r>
      <w:r>
        <w:rPr>
          <w:rFonts w:hint="eastAsia"/>
        </w:rPr>
        <w:br/>
      </w:r>
      <w:r>
        <w:rPr>
          <w:rFonts w:hint="eastAsia"/>
        </w:rPr>
        <w:t>　　图表 2024年中国鸡尾酒进口国家及地区分析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2024年中国鸡尾酒出口国家及地区分析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2019-2024年中国鸡尾酒行业企业数量情况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2019-2024年中国鸡尾酒行业企业平均规模情况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鸡尾酒重点企业（一）基本信息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鸡尾酒重点企业（一）经营情况分析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鸡尾酒重点企业（一）主要经济指标情况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鸡尾酒重点企业（二）经营情况分析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鸡尾酒重点企业（二）主要经济指标情况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鸡尾酒企业信息</w:t>
      </w:r>
      <w:r>
        <w:rPr>
          <w:rFonts w:hint="eastAsia"/>
        </w:rPr>
        <w:br/>
      </w:r>
      <w:r>
        <w:rPr>
          <w:rFonts w:hint="eastAsia"/>
        </w:rPr>
        <w:t>　　图表 鸡尾酒企业经营情况分析</w:t>
      </w:r>
      <w:r>
        <w:rPr>
          <w:rFonts w:hint="eastAsia"/>
        </w:rPr>
        <w:br/>
      </w:r>
      <w:r>
        <w:rPr>
          <w:rFonts w:hint="eastAsia"/>
        </w:rPr>
        <w:t>　　图表 鸡尾酒重点企业（三）主要经济指标情况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2025-2031年中国鸡尾酒行业产能预测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2025-2031年中国鸡尾酒行业产量预测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2025-2031年中国鸡尾酒市场需求量预测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2025-2031年中国鸡尾酒行业供需平衡预测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2025-2031年中国鸡尾酒行业市场容量预测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2025-2031年中国鸡尾酒行业市场规模预测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2025-2031年中国鸡尾酒市场前景分析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2025-2031年中国鸡尾酒发展趋势预测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c47179f464717" w:history="1">
        <w:r>
          <w:rPr>
            <w:rStyle w:val="Hyperlink"/>
          </w:rPr>
          <w:t>中国鸡尾酒行业研究与前景趋势预测报告（2025-2031年）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c47179f464717" w:history="1">
        <w:r>
          <w:rPr>
            <w:rStyle w:val="Hyperlink"/>
          </w:rPr>
          <w:t>https://www.20087.com/5/63/JiWeiJiuHangYeQianJingQuShi.html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鸡尾酒配方大全、鸡尾酒酒杯、鸡尾酒对女性有好处吗、鸡尾酒调制配方大全、十大公认最好喝的调酒、鸡尾酒疗法从哪一年开始在已开发国家得到使用、调酒的名字有哪些、鸡尾酒疗法、鸡尾酒后劲多久上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d1e1600504881" w:history="1">
      <w:r>
        <w:rPr>
          <w:rStyle w:val="Hyperlink"/>
        </w:rPr>
        <w:t>中国鸡尾酒行业研究与前景趋势预测报告（2025-2031年）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WeiJiuHangYeQianJingQuShi.html" TargetMode="External" Id="Ree4c47179f46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WeiJiuHangYeQianJingQuShi.html" TargetMode="External" Id="R2f3d1e160050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2024-08-22T06:07:00Z</dcterms:created>
  <dcterms:modified xsi:type="dcterms:W3CDTF">2024-08-22T07:07:00Z</dcterms:modified>
  <dc:subject>中国鸡尾酒行业研究与前景趋势预测报告（2025-2031年）</dc:subject>
  <dc:title>中国鸡尾酒行业研究与前景趋势预测报告（2025-2031年）</dc:title>
  <cp:keywords>中国鸡尾酒行业研究与前景趋势预测报告（2025-2031年）</cp:keywords>
  <dc:description>中国鸡尾酒行业研究与前景趋势预测报告（2025-2031年）</dc:description>
</cp:coreProperties>
</file>