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8652326944c12" w:history="1">
              <w:r>
                <w:rPr>
                  <w:rStyle w:val="Hyperlink"/>
                </w:rPr>
                <w:t>2024-2030年中国CBD饮料行业现状全面调研及发展趋势预测报告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8652326944c12" w:history="1">
              <w:r>
                <w:rPr>
                  <w:rStyle w:val="Hyperlink"/>
                </w:rPr>
                <w:t>2024-2030年中国CBD饮料行业现状全面调研及发展趋势预测报告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8652326944c12" w:history="1">
                <w:r>
                  <w:rPr>
                    <w:rStyle w:val="Hyperlink"/>
                  </w:rPr>
                  <w:t>https://www.20087.com/5/33/CBDYinLiaoFaZhanQuShi.html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即含有大麻二酚（Cannabidiol）的饮品，近年来随着全球大麻合法化进程的推进而崭露头角。CBD被认为具有缓解焦虑、减轻疼痛等健康效益，且不含精神活性成分THC，因此在寻求自然健康补给的消费者中颇受欢迎。目前市场上的CBD饮料种类繁多，包括茶饮、咖啡、碳酸饮料和运动饮料等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CBD饮料市场将更加注重产品创新和健康定位。市场调研网指出，一方面，通过科学研究进一步验证CBD的功效，开发更精准剂量和更高吸收率的配方，满足消费者对功能性饮料的需求。另一方面，随着消费者对健康生活方式的追求，无糖、低热量和有机认证的CBD饮料将获得更多青睐，品牌将通过透明的成分标示和可持续的生产流程来增强市场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d8652326944c12" w:history="1">
        <w:r>
          <w:rPr>
            <w:rStyle w:val="Hyperlink"/>
          </w:rPr>
          <w:t>2024-2030年中国CBD饮料行业现状全面调研及发展趋势预测报告</w:t>
        </w:r>
      </w:hyperlink>
      <w:r>
        <w:rPr>
          <w:rFonts w:hint="eastAsia"/>
        </w:rPr>
        <w:t>》，2024年CBD饮料行业市场规模达 亿元，预计2030年市场规模将达 亿元，期间年均复合增长率（CAGR）达 %。报告通过严谨的分析、翔实的数据及直观的图表，系统解析了CBD饮料行业的市场规模、需求变化、价格波动及产业链结构。报告全面评估了当前CBD饮料市场现状，科学预测了未来市场前景与发展趋势，重点剖析了CBD饮料细分市场的机遇与挑战。同时，报告对CBD饮料重点企业的竞争地位及市场集中度进行了评估，为CBD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按照不同产品类型，CBD饮料主要可以分为如下几个类别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不同产品类型CBD饮料增长趋势2023年VS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食用级</w:t>
      </w:r>
      <w:r>
        <w:rPr>
          <w:rFonts w:hint="eastAsia"/>
        </w:rPr>
        <w:br/>
      </w:r>
      <w:r>
        <w:rPr>
          <w:rFonts w:hint="eastAsia"/>
        </w:rPr>
        <w:t>　　1.3 从不同销售渠道，CBD饮料主要包括如下几个方面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中国CBD饮料发展现状及未来趋势（2018-2030年）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中国市场CBD饮料销售规模及增长率（2018-2030年）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CBD饮料厂商竞争分析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中国市场主要厂商CBD饮料销量、收入及市场份额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中国市场主要厂商CBD饮料销量（2018-2023年）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中国市场主要厂商CBD饮料收入（2018-2023年）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2023年中国市场主要厂商CBD饮料收入排名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中国市场主要厂商CBD饮料价格（2018-2023年）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中国市场主要厂商CBD饮料产地分布及商业化日期</w:t>
      </w:r>
      <w:r>
        <w:rPr>
          <w:rFonts w:hint="eastAsia"/>
        </w:rPr>
        <w:br/>
      </w:r>
      <w:r>
        <w:rPr>
          <w:rFonts w:hint="eastAsia"/>
        </w:rPr>
        <w:t>　　2.3 CBD饮料行业集中度、竞争程度分析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CBD饮料行业集中度分析：中国Top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中国CBD饮料第一梯队、第二梯队和第三梯队生产商（品牌）及市场份额（2022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主要CBD饮料企业采访及观点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中国主要地区CBD饮料分析</w:t>
      </w:r>
      <w:r>
        <w:rPr>
          <w:rFonts w:hint="eastAsia"/>
        </w:rPr>
        <w:br/>
      </w:r>
      <w:r>
        <w:rPr>
          <w:rFonts w:hint="eastAsia"/>
        </w:rPr>
        <w:t>　　3.1 中国主要地区CBD饮料市场规模分析：2022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中国主要地区CBD饮料销量及市场份额（2018-2023年）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中国主要地区CBD饮料销量及市场份额预测（2024-2030年）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中国主要地区CBD饮料销量及市场份额（2018-2023年）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中国主要地区CBD饮料销量及市场份额预测（2024-2030年）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西南地区CBD饮料销量、销售规模及增长率（2018-2030年）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东北及西北地区CBD饮料销量、销售规模及增长率（2018-2030年）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全球CBD饮料主要生产商概况分析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重点企业（9）基本信息、CBD饮料生产基地、总部、竞争对手及市场地位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重点企业（9）CBD饮料销量、收入、价格及毛利率（2018-2023年）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不同产品类型CBD饮料分析</w:t>
      </w:r>
      <w:r>
        <w:rPr>
          <w:rFonts w:hint="eastAsia"/>
        </w:rPr>
        <w:br/>
      </w:r>
      <w:r>
        <w:rPr>
          <w:rFonts w:hint="eastAsia"/>
        </w:rPr>
        <w:t>　　5.1 中国市场CBD饮料不同产品类型CBD饮料销量（2018-2030年）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中国市场CBD饮料不同产品类型CBD饮料销量及市场份额（2018-2023年）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中国市场CBD饮料不同产品类型CBD饮料销量预测（2024-2030年）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中国市场CBD饮料不同产品类型CBD饮料规模（2018-2030年）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中国市场CBD饮料不同产品类型CBD饮料规模及市场份额（2018-2023年）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中国市场CBD饮料不同产品类型CBD饮料规模预测（2024-2030年）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中国市场不同产品类型CBD饮料价格走势（2018-2030年）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不同价格区间CBD饮料市场份额对比（2018-2023年）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CBD饮料上游原料及下游主要销售渠道分析</w:t>
      </w:r>
      <w:r>
        <w:rPr>
          <w:rFonts w:hint="eastAsia"/>
        </w:rPr>
        <w:br/>
      </w:r>
      <w:r>
        <w:rPr>
          <w:rFonts w:hint="eastAsia"/>
        </w:rPr>
        <w:t>　　6.1 CBD饮料产业链分析</w:t>
      </w:r>
      <w:r>
        <w:rPr>
          <w:rFonts w:hint="eastAsia"/>
        </w:rPr>
        <w:br/>
      </w:r>
      <w:r>
        <w:rPr>
          <w:rFonts w:hint="eastAsia"/>
        </w:rPr>
        <w:t>　　6.2 CBD饮料产业上游供应分析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中国不同销售渠道CBD饮料消费量、市场份额及增长率（2018-2030年）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中国不同销售渠道CBD饮料消费量（2018-2023年）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中国不同销售渠道CBD饮料消费量预测（2024-2030年）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中国不同销售渠道CBD饮料规模、市场份额及增长率（2018-2030年）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中国不同销售渠道CBD饮料规模（2018-2023年）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中国不同销售渠道CBD饮料规模预测（2024-2030年）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中国本土CBD饮料产能、产量分析</w:t>
      </w:r>
      <w:r>
        <w:rPr>
          <w:rFonts w:hint="eastAsia"/>
        </w:rPr>
        <w:br/>
      </w:r>
      <w:r>
        <w:rPr>
          <w:rFonts w:hint="eastAsia"/>
        </w:rPr>
        <w:t>　　7.1 中国CBD饮料供需现状及预测（2018-2030年）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中国CBD饮料产能、产量、产能利用率及发展趋势（2018-2030年）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中国CBD饮料产量、表观消费量、供给现状及发展趋势（2018-2030年）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中国CBD饮料产量、市场需求量及发展趋势（2018-2030年）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中国CBD饮料产值及增长率（2018-2030年）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中国CBD饮料进出口分析（2018-2030年）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中国CBD饮料产量、表观消费量、进口量及出口量（2018-2030年）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中国CBD饮料进口量、进口额（万元）及进口均价（2018-2030年）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中国市场CBD饮料主要进口来源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中国市场CBD饮料主要出口目的地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中国本土生产商CBD饮料产能分析（2018-2023年）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中国本土生产商CBD饮料产量分析（2018-2023年）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中国本土生产商CBD饮料产值分析（2018-2023年）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CBD饮料销售渠道、市场影响因素、机遇及挑战分析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国内市场CBD饮料销售渠道</w:t>
      </w:r>
      <w:r>
        <w:rPr>
          <w:rFonts w:hint="eastAsia"/>
        </w:rPr>
        <w:br/>
      </w:r>
      <w:r>
        <w:rPr>
          <w:rFonts w:hint="eastAsia"/>
        </w:rPr>
        <w:t>　　8.2 CBD饮料销售/营销策略建议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中国本土CBD饮料企业SWOT分析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按照不同产品类型，CBD饮料主要可以分为如下几个类别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不同产品类型CBD饮料增长趋势2022 vs 2023（千瓶）&amp;（万元）</w:t>
      </w:r>
      <w:r>
        <w:rPr>
          <w:rFonts w:hint="eastAsia"/>
        </w:rPr>
        <w:br/>
      </w:r>
      <w:r>
        <w:rPr>
          <w:rFonts w:hint="eastAsia"/>
        </w:rPr>
        <w:t>　　表3 从不同销售渠道，CBD饮料主要包括如下几个方面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不同销售渠道CBD饮料消费量（千瓶）增长趋势2023年VS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中国市场主要厂商CBD饮料销量（2018-2023年）（千瓶）</w:t>
      </w:r>
      <w:r>
        <w:rPr>
          <w:rFonts w:hint="eastAsia"/>
        </w:rPr>
        <w:br/>
      </w:r>
      <w:r>
        <w:rPr>
          <w:rFonts w:hint="eastAsia"/>
        </w:rPr>
        <w:t>　　表6 中国市场主要厂商CBD饮料销量市场份额（2018-2023年）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中国市场主要厂商CBD饮料收入（2018-2023年）（万元）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中国市场主要厂商CBD饮料收入份额（万元）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2023年中国主要生产商CBD饮料收入排名（万元）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中国市场主要厂商CBD饮料价格（2018-2023年）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中国市场主要厂商CBD饮料产地分布及商业化日期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主要CBD饮料企业采访及观点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中国主要地区CBD饮料销售规模（万元）：2022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中国主要地区CBD饮料销量（2018-2023年）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中国主要地区CBD饮料2018-2023年销量市场份额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中国主要地区CBD饮料销量（2024-2030年）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中国主要地区CBD饮料销量份额（2024-2030年）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中国主要地区CBD饮料销售规模（万元）（2018-2023年）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中国主要地区CBD饮料销售规模份额（2018-2023年）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中国主要地区CBD饮料销售规模（万元）（2024-2030年）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中国主要地区CBD饮料销售规模份额（2024-2030年）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重点企业（9）CBD饮料销量（千瓶）、收入（万元）、价格及毛利率（2018-2023年）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中国市场不同产品类型CBD饮料销量（2018-2023年）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中国市场不同产品类型CBD饮料销量市场份额（2018-2023年）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中国市场不同产品类型CBD饮料销量预测（2024-2030年）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中国市场不同产品类型CBD饮料销量市场份额预测（2024-2030年）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中国市场不同产品类型CBD饮料规模（2018-2023年）（万元）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中国市场不同产品类型CBD饮料规模市场份额（2018-2023年）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中国市场不同产品类型CBD饮料规模预测（2024-2030年）（万元）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中国市场不同产品类型CBD饮料规模市场份额预测（2024-2030年）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中国市场不同产品类型CBD饮料价格走势（2018-2030年）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中国市场不同价格区间CBD饮料市场份额对比（2018-2023年）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CBD饮料上游原料供应商及联系方式列表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中国市场不同销售渠道CBD饮料销量（2018-2023年）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中国市场不同销售渠道CBD饮料销量份额（2018-2023年）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中国市场不同销售渠道CBD饮料销量预测（2024-2030年）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中国市场不同销售渠道CBD饮料销量市场份额（2024-2030年）</w:t>
      </w:r>
      <w:r>
        <w:rPr>
          <w:rFonts w:hint="eastAsia"/>
        </w:rPr>
        <w:br/>
      </w:r>
      <w:r>
        <w:rPr>
          <w:rFonts w:hint="eastAsia"/>
        </w:rPr>
        <w:t>　　表82 中国市场不同销售渠道CBD饮料规模（2018-2023年）（万元）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中国市场不同销售渠道CBD饮料规模份额（2018-2023年）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中国市场不同销售渠道CBD饮料规模预测（2024-2030年）（万元）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中国市场不同销售渠道CBD饮料规模市场份额（2024-2030年）</w:t>
      </w:r>
      <w:r>
        <w:rPr>
          <w:rFonts w:hint="eastAsia"/>
        </w:rPr>
        <w:br/>
      </w:r>
      <w:r>
        <w:rPr>
          <w:rFonts w:hint="eastAsia"/>
        </w:rPr>
        <w:t>　　表86 中国CBD饮料产量、表观消费量、进口量及出口量（2018-2023年）（千瓶）</w:t>
      </w:r>
      <w:r>
        <w:rPr>
          <w:rFonts w:hint="eastAsia"/>
        </w:rPr>
        <w:br/>
      </w:r>
      <w:r>
        <w:rPr>
          <w:rFonts w:hint="eastAsia"/>
        </w:rPr>
        <w:t>　　表87 中国CBD饮料产量、表观消费量、进口量及出口量预测（2024-2030年）（千瓶）</w:t>
      </w:r>
      <w:r>
        <w:rPr>
          <w:rFonts w:hint="eastAsia"/>
        </w:rPr>
        <w:br/>
      </w:r>
      <w:r>
        <w:rPr>
          <w:rFonts w:hint="eastAsia"/>
        </w:rPr>
        <w:t>　　表88 中国CBD饮料进口量（千瓶）、进口额（万元）及进口均价（2018-2023年）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中国CBD饮料进口量（千瓶）、进口额（万元）及进口均价（2024-2030年）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表90 中国市场CBD饮料主要进口来源</w:t>
      </w:r>
      <w:r>
        <w:rPr>
          <w:rFonts w:hint="eastAsia"/>
        </w:rPr>
        <w:br/>
      </w:r>
      <w:r>
        <w:rPr>
          <w:rFonts w:hint="eastAsia"/>
        </w:rPr>
        <w:t>　　表91 中国市场CBD饮料主要出口目的地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中国本主要土生产商CBD饮料产能（2018-2023年）（千瓶）</w:t>
      </w:r>
      <w:r>
        <w:rPr>
          <w:rFonts w:hint="eastAsia"/>
        </w:rPr>
        <w:br/>
      </w:r>
      <w:r>
        <w:rPr>
          <w:rFonts w:hint="eastAsia"/>
        </w:rPr>
        <w:t>　　表93 中国本土主要生产商CBD饮料产能份额（2018-2023年）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中国本土主要生产商CBD饮料产量（2018-2023年）（千瓶）</w:t>
      </w:r>
      <w:r>
        <w:rPr>
          <w:rFonts w:hint="eastAsia"/>
        </w:rPr>
        <w:br/>
      </w:r>
      <w:r>
        <w:rPr>
          <w:rFonts w:hint="eastAsia"/>
        </w:rPr>
        <w:t>　　表95 中国本土主要生产商CBD饮料产量份额（2018-2023年）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中国本土主要生产商CBD饮料产值（2018-2023年）（万元）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中国本土主要生产商CBD饮料产值份额（2018-2023年）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CBD饮料产品图片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中国不同产品类型CBD饮料产量市场份额2023年&amp;</w:t>
      </w:r>
      <w:r>
        <w:rPr>
          <w:rFonts w:hint="eastAsia"/>
        </w:rPr>
        <w:br/>
      </w:r>
      <w:r>
        <w:rPr>
          <w:rFonts w:hint="eastAsia"/>
        </w:rPr>
        <w:t>　　图3 药品级产品图片</w:t>
      </w:r>
      <w:r>
        <w:rPr>
          <w:rFonts w:hint="eastAsia"/>
        </w:rPr>
        <w:br/>
      </w:r>
      <w:r>
        <w:rPr>
          <w:rFonts w:hint="eastAsia"/>
        </w:rPr>
        <w:t>　　图4 食用级产品图片</w:t>
      </w:r>
      <w:r>
        <w:rPr>
          <w:rFonts w:hint="eastAsia"/>
        </w:rPr>
        <w:br/>
      </w:r>
      <w:r>
        <w:rPr>
          <w:rFonts w:hint="eastAsia"/>
        </w:rPr>
        <w:t>　　图5 中国不同销售渠道CBD饮料消费量市场份额2023年Vs</w:t>
      </w:r>
      <w:r>
        <w:rPr>
          <w:rFonts w:hint="eastAsia"/>
        </w:rPr>
        <w:br/>
      </w:r>
      <w:r>
        <w:rPr>
          <w:rFonts w:hint="eastAsia"/>
        </w:rPr>
        <w:t>　　图6 线下销售产品图片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中国市场CBD饮料销量及增长率（2018-2030年）（千瓶）</w:t>
      </w:r>
      <w:r>
        <w:rPr>
          <w:rFonts w:hint="eastAsia"/>
        </w:rPr>
        <w:br/>
      </w:r>
      <w:r>
        <w:rPr>
          <w:rFonts w:hint="eastAsia"/>
        </w:rPr>
        <w:t>　　图9 中国市场CBD饮料销售规模及增长率（2018-2030年）（万元）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中国市场主要厂商CBD饮料销量市场份额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中国市场主要厂商2023年CBD饮料收入市场份额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2023年中国市场前五及前十大厂商CBD饮料市场份额</w:t>
      </w:r>
      <w:r>
        <w:rPr>
          <w:rFonts w:hint="eastAsia"/>
        </w:rPr>
        <w:br/>
      </w:r>
      <w:r>
        <w:rPr>
          <w:rFonts w:hint="eastAsia"/>
        </w:rPr>
        <w:t>　　图13 中国市场CBD饮料第一梯队、第二梯队和第三梯队厂商（品牌）及市场份额（2022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中国主要地区CBD饮料销量市场份额（2022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中国主要地区CBD饮料销售规模份额（2022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图17 华东地区CBD饮料产值及增长率（2018-2030年）（万元）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图18 华南地区CBD饮料销量及增长率（2018-2030年）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图19 华南地区CBD饮料产值及增长率（2018-2030年）（万元）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华中地区CBD饮料销量及增长率（2018-2030年）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图21 华中地区CBD饮料产值及增长率（2018-2030年）（万元）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图22 华北地区CBD饮料销量及增长率（2018-2030年）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图23 华北地区CBD饮料产值及增长率（2018-2030年）（万元）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图24 西南地区CBD饮料销量及增长率（2018-2030年）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图25 西南地区CBD饮料产值及增长率（2018-2030年）（万元）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东北及西北地区CBD饮料销量及增长率（2018-2030年）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东北及西北地区CBD饮料产值及增长率（2018-2030年）（万元）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CBD饮料产业链图</w:t>
      </w:r>
      <w:r>
        <w:rPr>
          <w:rFonts w:hint="eastAsia"/>
        </w:rPr>
        <w:br/>
      </w:r>
      <w:r>
        <w:rPr>
          <w:rFonts w:hint="eastAsia"/>
        </w:rPr>
        <w:t>　　图29 中国CBD饮料产能、产量、产能利用率及发展趋势（2018-2030年）（千瓶）</w:t>
      </w:r>
      <w:r>
        <w:rPr>
          <w:rFonts w:hint="eastAsia"/>
        </w:rPr>
        <w:br/>
      </w:r>
      <w:r>
        <w:rPr>
          <w:rFonts w:hint="eastAsia"/>
        </w:rPr>
        <w:t>　　图30 中国CBD饮料产量、表观消费量及发展趋势 （2018-2030年）（千瓶）</w:t>
      </w:r>
      <w:r>
        <w:rPr>
          <w:rFonts w:hint="eastAsia"/>
        </w:rPr>
        <w:br/>
      </w:r>
      <w:r>
        <w:rPr>
          <w:rFonts w:hint="eastAsia"/>
        </w:rPr>
        <w:t>　　图31 中国CBD饮料产量、市场需求量及发展趋势 （2018-2030年）（千瓶）</w:t>
      </w:r>
      <w:r>
        <w:rPr>
          <w:rFonts w:hint="eastAsia"/>
        </w:rPr>
        <w:br/>
      </w:r>
      <w:r>
        <w:rPr>
          <w:rFonts w:hint="eastAsia"/>
        </w:rPr>
        <w:t>　　图32 中国CBD饮料产值及增长率（2018-2030年）（万元）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中国本土CBD饮料企业SWOT分析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8652326944c12" w:history="1">
        <w:r>
          <w:rPr>
            <w:rStyle w:val="Hyperlink"/>
          </w:rPr>
          <w:t>2024-2030年中国CBD饮料行业现状全面调研及发展趋势预测报告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8652326944c12" w:history="1">
        <w:r>
          <w:rPr>
            <w:rStyle w:val="Hyperlink"/>
          </w:rPr>
          <w:t>https://www.20087.com/5/33/CBDYinLiaoFaZhanQuShi.html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热点：CBD饮料中国禁止了吗、CBD饮料是什么意思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7f35eda44458" w:history="1">
      <w:r>
        <w:rPr>
          <w:rStyle w:val="Hyperlink"/>
        </w:rPr>
        <w:t>2024-2030年中国CBD饮料行业现状全面调研及发展趋势预测报告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BDYinLiaoFaZhanQuShi.html" TargetMode="External" Id="Rb7d86523269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BDYinLiaoFaZhanQuShi.html" TargetMode="External" Id="R60d87f35eda4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2023-10-15T01:30:00Z</dcterms:created>
  <dcterms:modified xsi:type="dcterms:W3CDTF">2023-10-15T02:30:00Z</dcterms:modified>
  <dc:subject>2024-2030年中国CBD饮料行业现状全面调研及发展趋势预测报告</dc:subject>
  <dc:title>2024-2030年中国CBD饮料行业现状全面调研及发展趋势预测报告</dc:title>
  <cp:keywords>2024-2030年中国CBD饮料行业现状全面调研及发展趋势预测报告</cp:keywords>
  <dc:description>2024-2030年中国CBD饮料行业现状全面调研及发展趋势预测报告</dc:description>
</cp:coreProperties>
</file>