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2326586f142b2" w:history="1">
              <w:r>
                <w:rPr>
                  <w:rStyle w:val="Hyperlink"/>
                </w:rPr>
                <w:t>2025-2031年中国保健醋行业研究与前景趋势报告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2326586f142b2" w:history="1">
              <w:r>
                <w:rPr>
                  <w:rStyle w:val="Hyperlink"/>
                </w:rPr>
                <w:t>2025-2031年中国保健醋行业研究与前景趋势报告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2326586f142b2" w:history="1">
                <w:r>
                  <w:rPr>
                    <w:rStyle w:val="Hyperlink"/>
                  </w:rPr>
                  <w:t>https://www.20087.com/5/83/BaoJianCuDeQianJing.html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醋作为传统食疗文化与现代健康理念结合的产物，以其丰富的营养成分和健康效益受到消费者欢迎。市场上的保健醋品种繁多，包括苹果醋、黑醋、果醋饮料等，不仅强调天然发酵、无添加，还常常融入中药材或其他功能性成分，如蜂蜜、枸杞，以增强其保健功能。品牌化、高端化包装设计，以及对特定健康需求的定位，成为市场竞争的关键。</w:t>
      </w:r>
      <w:r>
        <w:rPr>
          <w:rFonts w:hint="eastAsia"/>
        </w:rPr>
        <w:br/>
      </w:r>
      <w:r>
        <w:rPr>
          <w:rFonts w:hint="eastAsia"/>
        </w:rPr>
        <w:t>　　保健醋行业未来将更加注重科研创新与个性化定制。通过微生物发酵技术的深入研究，开发出更多具有特定健康益处的新型醋产品，如针对肠道健康、血糖控制的专用醋饮。精准营养理念的融入，将推动个性化配方醋的研发，满足不同消费者的健康需求。同时，随着消费者健康意识的增强，透明化标签、有机认证的保健醋产品将更受欢迎。跨界融合，如与健康管理APP合作，提供饮食建议和健康追踪服务，将为保健醋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2326586f142b2" w:history="1">
        <w:r>
          <w:rPr>
            <w:rStyle w:val="Hyperlink"/>
          </w:rPr>
          <w:t>2025-2031年中国保健醋行业研究与前景趋势报告</w:t>
        </w:r>
      </w:hyperlink>
      <w:r>
        <w:rPr>
          <w:rFonts w:hint="eastAsia"/>
        </w:rPr>
        <w:t>》基于国家统计局及保健醋行业协会的权威数据，全面调研了保健醋行业的市场规模、市场需求、产业链结构及价格变动，并对保健醋细分市场进行了深入分析。报告详细剖析了保健醋市场竞争格局，重点关注品牌影响力及重点企业的运营表现，同时科学预测了保健醋市场前景与发展趋势，识别了行业潜在的风险与机遇。通过专业、科学的研究方法，报告为保健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保健醋行业界定</w:t>
      </w:r>
      <w:r>
        <w:rPr>
          <w:rFonts w:hint="eastAsia"/>
        </w:rPr>
        <w:br/>
      </w:r>
      <w:r>
        <w:rPr>
          <w:rFonts w:hint="eastAsia"/>
        </w:rPr>
        <w:t>　　第一节 保健醋行业定义</w:t>
      </w:r>
      <w:r>
        <w:rPr>
          <w:rFonts w:hint="eastAsia"/>
        </w:rPr>
        <w:br/>
      </w:r>
      <w:r>
        <w:rPr>
          <w:rFonts w:hint="eastAsia"/>
        </w:rPr>
        <w:t>　　第二节 保健醋行业特点分析</w:t>
      </w:r>
      <w:r>
        <w:rPr>
          <w:rFonts w:hint="eastAsia"/>
        </w:rPr>
        <w:br/>
      </w:r>
      <w:r>
        <w:rPr>
          <w:rFonts w:hint="eastAsia"/>
        </w:rPr>
        <w:t>　　第三节 保健醋行业发展历程</w:t>
      </w:r>
      <w:r>
        <w:rPr>
          <w:rFonts w:hint="eastAsia"/>
        </w:rPr>
        <w:br/>
      </w:r>
      <w:r>
        <w:rPr>
          <w:rFonts w:hint="eastAsia"/>
        </w:rPr>
        <w:t>　　第四节 保健醋产业链分析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2024-2025年国外保健醋行业发展态势分析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国外保健醋行业总体情况</w:t>
      </w:r>
      <w:r>
        <w:rPr>
          <w:rFonts w:hint="eastAsia"/>
        </w:rPr>
        <w:br/>
      </w:r>
      <w:r>
        <w:rPr>
          <w:rFonts w:hint="eastAsia"/>
        </w:rPr>
        <w:t>　　第二节 保健醋行业重点国家、地区市场分析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国外保健醋行业发展前景预测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2024-2025年中国保健醋行业发展环境分析</w:t>
      </w:r>
      <w:r>
        <w:rPr>
          <w:rFonts w:hint="eastAsia"/>
        </w:rPr>
        <w:br/>
      </w:r>
      <w:r>
        <w:rPr>
          <w:rFonts w:hint="eastAsia"/>
        </w:rPr>
        <w:t>　　第一节 保健醋行业经济环境分析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保健醋行业政策环境分析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一、保健醋行业相关政策</w:t>
      </w:r>
      <w:r>
        <w:rPr>
          <w:rFonts w:hint="eastAsia"/>
        </w:rPr>
        <w:br/>
      </w:r>
      <w:r>
        <w:rPr>
          <w:rFonts w:hint="eastAsia"/>
        </w:rPr>
        <w:t>　　　　二、保健醋行业相关标准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国内外保健醋行业技术差异与原因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中国保健醋行业市场需求状况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一、2019-2024年保健醋行业市场需求情况</w:t>
      </w:r>
      <w:r>
        <w:rPr>
          <w:rFonts w:hint="eastAsia"/>
        </w:rPr>
        <w:br/>
      </w:r>
      <w:r>
        <w:rPr>
          <w:rFonts w:hint="eastAsia"/>
        </w:rPr>
        <w:t>　　　　二、保健醋行业市场需求特点分析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三、2025-2031年保健醋行业市场需求预测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中国保健醋行业产量情况分析与预测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一、2019-2024年保健醋行业产量统计分析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二、2025年保健醋行业产量特点分析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三、2025-2031年保健醋行业产量预测分析</w:t>
      </w:r>
      <w:r>
        <w:rPr>
          <w:rFonts w:hint="eastAsia"/>
        </w:rPr>
        <w:br/>
      </w:r>
      <w:r>
        <w:rPr>
          <w:rFonts w:hint="eastAsia"/>
        </w:rPr>
        <w:t>　　第四节 保健醋行业市场供需平衡状况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中国保健醋行业进出口情况分析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三、2025-2031年保健醋行业出口情况预测</w:t>
      </w:r>
      <w:r>
        <w:rPr>
          <w:rFonts w:hint="eastAsia"/>
        </w:rPr>
        <w:br/>
      </w:r>
      <w:r>
        <w:rPr>
          <w:rFonts w:hint="eastAsia"/>
        </w:rPr>
        <w:t>　　第二节 保健醋行业进口情况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三、2025-2031年保健醋行业进口情况预测</w:t>
      </w:r>
      <w:r>
        <w:rPr>
          <w:rFonts w:hint="eastAsia"/>
        </w:rPr>
        <w:br/>
      </w:r>
      <w:r>
        <w:rPr>
          <w:rFonts w:hint="eastAsia"/>
        </w:rPr>
        <w:t>　　第三节 保健醋行业进出口面临的挑战及对策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中国保健醋行业产品价格监测</w:t>
      </w:r>
      <w:r>
        <w:rPr>
          <w:rFonts w:hint="eastAsia"/>
        </w:rPr>
        <w:br/>
      </w:r>
      <w:r>
        <w:rPr>
          <w:rFonts w:hint="eastAsia"/>
        </w:rPr>
        <w:t>　　　　一、保健醋市场价格特征</w:t>
      </w:r>
      <w:r>
        <w:rPr>
          <w:rFonts w:hint="eastAsia"/>
        </w:rPr>
        <w:br/>
      </w:r>
      <w:r>
        <w:rPr>
          <w:rFonts w:hint="eastAsia"/>
        </w:rPr>
        <w:t>　　　　二、当前保健醋市场价格评述</w:t>
      </w:r>
      <w:r>
        <w:rPr>
          <w:rFonts w:hint="eastAsia"/>
        </w:rPr>
        <w:br/>
      </w:r>
      <w:r>
        <w:rPr>
          <w:rFonts w:hint="eastAsia"/>
        </w:rPr>
        <w:t>　　　　三、影响保健醋市场价格因素分析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四、未来保健醋市场价格走势预测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保健醋行业区域市场分布情况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2024-2025年保健醋行业细分市场调研分析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保健醋细分产品（一）市场调研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保健醋细分产品（二）市场调研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保健醋重点企业（二）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保健醋重点企业（三）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保健醋重点企业（四）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保健醋重点企业（五）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保健醋重点企业（六）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2025-2031年保健醋行业发展环境分析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2025-2031年保健醋行业投资特性分析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一、保健醋行业进入壁垒</w:t>
      </w:r>
      <w:r>
        <w:rPr>
          <w:rFonts w:hint="eastAsia"/>
        </w:rPr>
        <w:br/>
      </w:r>
      <w:r>
        <w:rPr>
          <w:rFonts w:hint="eastAsia"/>
        </w:rPr>
        <w:t>　　　　二、保健醋行业盈利模式</w:t>
      </w:r>
      <w:r>
        <w:rPr>
          <w:rFonts w:hint="eastAsia"/>
        </w:rPr>
        <w:br/>
      </w:r>
      <w:r>
        <w:rPr>
          <w:rFonts w:hint="eastAsia"/>
        </w:rPr>
        <w:t>　　　　三、保健醋行业盈利因素</w:t>
      </w:r>
      <w:r>
        <w:rPr>
          <w:rFonts w:hint="eastAsia"/>
        </w:rPr>
        <w:br/>
      </w:r>
      <w:r>
        <w:rPr>
          <w:rFonts w:hint="eastAsia"/>
        </w:rPr>
        <w:t>　　第三节 保健醋行业“波特五力模型”分析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2025-2031年保健醋行业风险及对策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保健醋企业竞争策略分析</w:t>
      </w:r>
      <w:r>
        <w:rPr>
          <w:rFonts w:hint="eastAsia"/>
        </w:rPr>
        <w:br/>
      </w:r>
      <w:r>
        <w:rPr>
          <w:rFonts w:hint="eastAsia"/>
        </w:rPr>
        <w:t>　　第一节 保健醋市场竞争策略分析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2025-2031年中国保健醋企业竞争策略分析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一、2025-2031年我国保健醋市场竞争趋势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二、2025-2031年保健醋行业竞争格局展望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三、2025-2031年保健醋行业竞争策略分析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四、2025-2031年保健醋企业竞争策略分析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2025-2031年中国保健醋行业发展趋势分析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二、2025-2031年保健醋产品发展趋势分析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三、2025-2031年保健醋行业竞争格局展望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2025-2031年中国保健醋市场趋势分析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二、2025-2025年保健醋市场前景分析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三、2025-2031年保健醋产业政策趋向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保健醋行业发展建议分析</w:t>
      </w:r>
      <w:r>
        <w:rPr>
          <w:rFonts w:hint="eastAsia"/>
        </w:rPr>
        <w:br/>
      </w:r>
      <w:r>
        <w:rPr>
          <w:rFonts w:hint="eastAsia"/>
        </w:rPr>
        <w:t>　　第一节 保健醋行业研究结论及建议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中智.林.－保健醋行业竞争策略总结及建议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保健醋行业历程</w:t>
      </w:r>
      <w:r>
        <w:rPr>
          <w:rFonts w:hint="eastAsia"/>
        </w:rPr>
        <w:br/>
      </w:r>
      <w:r>
        <w:rPr>
          <w:rFonts w:hint="eastAsia"/>
        </w:rPr>
        <w:t>　　图表 保健醋行业生命周期</w:t>
      </w:r>
      <w:r>
        <w:rPr>
          <w:rFonts w:hint="eastAsia"/>
        </w:rPr>
        <w:br/>
      </w:r>
      <w:r>
        <w:rPr>
          <w:rFonts w:hint="eastAsia"/>
        </w:rPr>
        <w:t>　　图表 保健醋行业产业链分析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2019-2024年中国保健醋出口金额分析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保健醋企业信息</w:t>
      </w:r>
      <w:r>
        <w:rPr>
          <w:rFonts w:hint="eastAsia"/>
        </w:rPr>
        <w:br/>
      </w:r>
      <w:r>
        <w:rPr>
          <w:rFonts w:hint="eastAsia"/>
        </w:rPr>
        <w:t>　　图表 保健醋企业经营情况分析</w:t>
      </w:r>
      <w:r>
        <w:rPr>
          <w:rFonts w:hint="eastAsia"/>
        </w:rPr>
        <w:br/>
      </w:r>
      <w:r>
        <w:rPr>
          <w:rFonts w:hint="eastAsia"/>
        </w:rPr>
        <w:t>　　图表 保健醋重点企业（三）主要经济指标情况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2326586f142b2" w:history="1">
        <w:r>
          <w:rPr>
            <w:rStyle w:val="Hyperlink"/>
          </w:rPr>
          <w:t>2025-2031年中国保健醋行业研究与前景趋势报告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2326586f142b2" w:history="1">
        <w:r>
          <w:rPr>
            <w:rStyle w:val="Hyperlink"/>
          </w:rPr>
          <w:t>https://www.20087.com/5/83/BaoJianCuDeQianJing.html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热点：保健醋适合哪些人群喝、保健醋的作用与功效、保健醋是直接饮用吗、保健醋骗局、养生保健醋的吃法、保健醋的正确服用方法、保健醋怎么喝比较好、保健醋真的有功效吗、食用醋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ff9c86a144e1" w:history="1">
      <w:r>
        <w:rPr>
          <w:rStyle w:val="Hyperlink"/>
        </w:rPr>
        <w:t>2025-2031年中国保健醋行业研究与前景趋势报告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aoJianCuDeQianJing.html" TargetMode="External" Id="Rde12326586f1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aoJianCuDeQianJing.html" TargetMode="External" Id="R9b12ff9c86a1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2024-09-18T00:13:00Z</dcterms:created>
  <dcterms:modified xsi:type="dcterms:W3CDTF">2024-09-18T01:13:00Z</dcterms:modified>
  <dc:subject>2025-2031年中国保健醋行业研究与前景趋势报告</dc:subject>
  <dc:title>2025-2031年中国保健醋行业研究与前景趋势报告</dc:title>
  <cp:keywords>2025-2031年中国保健醋行业研究与前景趋势报告</cp:keywords>
  <dc:description>2025-2031年中国保健醋行业研究与前景趋势报告</dc:description>
</cp:coreProperties>
</file>