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750fa601394596" w:history="1">
              <w:r>
                <w:rPr>
                  <w:rStyle w:val="Hyperlink"/>
                </w:rPr>
                <w:t>2026-2032年中国冻干糖果发展现状及前景分析报告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750fa601394596" w:history="1">
              <w:r>
                <w:rPr>
                  <w:rStyle w:val="Hyperlink"/>
                </w:rPr>
                <w:t>2026-2032年中国冻干糖果发展现状及前景分析报告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5797735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750fa601394596" w:history="1">
                <w:r>
                  <w:rPr>
                    <w:rStyle w:val="Hyperlink"/>
                  </w:rPr>
                  <w:t>https://www.20087.com/5/73/DongGanTangGuoHangYeFaZhanQianJing.html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冻干糖果是一种采用真空冷冻干燥技术脱水制成的新型休闲食品，保留了水果、酸奶或巧克力等原料的天然色泽、风味与部分营养成分，同时形成酥脆多孔的独特口感。冻干糖果以冻干水果块、夹心脆片及益生菌涂层糖果为主，主打“无添加”“低糖”“高纤维”等健康标签，广泛应用于儿童零食、代餐补充及高端礼品市场。在清洁标签消费趋势推动下，冻干工艺因无需高温油炸或大量防腐剂而受到青睐。然而，该品类面临生产成本高（能耗大、周期长）、吸湿性强（需高阻隔包装）、以及部分产品为降低成本掺入膨化基底导致“伪冻干”等问题；同时，缺乏统一行业标准，消费者难以辨别真伪。</w:t>
      </w:r>
      <w:r>
        <w:rPr>
          <w:rFonts w:hint="eastAsia"/>
        </w:rPr>
        <w:br/>
      </w:r>
      <w:r>
        <w:rPr>
          <w:rFonts w:hint="eastAsia"/>
        </w:rPr>
        <w:t>　　未来，冻干糖果将向功能化、结构创新与可持续包装方向演进。市场调研网指出，微胶囊包埋技术可将维生素、胶原蛋白或植物提取物稳定嵌入基质，开发美容、助眠或免疫支持型产品；而3D打印成型将实现复杂几何结构，提升咀嚼趣味性。在环保层面，可降解铝塑复合膜或生物基高阻隔涂层将替代传统包装，降低环境足迹。长远看，冻干糖果将从健康零食升级为精准营养载体——通过个性化配方订阅服务，结合用户健康数据动态调整成分，融入功能性食品与数字健康管理生态，重塑休闲食品的价值边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5750fa601394596" w:history="1">
        <w:r>
          <w:rPr>
            <w:rStyle w:val="Hyperlink"/>
          </w:rPr>
          <w:t>2026-2032年中国冻干糖果发展现状及前景分析报告</w:t>
        </w:r>
      </w:hyperlink>
      <w:r>
        <w:rPr>
          <w:rFonts w:hint="eastAsia"/>
        </w:rPr>
        <w:t>》，2025年冻干糖果行业市场规模达 亿元，预计2032年市场规模将达 亿元，期间年均复合增长率（CAGR）达 %。报告基于统计局、相关协会及科研机构的详实数据，采用科学分析方法，系统研究了冻干糖果市场发展状况。报告从冻干糖果市场规模、竞争格局、技术路线等维度，分析了冻干糖果行业现状及主要企业经营情况，评估了冻干糖果不同细分领域的增长潜力与风险。结合政策环境与技术创新方向，客观预测了冻干糖果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冻干糖果市场概述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按照不同产品类型，冻干糖果主要可以分为如下几个类别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中国不同产品类型冻干糖果增长趋势2021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硬糖</w:t>
      </w:r>
      <w:r>
        <w:rPr>
          <w:rFonts w:hint="eastAsia"/>
        </w:rPr>
        <w:br/>
      </w:r>
      <w:r>
        <w:rPr>
          <w:rFonts w:hint="eastAsia"/>
        </w:rPr>
        <w:t>　　　　1.2.3 软糖</w:t>
      </w:r>
      <w:r>
        <w:rPr>
          <w:rFonts w:hint="eastAsia"/>
        </w:rPr>
        <w:br/>
      </w:r>
      <w:r>
        <w:rPr>
          <w:rFonts w:hint="eastAsia"/>
        </w:rPr>
        <w:t>　　1.3 从不同应用，冻干糖果主要包括如下几个方面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中国不同应用冻干糖果增长趋势2021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中国冻干糖果发展现状及未来趋势（2021-2032）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中国市场冻干糖果收入及增长率（2021-2032）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中国市场冻干糖果销量及增长率（2021-2032）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中国市场主要冻干糖果厂商分析</w:t>
      </w:r>
      <w:r>
        <w:rPr>
          <w:rFonts w:hint="eastAsia"/>
        </w:rPr>
        <w:br/>
      </w:r>
      <w:r>
        <w:rPr>
          <w:rFonts w:hint="eastAsia"/>
        </w:rPr>
        <w:t>　　2.1 中国市场主要厂商冻干糖果销量及市场占有率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中国市场主要厂商冻干糖果销量（2021-2026）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中国市场主要厂商冻干糖果销量市场份额（2021-2026）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中国市场主要厂商冻干糖果收入及市场占有率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中国市场主要厂商冻干糖果收入（2021-2026）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中国市场主要厂商冻干糖果收入市场份额（2021-2026）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2025年中国市场主要厂商冻干糖果收入排名</w:t>
      </w:r>
      <w:r>
        <w:rPr>
          <w:rFonts w:hint="eastAsia"/>
        </w:rPr>
        <w:br/>
      </w:r>
      <w:r>
        <w:rPr>
          <w:rFonts w:hint="eastAsia"/>
        </w:rPr>
        <w:t>　　2.3 中国市场主要厂商冻干糖果价格（2021-2026）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中国市场主要厂商冻干糖果总部及产地分布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中国市场主要厂商成立时间及冻干糖果商业化日期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中国市场主要厂商冻干糖果产品类型及应用</w:t>
      </w:r>
      <w:r>
        <w:rPr>
          <w:rFonts w:hint="eastAsia"/>
        </w:rPr>
        <w:br/>
      </w:r>
      <w:r>
        <w:rPr>
          <w:rFonts w:hint="eastAsia"/>
        </w:rPr>
        <w:t>　　2.7 冻干糖果行业集中度、竞争程度分析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冻干糖果行业集中度分析：2025年中国Top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中国市场冻干糖果第一梯队、第二梯队和第三梯队厂商（品牌）及2025年市场份额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重点企业（1）基本信息、冻干糖果生产基地、总部、竞争对手及市场地位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冻干糖果产品规格、参数及市场应用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重点企业（1）在中国市场冻干糖果销量、收入、价格及毛利率（2021-2026）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重点企业（2）基本信息、冻干糖果生产基地、总部、竞争对手及市场地位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冻干糖果产品规格、参数及市场应用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重点企业（2）在中国市场冻干糖果销量、收入、价格及毛利率（2021-2026）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重点企业（3）基本信息、冻干糖果生产基地、总部、竞争对手及市场地位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冻干糖果产品规格、参数及市场应用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重点企业（3）在中国市场冻干糖果销量、收入、价格及毛利率（2021-2026）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重点企业（4）基本信息、冻干糖果生产基地、总部、竞争对手及市场地位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冻干糖果产品规格、参数及市场应用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重点企业（4）在中国市场冻干糖果销量、收入、价格及毛利率（2021-2026）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重点企业（5）基本信息、冻干糖果生产基地、总部、竞争对手及市场地位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冻干糖果产品规格、参数及市场应用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重点企业（5）在中国市场冻干糖果销量、收入、价格及毛利率（2021-2026）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重点企业（6）基本信息、冻干糖果生产基地、总部、竞争对手及市场地位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冻干糖果产品规格、参数及市场应用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重点企业（6）在中国市场冻干糖果销量、收入、价格及毛利率（2021-2026）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重点企业（7）基本信息、冻干糖果生产基地、总部、竞争对手及市场地位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冻干糖果产品规格、参数及市场应用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重点企业（7）在中国市场冻干糖果销量、收入、价格及毛利率（2021-2026）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重点企业（8）基本信息、冻干糖果生产基地、总部、竞争对手及市场地位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冻干糖果产品规格、参数及市场应用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重点企业（8）在中国市场冻干糖果销量、收入、价格及毛利率（2021-2026）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重点企业（9）基本信息、冻干糖果生产基地、总部、竞争对手及市场地位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冻干糖果产品规格、参数及市场应用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重点企业（9）在中国市场冻干糖果销量、收入、价格及毛利率（2021-2026）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重点企业（10）基本信息、冻干糖果生产基地、总部、竞争对手及市场地位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冻干糖果产品规格、参数及市场应用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重点企业（10）在中国市场冻干糖果销量、收入、价格及毛利率（2021-2026）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重点企业（11）基本信息、冻干糖果生产基地、总部、竞争对手及市场地位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冻干糖果产品规格、参数及市场应用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重点企业（11）在中国市场冻干糖果销量、收入、价格及毛利率（2021-2026）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重点企业（12）基本信息、冻干糖果生产基地、总部、竞争对手及市场地位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冻干糖果产品规格、参数及市场应用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重点企业（12）在中国市场冻干糖果销量、收入、价格及毛利率（2021-2026）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重点企业（13）基本信息、冻干糖果生产基地、总部、竞争对手及市场地位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冻干糖果产品规格、参数及市场应用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重点企业（13）在中国市场冻干糖果销量、收入、价格及毛利率（2021-2026）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重点企业（14）基本信息、冻干糖果生产基地、总部、竞争对手及市场地位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冻干糖果产品规格、参数及市场应用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重点企业（14）在中国市场冻干糖果销量、收入、价格及毛利率（2021-2026）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重点企业（15）基本信息、冻干糖果生产基地、总部、竞争对手及市场地位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冻干糖果产品规格、参数及市场应用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重点企业（15）在中国市场冻干糖果销量、收入、价格及毛利率（2021-2026）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重点企业（16）基本信息、冻干糖果生产基地、总部、竞争对手及市场地位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冻干糖果产品规格、参数及市场应用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重点企业（16）在中国市场冻干糖果销量、收入、价格及毛利率（2021-2026）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重点企业（17）基本信息、冻干糖果生产基地、总部、竞争对手及市场地位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冻干糖果产品规格、参数及市场应用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重点企业（17）在中国市场冻干糖果销量、收入、价格及毛利率（2021-2026）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重点企业（18）基本信息、冻干糖果生产基地、总部、竞争对手及市场地位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冻干糖果产品规格、参数及市场应用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重点企业（18）在中国市场冻干糖果销量、收入、价格及毛利率（2021-2026）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重点企业（19）基本信息、冻干糖果生产基地、总部、竞争对手及市场地位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冻干糖果产品规格、参数及市场应用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重点企业（19）在中国市场冻干糖果销量、收入、价格及毛利率（2021-2026）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重点企业（20）基本信息、冻干糖果生产基地、总部、竞争对手及市场地位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冻干糖果产品规格、参数及市场应用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重点企业（20）在中国市场冻干糖果销量、收入、价格及毛利率（2021-2026）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重点企业（21）基本信息、冻干糖果生产基地、总部、竞争对手及市场地位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冻干糖果产品规格、参数及市场应用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重点企业（21）在中国市场冻干糖果销量、收入、价格及毛利率（2021-2026）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重点企业（22）基本信息、冻干糖果生产基地、总部、竞争对手及市场地位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冻干糖果产品规格、参数及市场应用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重点企业（22）在中国市场冻干糖果销量、收入、价格及毛利率（2021-2026）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重点企业（23）基本信息、冻干糖果生产基地、总部、竞争对手及市场地位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冻干糖果产品规格、参数及市场应用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重点企业（23）在中国市场冻干糖果销量、收入、价格及毛利率（2021-2026）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重点企业（24）基本信息、冻干糖果生产基地、总部、竞争对手及市场地位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冻干糖果产品规格、参数及市场应用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重点企业（24）在中国市场冻干糖果销量、收入、价格及毛利率（2021-2026）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不同产品类型冻干糖果分析</w:t>
      </w:r>
      <w:r>
        <w:rPr>
          <w:rFonts w:hint="eastAsia"/>
        </w:rPr>
        <w:br/>
      </w:r>
      <w:r>
        <w:rPr>
          <w:rFonts w:hint="eastAsia"/>
        </w:rPr>
        <w:t>　　4.1 中国市场不同产品类型冻干糖果销量（2021-2032）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中国市场不同产品类型冻干糖果销量及市场份额（2021-2026）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中国市场不同产品类型冻干糖果销量预测（2027-2032）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中国市场不同产品类型冻干糖果规模（2021-2032）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中国市场不同产品类型冻干糖果规模及市场份额（2021-2026）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中国市场不同产品类型冻干糖果规模预测（2027-2032）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中国市场不同产品类型冻干糖果价格走势（2021-2032）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不同应用冻干糖果分析</w:t>
      </w:r>
      <w:r>
        <w:rPr>
          <w:rFonts w:hint="eastAsia"/>
        </w:rPr>
        <w:br/>
      </w:r>
      <w:r>
        <w:rPr>
          <w:rFonts w:hint="eastAsia"/>
        </w:rPr>
        <w:t>　　5.1 中国市场不同应用冻干糖果销量（2021-2032）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中国市场不同应用冻干糖果销量及市场份额（2021-2026）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中国市场不同应用冻干糖果销量预测（2027-2032）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中国市场不同应用冻干糖果规模（2021-2032）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中国市场不同应用冻干糖果规模及市场份额（2021-2026）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中国市场不同应用冻干糖果规模预测（2027-2032）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中国市场不同应用冻干糖果价格走势（2021-2032）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冻干糖果行业发展分析---发展趋势</w:t>
      </w:r>
      <w:r>
        <w:rPr>
          <w:rFonts w:hint="eastAsia"/>
        </w:rPr>
        <w:br/>
      </w:r>
      <w:r>
        <w:rPr>
          <w:rFonts w:hint="eastAsia"/>
        </w:rPr>
        <w:t>　　6.2 冻干糖果行业发展分析---厂商壁垒</w:t>
      </w:r>
      <w:r>
        <w:rPr>
          <w:rFonts w:hint="eastAsia"/>
        </w:rPr>
        <w:br/>
      </w:r>
      <w:r>
        <w:rPr>
          <w:rFonts w:hint="eastAsia"/>
        </w:rPr>
        <w:t>　　6.3 冻干糖果行业发展分析---驱动因素</w:t>
      </w:r>
      <w:r>
        <w:rPr>
          <w:rFonts w:hint="eastAsia"/>
        </w:rPr>
        <w:br/>
      </w:r>
      <w:r>
        <w:rPr>
          <w:rFonts w:hint="eastAsia"/>
        </w:rPr>
        <w:t>　　6.4 冻干糖果行业发展分析---制约因素</w:t>
      </w:r>
      <w:r>
        <w:rPr>
          <w:rFonts w:hint="eastAsia"/>
        </w:rPr>
        <w:br/>
      </w:r>
      <w:r>
        <w:rPr>
          <w:rFonts w:hint="eastAsia"/>
        </w:rPr>
        <w:t>　　6.5 冻干糖果中国企业SWOT分析</w:t>
      </w:r>
      <w:r>
        <w:rPr>
          <w:rFonts w:hint="eastAsia"/>
        </w:rPr>
        <w:br/>
      </w:r>
      <w:r>
        <w:rPr>
          <w:rFonts w:hint="eastAsia"/>
        </w:rPr>
        <w:t>　　6.6 冻干糖果行业发展分析---行业政策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冻干糖果行业产业链简介</w:t>
      </w:r>
      <w:r>
        <w:rPr>
          <w:rFonts w:hint="eastAsia"/>
        </w:rPr>
        <w:br/>
      </w:r>
      <w:r>
        <w:rPr>
          <w:rFonts w:hint="eastAsia"/>
        </w:rPr>
        <w:t>　　7.2 冻干糖果产业链分析-上游</w:t>
      </w:r>
      <w:r>
        <w:rPr>
          <w:rFonts w:hint="eastAsia"/>
        </w:rPr>
        <w:br/>
      </w:r>
      <w:r>
        <w:rPr>
          <w:rFonts w:hint="eastAsia"/>
        </w:rPr>
        <w:t>　　7.3 冻干糖果产业链分析-中游</w:t>
      </w:r>
      <w:r>
        <w:rPr>
          <w:rFonts w:hint="eastAsia"/>
        </w:rPr>
        <w:br/>
      </w:r>
      <w:r>
        <w:rPr>
          <w:rFonts w:hint="eastAsia"/>
        </w:rPr>
        <w:t>　　7.4 冻干糖果产业链分析-下游</w:t>
      </w:r>
      <w:r>
        <w:rPr>
          <w:rFonts w:hint="eastAsia"/>
        </w:rPr>
        <w:br/>
      </w:r>
      <w:r>
        <w:rPr>
          <w:rFonts w:hint="eastAsia"/>
        </w:rPr>
        <w:t>　　7.5 冻干糖果行业采购模式</w:t>
      </w:r>
      <w:r>
        <w:rPr>
          <w:rFonts w:hint="eastAsia"/>
        </w:rPr>
        <w:br/>
      </w:r>
      <w:r>
        <w:rPr>
          <w:rFonts w:hint="eastAsia"/>
        </w:rPr>
        <w:t>　　7.6 冻干糖果行业生产模式</w:t>
      </w:r>
      <w:r>
        <w:rPr>
          <w:rFonts w:hint="eastAsia"/>
        </w:rPr>
        <w:br/>
      </w:r>
      <w:r>
        <w:rPr>
          <w:rFonts w:hint="eastAsia"/>
        </w:rPr>
        <w:t>　　7.7 冻干糖果行业销售模式及销售渠道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中国本土冻干糖果产能、产量分析</w:t>
      </w:r>
      <w:r>
        <w:rPr>
          <w:rFonts w:hint="eastAsia"/>
        </w:rPr>
        <w:br/>
      </w:r>
      <w:r>
        <w:rPr>
          <w:rFonts w:hint="eastAsia"/>
        </w:rPr>
        <w:t>　　8.1 中国冻干糖果供需现状及预测（2021-2032）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中国冻干糖果产能、产量、产能利用率及发展趋势（2021-2032）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中国冻干糖果产量、市场需求量及发展趋势（2021-2032）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中国冻干糖果进出口分析</w:t>
      </w:r>
      <w:r>
        <w:rPr>
          <w:rFonts w:hint="eastAsia"/>
        </w:rPr>
        <w:br/>
      </w:r>
      <w:r>
        <w:rPr>
          <w:rFonts w:hint="eastAsia"/>
        </w:rPr>
        <w:t>　　　　8.2.1 中国市场冻干糖果主要进口来源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中国市场冻干糖果主要出口目的地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(中智:林)附录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不同产品类型冻干糖果市场规模2021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不同应用冻干糖果市场规模2021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中国市场主要厂商冻干糖果销量（2021-2026）&amp;（千件）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中国市场主要厂商冻干糖果销量市场份额（2021-2026）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中国市场主要厂商冻干糖果收入（2021-2026）&amp;（万元）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中国市场主要厂商冻干糖果收入份额（2021-2026）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2025年中国主要生产商冻干糖果收入排名（万元）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中国市场主要厂商冻干糖果价格（2021-2026）&amp;（元/件）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中国市场主要厂商冻干糖果总部及产地分布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中国市场主要厂商成立时间及冻干糖果商业化日期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中国市场主要厂商冻干糖果产品类型及应用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2025年中国市场冻干糖果主要厂商市场地位（第一梯队、第二梯队和第三梯队）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冻干糖果市场投资、并购等现状分析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冻干糖果生产基地、总部、竞争对手及市场地位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冻干糖果产品规格、参数及市场应用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冻干糖果销量（千件）、收入（万元）、价格（元/件）及毛利率（2021-2026）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冻干糖果生产基地、总部、竞争对手及市场地位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冻干糖果产品规格、参数及市场应用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冻干糖果销量（千件）、收入（万元）、价格（元/件）及毛利率（2021-2026）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冻干糖果生产基地、总部、竞争对手及市场地位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冻干糖果产品规格、参数及市场应用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冻干糖果销量（千件）、收入（万元）、价格（元/件）及毛利率（2021-2026）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冻干糖果生产基地、总部、竞争对手及市场地位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冻干糖果产品规格、参数及市场应用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冻干糖果销量（千件）、收入（万元）、价格（元/件）及毛利率（2021-2026）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冻干糖果生产基地、总部、竞争对手及市场地位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冻干糖果产品规格、参数及市场应用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冻干糖果销量（千件）、收入（万元）、价格（元/件）及毛利率（2021-2026）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冻干糖果生产基地、总部、竞争对手及市场地位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冻干糖果产品规格、参数及市场应用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冻干糖果销量（千件）、收入（万元）、价格（元/件）及毛利率（2021-2026）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冻干糖果生产基地、总部、竞争对手及市场地位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冻干糖果产品规格、参数及市场应用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冻干糖果销量（千件）、收入（万元）、价格（元/件）及毛利率（2021-2026）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冻干糖果生产基地、总部、竞争对手及市场地位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冻干糖果产品规格、参数及市场应用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冻干糖果销量（千件）、收入（万元）、价格（元/件）及毛利率（2021-2026）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冻干糖果生产基地、总部、竞争对手及市场地位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冻干糖果产品规格、参数及市场应用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冻干糖果销量（千件）、收入（万元）、价格（元/件）及毛利率（2021-2026）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冻干糖果生产基地、总部、竞争对手及市场地位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冻干糖果产品规格、参数及市场应用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冻干糖果销量（千件）、收入（万元）、价格（元/件）及毛利率（2021-2026）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冻干糖果生产基地、总部、竞争对手及市场地位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冻干糖果产品规格、参数及市场应用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冻干糖果销量（千件）、收入（万元）、价格（元/件）及毛利率（2021-2026）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冻干糖果生产基地、总部、竞争对手及市场地位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冻干糖果产品规格、参数及市场应用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冻干糖果销量（千件）、收入（万元）、价格（元/件）及毛利率（2021-2026）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冻干糖果生产基地、总部、竞争对手及市场地位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冻干糖果产品规格、参数及市场应用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冻干糖果销量（千件）、收入（万元）、价格（元/件）及毛利率（2021-2026）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冻干糖果生产基地、总部、竞争对手及市场地位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冻干糖果产品规格、参数及市场应用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冻干糖果销量（千件）、收入（万元）、价格（元/件）及毛利率（2021-2026）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冻干糖果生产基地、总部、竞争对手及市场地位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冻干糖果产品规格、参数及市场应用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冻干糖果销量（千件）、收入（万元）、价格（元/件）及毛利率（2021-2026）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冻干糖果生产基地、总部、竞争对手及市场地位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冻干糖果产品规格、参数及市场应用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冻干糖果销量（千件）、收入（万元）、价格（元/件）及毛利率（2021-2026）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冻干糖果生产基地、总部、竞争对手及市场地位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冻干糖果产品规格、参数及市场应用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冻干糖果销量（千件）、收入（万元）、价格（元/件）及毛利率（2021-2026）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冻干糖果生产基地、总部、竞争对手及市场地位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冻干糖果产品规格、参数及市场应用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冻干糖果销量（千件）、收入（万元）、价格（元/件）及毛利率（2021-2026）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冻干糖果生产基地、总部、竞争对手及市场地位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冻干糖果产品规格、参数及市场应用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冻干糖果销量（千件）、收入（万元）、价格（元/件）及毛利率（2021-2026）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冻干糖果生产基地、总部、竞争对手及市场地位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冻干糖果产品规格、参数及市场应用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冻干糖果销量（千件）、收入（万元）、价格（元/件）及毛利率（2021-2026）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冻干糖果生产基地、总部、竞争对手及市场地位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冻干糖果产品规格、参数及市场应用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冻干糖果销量（千件）、收入（万元）、价格（元/件）及毛利率（2021-2026）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冻干糖果生产基地、总部、竞争对手及市场地位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冻干糖果产品规格、参数及市场应用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冻干糖果销量（千件）、收入（万元）、价格（元/件）及毛利率（2021-2026）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冻干糖果生产基地、总部、竞争对手及市场地位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冻干糖果产品规格、参数及市场应用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冻干糖果销量（千件）、收入（万元）、价格（元/件）及毛利率（2021-2026）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冻干糖果生产基地、总部、竞争对手及市场地位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冻干糖果产品规格、参数及市场应用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冻干糖果销量（千件）、收入（万元）、价格（元/件）及毛利率（2021-2026）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中国市场不同产品类型冻干糖果销量（2021-2026）&amp;（千件）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中国市场不同产品类型冻干糖果销量市场份额（2021-2026）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中国市场不同产品类型冻干糖果销量预测（2027-2032）&amp;（千件）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中国市场不同产品类型冻干糖果销量市场份额预测（2027-2032）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中国市场不同产品类型冻干糖果规模（2021-2026）&amp;（万元）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中国市场不同产品类型冻干糖果规模市场份额（2021-2026）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中国市场不同产品类型冻干糖果规模预测（2027-2032）&amp;（万元）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中国市场不同产品类型冻干糖果规模市场份额预测（2027-2032）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中国市场不同应用冻干糖果销量（2021-2026）&amp;（千件）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中国市场不同应用冻干糖果销量市场份额（2021-2026）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中国市场不同应用冻干糖果销量预测（2027-2032）&amp;（千件）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中国市场不同应用冻干糖果销量市场份额预测（2027-2032）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中国市场不同应用冻干糖果规模（2021-2026）&amp;（万元）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中国市场不同应用冻干糖果规模市场份额（2021-2026）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中国市场不同应用冻干糖果规模预测（2027-2032）&amp;（万元）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中国市场不同应用冻干糖果规模市场份额预测（2027-2032）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冻干糖果行业发展分析---发展趋势</w:t>
      </w:r>
      <w:r>
        <w:rPr>
          <w:rFonts w:hint="eastAsia"/>
        </w:rPr>
        <w:br/>
      </w:r>
      <w:r>
        <w:rPr>
          <w:rFonts w:hint="eastAsia"/>
        </w:rPr>
        <w:t>　　表 151： 冻干糖果行业发展分析---厂商壁垒</w:t>
      </w:r>
      <w:r>
        <w:rPr>
          <w:rFonts w:hint="eastAsia"/>
        </w:rPr>
        <w:br/>
      </w:r>
      <w:r>
        <w:rPr>
          <w:rFonts w:hint="eastAsia"/>
        </w:rPr>
        <w:t>　　表 152： 冻干糖果行业发展分析---驱动因素</w:t>
      </w:r>
      <w:r>
        <w:rPr>
          <w:rFonts w:hint="eastAsia"/>
        </w:rPr>
        <w:br/>
      </w:r>
      <w:r>
        <w:rPr>
          <w:rFonts w:hint="eastAsia"/>
        </w:rPr>
        <w:t>　　表 153： 冻干糖果行业发展分析---制约因素</w:t>
      </w:r>
      <w:r>
        <w:rPr>
          <w:rFonts w:hint="eastAsia"/>
        </w:rPr>
        <w:br/>
      </w:r>
      <w:r>
        <w:rPr>
          <w:rFonts w:hint="eastAsia"/>
        </w:rPr>
        <w:t>　　表 154： 冻干糖果行业相关重点政策一览</w:t>
      </w:r>
      <w:r>
        <w:rPr>
          <w:rFonts w:hint="eastAsia"/>
        </w:rPr>
        <w:br/>
      </w:r>
      <w:r>
        <w:rPr>
          <w:rFonts w:hint="eastAsia"/>
        </w:rPr>
        <w:t>　　表 155： 冻干糖果行业供应链分析</w:t>
      </w:r>
      <w:r>
        <w:rPr>
          <w:rFonts w:hint="eastAsia"/>
        </w:rPr>
        <w:br/>
      </w:r>
      <w:r>
        <w:rPr>
          <w:rFonts w:hint="eastAsia"/>
        </w:rPr>
        <w:t>　　表 156： 冻干糖果上游原料供应商</w:t>
      </w:r>
      <w:r>
        <w:rPr>
          <w:rFonts w:hint="eastAsia"/>
        </w:rPr>
        <w:br/>
      </w:r>
      <w:r>
        <w:rPr>
          <w:rFonts w:hint="eastAsia"/>
        </w:rPr>
        <w:t>　　表 157： 冻干糖果行业主要下游客户</w:t>
      </w:r>
      <w:r>
        <w:rPr>
          <w:rFonts w:hint="eastAsia"/>
        </w:rPr>
        <w:br/>
      </w:r>
      <w:r>
        <w:rPr>
          <w:rFonts w:hint="eastAsia"/>
        </w:rPr>
        <w:t>　　表 158： 冻干糖果典型经销商</w:t>
      </w:r>
      <w:r>
        <w:rPr>
          <w:rFonts w:hint="eastAsia"/>
        </w:rPr>
        <w:br/>
      </w:r>
      <w:r>
        <w:rPr>
          <w:rFonts w:hint="eastAsia"/>
        </w:rPr>
        <w:t>　　表 159： 中国冻干糖果产量、销量、进口量及出口量（2021-2026）&amp;（千件）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160： 中国冻干糖果产量、销量、进口量及出口量预测（2027-2032）&amp;（千件）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161： 中国市场冻干糖果主要进口来源</w:t>
      </w:r>
      <w:r>
        <w:rPr>
          <w:rFonts w:hint="eastAsia"/>
        </w:rPr>
        <w:br/>
      </w:r>
      <w:r>
        <w:rPr>
          <w:rFonts w:hint="eastAsia"/>
        </w:rPr>
        <w:t>　　表 162： 中国市场冻干糖果主要出口目的地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冻干糖果产品图片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中国不同产品类型冻干糖果市场规模市场份额2025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硬糖产品图片</w:t>
      </w:r>
      <w:r>
        <w:rPr>
          <w:rFonts w:hint="eastAsia"/>
        </w:rPr>
        <w:br/>
      </w:r>
      <w:r>
        <w:rPr>
          <w:rFonts w:hint="eastAsia"/>
        </w:rPr>
        <w:t>　　图 4： 软糖产品图片</w:t>
      </w:r>
      <w:r>
        <w:rPr>
          <w:rFonts w:hint="eastAsia"/>
        </w:rPr>
        <w:br/>
      </w:r>
      <w:r>
        <w:rPr>
          <w:rFonts w:hint="eastAsia"/>
        </w:rPr>
        <w:t>　　图 5： 中国不同应用冻干糖果市场份额2025 &amp; 2032</w:t>
      </w:r>
      <w:r>
        <w:rPr>
          <w:rFonts w:hint="eastAsia"/>
        </w:rPr>
        <w:br/>
      </w:r>
      <w:r>
        <w:rPr>
          <w:rFonts w:hint="eastAsia"/>
        </w:rPr>
        <w:t>　　图 6： 线上销售</w:t>
      </w:r>
      <w:r>
        <w:rPr>
          <w:rFonts w:hint="eastAsia"/>
        </w:rPr>
        <w:br/>
      </w:r>
      <w:r>
        <w:rPr>
          <w:rFonts w:hint="eastAsia"/>
        </w:rPr>
        <w:t>　　图 7： 线下销售</w:t>
      </w:r>
      <w:r>
        <w:rPr>
          <w:rFonts w:hint="eastAsia"/>
        </w:rPr>
        <w:br/>
      </w:r>
      <w:r>
        <w:rPr>
          <w:rFonts w:hint="eastAsia"/>
        </w:rPr>
        <w:t>　　图 8： 中国市场冻干糖果市场规模，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中国市场冻干糖果收入及增长率（2021-2032）&amp;（万元）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中国市场冻干糖果销量及增长率（2021-2032）&amp;（千件）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2025年中国市场主要厂商冻干糖果销量市场份额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2025年中国市场主要厂商冻干糖果收入市场份额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2025年中国市场前五大厂商冻干糖果市场份额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2025年中国市场冻干糖果第一梯队、第二梯队和第三梯队厂商（品牌）及市场份额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中国市场不同产品类型冻干糖果价格走势（2021-2032）&amp;（元/件）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中国市场不同应用冻干糖果价格走势（2021-2032）&amp;（元/件）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冻干糖果中国企业SWOT分析</w:t>
      </w:r>
      <w:r>
        <w:rPr>
          <w:rFonts w:hint="eastAsia"/>
        </w:rPr>
        <w:br/>
      </w:r>
      <w:r>
        <w:rPr>
          <w:rFonts w:hint="eastAsia"/>
        </w:rPr>
        <w:t>　　图 18： 冻干糖果产业链</w:t>
      </w:r>
      <w:r>
        <w:rPr>
          <w:rFonts w:hint="eastAsia"/>
        </w:rPr>
        <w:br/>
      </w:r>
      <w:r>
        <w:rPr>
          <w:rFonts w:hint="eastAsia"/>
        </w:rPr>
        <w:t>　　图 19： 冻干糖果行业采购模式分析</w:t>
      </w:r>
      <w:r>
        <w:rPr>
          <w:rFonts w:hint="eastAsia"/>
        </w:rPr>
        <w:br/>
      </w:r>
      <w:r>
        <w:rPr>
          <w:rFonts w:hint="eastAsia"/>
        </w:rPr>
        <w:t>　　图 20： 冻干糖果行业生产模式分析</w:t>
      </w:r>
      <w:r>
        <w:rPr>
          <w:rFonts w:hint="eastAsia"/>
        </w:rPr>
        <w:br/>
      </w:r>
      <w:r>
        <w:rPr>
          <w:rFonts w:hint="eastAsia"/>
        </w:rPr>
        <w:t>　　图 21： 冻干糖果行业销售模式分析</w:t>
      </w:r>
      <w:r>
        <w:rPr>
          <w:rFonts w:hint="eastAsia"/>
        </w:rPr>
        <w:br/>
      </w:r>
      <w:r>
        <w:rPr>
          <w:rFonts w:hint="eastAsia"/>
        </w:rPr>
        <w:t>　　图 22： 中国冻干糖果产能、产量、产能利用率及发展趋势（2021-2032）&amp;（千件）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中国冻干糖果产量、市场需求量及发展趋势（2021-2032）&amp;（千件）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750fa601394596" w:history="1">
        <w:r>
          <w:rPr>
            <w:rStyle w:val="Hyperlink"/>
          </w:rPr>
          <w:t>2026-2032年中国冻干糖果发展现状及前景分析报告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5797735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750fa601394596" w:history="1">
        <w:r>
          <w:rPr>
            <w:rStyle w:val="Hyperlink"/>
          </w:rPr>
          <w:t>https://www.20087.com/5/73/DongGanTangGuoHangYeFaZhanQianJing.html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热点：冻干糖果是什么、冻干糖果属于混合胶型凝胶糖果吗、冻干糖果小型设备、冻干水果糖分高吗、冻干水果含糖量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4fa6d1fbda4d92" w:history="1">
      <w:r>
        <w:rPr>
          <w:rStyle w:val="Hyperlink"/>
        </w:rPr>
        <w:t>2026-2032年中国冻干糖果发展现状及前景分析报告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DongGanTangGuoHangYeFaZhanQianJing.html" TargetMode="External" Id="R75750fa6013945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DongGanTangGuoHangYeFaZhanQianJing.html" TargetMode="External" Id="R0c4fa6d1fbda4d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2026-02-06T02:04:37Z</dcterms:created>
  <dcterms:modified xsi:type="dcterms:W3CDTF">2026-02-06T03:04:37Z</dcterms:modified>
  <dc:subject>2026-2032年中国冻干糖果发展现状及前景分析报告</dc:subject>
  <dc:title>2026-2032年中国冻干糖果发展现状及前景分析报告</dc:title>
  <cp:keywords>2026-2032年中国冻干糖果发展现状及前景分析报告</cp:keywords>
  <dc:description>2026-2032年中国冻干糖果发展现状及前景分析报告</dc:description>
</cp:coreProperties>
</file>