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f78b3ecf542b7" w:history="1">
              <w:r>
                <w:rPr>
                  <w:rStyle w:val="Hyperlink"/>
                </w:rPr>
                <w:t>中国冻薯条市场调研与行业前景分析报告（2025-2031年）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f78b3ecf542b7" w:history="1">
              <w:r>
                <w:rPr>
                  <w:rStyle w:val="Hyperlink"/>
                </w:rPr>
                <w:t>中国冻薯条市场调研与行业前景分析报告（2025-2031年）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f78b3ecf542b7" w:history="1">
                <w:r>
                  <w:rPr>
                    <w:rStyle w:val="Hyperlink"/>
                  </w:rPr>
                  <w:t>https://www.20087.com/5/93/DongShuTiaoShiChangQianJingFenXi.html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薯条是一种方便快捷的冷冻食品，近年来受到消费者的广泛欢迎。随着人们生活节奏的加快和对健康饮食的关注，冻薯条市场呈现出快速增长的趋势。目前，冻薯条不仅在口感和营养价值上有了明显提升，例如采用非转基因土豆原料，并通过低温油炸技术减少油脂含量，而且还推出了多种口味和包装规格以满足不同消费群体的需求。此外，随着冷链物流技术的进步，冻薯条的保鲜期得以延长，便于长途运输和储存。</w:t>
      </w:r>
      <w:r>
        <w:rPr>
          <w:rFonts w:hint="eastAsia"/>
        </w:rPr>
        <w:br/>
      </w:r>
      <w:r>
        <w:rPr>
          <w:rFonts w:hint="eastAsia"/>
        </w:rPr>
        <w:t>　　未来，冻薯条市场将持续保持增长势头。一方面，随着消费者对健康食品需求的增长，冻薯条将朝着低脂、低热量的方向发展，以吸引更多注重健康的消费者。另一方面，随着食品加工技术的进步，冻薯条的口感和营养成分将得到进一步优化，提供更多元化的产品选择。此外，随着电子商务平台的兴起，冻薯条将更加容易购买到，进一步推动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f78b3ecf542b7" w:history="1">
        <w:r>
          <w:rPr>
            <w:rStyle w:val="Hyperlink"/>
          </w:rPr>
          <w:t>中国冻薯条市场调研与行业前景分析报告（2025-2031年）</w:t>
        </w:r>
      </w:hyperlink>
      <w:r>
        <w:rPr>
          <w:rFonts w:hint="eastAsia"/>
        </w:rPr>
        <w:t>》全面分析了冻薯条行业的现状，深入探讨了冻薯条市场需求、市场规模及价格波动。冻薯条报告探讨了产业链关键环节，并对冻薯条各细分市场进行了研究。同时，基于权威数据和专业分析，科学预测了冻薯条市场前景与发展趋势。此外，还评估了冻薯条重点企业的经营状况，包括品牌影响力、市场集中度以及竞争格局，并审慎剖析了潜在风险与机遇。冻薯条报告以其专业性、科学性和权威性，成为冻薯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冻薯条行业发展概述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一、冻薯条行业定义及分类</w:t>
      </w:r>
      <w:r>
        <w:rPr>
          <w:rFonts w:hint="eastAsia"/>
        </w:rPr>
        <w:br/>
      </w:r>
      <w:r>
        <w:rPr>
          <w:rFonts w:hint="eastAsia"/>
        </w:rPr>
        <w:t>　　　　二、冻薯条行业经济特性</w:t>
      </w:r>
      <w:r>
        <w:rPr>
          <w:rFonts w:hint="eastAsia"/>
        </w:rPr>
        <w:br/>
      </w:r>
      <w:r>
        <w:rPr>
          <w:rFonts w:hint="eastAsia"/>
        </w:rPr>
        <w:t>　　　　三、冻薯条行业产业链简介</w:t>
      </w:r>
      <w:r>
        <w:rPr>
          <w:rFonts w:hint="eastAsia"/>
        </w:rPr>
        <w:br/>
      </w:r>
      <w:r>
        <w:rPr>
          <w:rFonts w:hint="eastAsia"/>
        </w:rPr>
        <w:t>　　第二节 冻薯条行业发展成熟度</w:t>
      </w:r>
      <w:r>
        <w:rPr>
          <w:rFonts w:hint="eastAsia"/>
        </w:rPr>
        <w:br/>
      </w:r>
      <w:r>
        <w:rPr>
          <w:rFonts w:hint="eastAsia"/>
        </w:rPr>
        <w:t>　　　　一、冻薯条行业发展周期分析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冻薯条行业相关产业动态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冻薯条行业发展环境分析</w:t>
      </w:r>
      <w:r>
        <w:rPr>
          <w:rFonts w:hint="eastAsia"/>
        </w:rPr>
        <w:br/>
      </w:r>
      <w:r>
        <w:rPr>
          <w:rFonts w:hint="eastAsia"/>
        </w:rPr>
        <w:t>　　第一节 冻薯条行业环境分析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冻薯条行业相关政策、法规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冻薯条行业技术发展现状及趋势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当前我国冻薯条技术发展现状</w:t>
      </w:r>
      <w:r>
        <w:rPr>
          <w:rFonts w:hint="eastAsia"/>
        </w:rPr>
        <w:br/>
      </w:r>
      <w:r>
        <w:rPr>
          <w:rFonts w:hint="eastAsia"/>
        </w:rPr>
        <w:t>　　第二节 中外冻薯条技术差距及产生差距的主要原因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提高我国冻薯条技术的对策</w:t>
      </w:r>
      <w:r>
        <w:rPr>
          <w:rFonts w:hint="eastAsia"/>
        </w:rPr>
        <w:br/>
      </w:r>
      <w:r>
        <w:rPr>
          <w:rFonts w:hint="eastAsia"/>
        </w:rPr>
        <w:t>　　第四节 我国冻薯条产品研发、设计发展趋势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中国冻薯条市场发展调研</w:t>
      </w:r>
      <w:r>
        <w:rPr>
          <w:rFonts w:hint="eastAsia"/>
        </w:rPr>
        <w:br/>
      </w:r>
      <w:r>
        <w:rPr>
          <w:rFonts w:hint="eastAsia"/>
        </w:rPr>
        <w:t>　　第一节 冻薯条市场现状分析及预测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一、2019-2024年中国冻薯条市场规模分析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二、2025-2031年中国冻薯条市场规模预测</w:t>
      </w:r>
      <w:r>
        <w:rPr>
          <w:rFonts w:hint="eastAsia"/>
        </w:rPr>
        <w:br/>
      </w:r>
      <w:r>
        <w:rPr>
          <w:rFonts w:hint="eastAsia"/>
        </w:rPr>
        <w:t>　　第二节 冻薯条行业产能分析及预测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一、2019-2024年中国冻薯条行业产能分析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二、2025-2031年中国冻薯条行业产能预测</w:t>
      </w:r>
      <w:r>
        <w:rPr>
          <w:rFonts w:hint="eastAsia"/>
        </w:rPr>
        <w:br/>
      </w:r>
      <w:r>
        <w:rPr>
          <w:rFonts w:hint="eastAsia"/>
        </w:rPr>
        <w:t>　　第三节 冻薯条行业产量分析及预测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一、2019-2024年中国冻薯条行业产量分析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二、2025-2031年中国冻薯条行业产量预测</w:t>
      </w:r>
      <w:r>
        <w:rPr>
          <w:rFonts w:hint="eastAsia"/>
        </w:rPr>
        <w:br/>
      </w:r>
      <w:r>
        <w:rPr>
          <w:rFonts w:hint="eastAsia"/>
        </w:rPr>
        <w:t>　　第四节 冻薯条市场需求分析及预测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一、2019-2024年中国冻薯条市场需求分析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二、2025-2031年中国冻薯条市场需求预测</w:t>
      </w:r>
      <w:r>
        <w:rPr>
          <w:rFonts w:hint="eastAsia"/>
        </w:rPr>
        <w:br/>
      </w:r>
      <w:r>
        <w:rPr>
          <w:rFonts w:hint="eastAsia"/>
        </w:rPr>
        <w:t>　　第五节 冻薯条进出口数据分析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一、2019-2024年中国冻薯条进出口数据分析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二、2025-2031年国内冻薯条进出口情况预测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2019-2024年中国冻薯条行业总体发展状况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中国冻薯条行业规模情况分析</w:t>
      </w:r>
      <w:r>
        <w:rPr>
          <w:rFonts w:hint="eastAsia"/>
        </w:rPr>
        <w:br/>
      </w:r>
      <w:r>
        <w:rPr>
          <w:rFonts w:hint="eastAsia"/>
        </w:rPr>
        <w:t>　　　　一、冻薯条行业单位规模情况分析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二、冻薯条行业人员规模状况分析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三、冻薯条行业资产规模状况分析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四、冻薯条行业市场规模状况分析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五、冻薯条行业敏感性分析</w:t>
      </w:r>
      <w:r>
        <w:rPr>
          <w:rFonts w:hint="eastAsia"/>
        </w:rPr>
        <w:br/>
      </w:r>
      <w:r>
        <w:rPr>
          <w:rFonts w:hint="eastAsia"/>
        </w:rPr>
        <w:t>　　第二节 中国冻薯条行业财务能力分析</w:t>
      </w:r>
      <w:r>
        <w:rPr>
          <w:rFonts w:hint="eastAsia"/>
        </w:rPr>
        <w:br/>
      </w:r>
      <w:r>
        <w:rPr>
          <w:rFonts w:hint="eastAsia"/>
        </w:rPr>
        <w:t>　　　　一、冻薯条行业盈利能力分析</w:t>
      </w:r>
      <w:r>
        <w:rPr>
          <w:rFonts w:hint="eastAsia"/>
        </w:rPr>
        <w:br/>
      </w:r>
      <w:r>
        <w:rPr>
          <w:rFonts w:hint="eastAsia"/>
        </w:rPr>
        <w:t>　　　　二、冻薯条行业偿债能力分析</w:t>
      </w:r>
      <w:r>
        <w:rPr>
          <w:rFonts w:hint="eastAsia"/>
        </w:rPr>
        <w:br/>
      </w:r>
      <w:r>
        <w:rPr>
          <w:rFonts w:hint="eastAsia"/>
        </w:rPr>
        <w:t>　　　　三、冻薯条行业营运能力分析</w:t>
      </w:r>
      <w:r>
        <w:rPr>
          <w:rFonts w:hint="eastAsia"/>
        </w:rPr>
        <w:br/>
      </w:r>
      <w:r>
        <w:rPr>
          <w:rFonts w:hint="eastAsia"/>
        </w:rPr>
        <w:t>　　　　四、冻薯条行业发展能力分析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中国冻薯条行业重点区域发展分析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一、中国冻薯条行业重点区域市场结构变化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二、重点地区（一）冻薯条行业发展分析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三、重点地区（二）冻薯条行业发展分析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四、重点地区（三）冻薯条行业发展分析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五、重点地区（四）冻薯条行业发展分析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六、重点地区（五）冻薯条行业发展分析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冻薯条行业产品价格分析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三、主要冻薯条品牌产品价位分析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五、价格在冻薯条行业竞争中的重要性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2025年中国冻薯条行业上下游行业发展分析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冻薯条上游行业分析</w:t>
      </w:r>
      <w:r>
        <w:rPr>
          <w:rFonts w:hint="eastAsia"/>
        </w:rPr>
        <w:br/>
      </w:r>
      <w:r>
        <w:rPr>
          <w:rFonts w:hint="eastAsia"/>
        </w:rPr>
        <w:t>　　　　一、冻薯条产品成本构成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四、上游供给对冻薯条行业的影响</w:t>
      </w:r>
      <w:r>
        <w:rPr>
          <w:rFonts w:hint="eastAsia"/>
        </w:rPr>
        <w:br/>
      </w:r>
      <w:r>
        <w:rPr>
          <w:rFonts w:hint="eastAsia"/>
        </w:rPr>
        <w:t>　　第二节 冻薯条下游行业分析</w:t>
      </w:r>
      <w:r>
        <w:rPr>
          <w:rFonts w:hint="eastAsia"/>
        </w:rPr>
        <w:br/>
      </w:r>
      <w:r>
        <w:rPr>
          <w:rFonts w:hint="eastAsia"/>
        </w:rPr>
        <w:t>　　　　一、冻薯条下游行业分布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四、下游需求对冻薯条行业的影响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冻薯条重点企业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2025年中国冻薯条产业市场竞争格局分析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2025年中国冻薯条产业竞争现状分析</w:t>
      </w:r>
      <w:r>
        <w:rPr>
          <w:rFonts w:hint="eastAsia"/>
        </w:rPr>
        <w:br/>
      </w:r>
      <w:r>
        <w:rPr>
          <w:rFonts w:hint="eastAsia"/>
        </w:rPr>
        <w:t>　　　　一、冻薯条竞争力分析</w:t>
      </w:r>
      <w:r>
        <w:rPr>
          <w:rFonts w:hint="eastAsia"/>
        </w:rPr>
        <w:br/>
      </w:r>
      <w:r>
        <w:rPr>
          <w:rFonts w:hint="eastAsia"/>
        </w:rPr>
        <w:t>　　　　二、冻薯条技术竞争分析</w:t>
      </w:r>
      <w:r>
        <w:rPr>
          <w:rFonts w:hint="eastAsia"/>
        </w:rPr>
        <w:br/>
      </w:r>
      <w:r>
        <w:rPr>
          <w:rFonts w:hint="eastAsia"/>
        </w:rPr>
        <w:t>　　　　三、冻薯条价格竞争分析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2025年中国冻薯条产业集中度分析</w:t>
      </w:r>
      <w:r>
        <w:rPr>
          <w:rFonts w:hint="eastAsia"/>
        </w:rPr>
        <w:br/>
      </w:r>
      <w:r>
        <w:rPr>
          <w:rFonts w:hint="eastAsia"/>
        </w:rPr>
        <w:t>　　　　一、冻薯条市场集中度分析</w:t>
      </w:r>
      <w:r>
        <w:rPr>
          <w:rFonts w:hint="eastAsia"/>
        </w:rPr>
        <w:br/>
      </w:r>
      <w:r>
        <w:rPr>
          <w:rFonts w:hint="eastAsia"/>
        </w:rPr>
        <w:t>　　　　二、冻薯条企业集中度分析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2025-2031年提高冻薯条企业竞争力的策略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冻薯条行业投资风险预警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2025年影响冻薯条行业发展的主要因素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一、影响冻薯条行业运行的有利因素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二、影响冻薯条行业运行的稳定因素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三、影响冻薯条行业运行的不利因素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四、我国冻薯条行业发展面临的挑战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五、我国冻薯条行业发展面临的机遇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对冻薯条行业投资风险预警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一、2025-2031年冻薯条行业市场风险及控制策略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四、2025-2031年冻薯条同业竞争风险及控制策略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冻薯条行业发展趋势与投资规划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2025-2031年冻薯条市场发展潜力分析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2025-2031年冻薯条行业发展趋势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2025-2031年冻薯条行业投资前景研究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[中:智:林:]对我国冻薯条品牌的战略思考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二、冻薯条实施品牌战略的意义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三、冻薯条企业品牌的现状分析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四、我国冻薯条企业的品牌战略</w:t>
      </w:r>
      <w:r>
        <w:rPr>
          <w:rFonts w:hint="eastAsia"/>
        </w:rPr>
        <w:br/>
      </w:r>
      <w:r>
        <w:rPr>
          <w:rFonts w:hint="eastAsia"/>
        </w:rPr>
        <w:t>　　　　五、冻薯条品牌战略管理的策略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2019-2024年中国冻薯条市场规模及增长情况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2019-2024年中国冻薯条行业产量及增长趋势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2025-2031年中国冻薯条行业产量预测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2019-2024年中国冻薯条行业市场需求及增长情况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2025-2031年中国冻薯条行业市场需求预测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2019-2024年中国冻薯条行业利润及增长情况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**地区冻薯条行业市场需求情况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2019-2024年中国冻薯条行业出口情况分析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2019-2024年中国冻薯条行业产品市场价格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2025-2031年中国冻薯条行业产品市场价格走势预测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冻薯条重点企业经营情况分析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冻薯条重点企业经营情况分析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2025-2031年中国冻薯条市场规模预测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2025-2031年中国冻薯条行业利润预测</w:t>
      </w:r>
      <w:r>
        <w:rPr>
          <w:rFonts w:hint="eastAsia"/>
        </w:rPr>
        <w:br/>
      </w:r>
      <w:r>
        <w:rPr>
          <w:rFonts w:hint="eastAsia"/>
        </w:rPr>
        <w:t>　　图表 2025年冻薯条行业壁垒</w:t>
      </w:r>
      <w:r>
        <w:rPr>
          <w:rFonts w:hint="eastAsia"/>
        </w:rPr>
        <w:br/>
      </w:r>
      <w:r>
        <w:rPr>
          <w:rFonts w:hint="eastAsia"/>
        </w:rPr>
        <w:t>　　图表 2025年冻薯条市场前景分析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2025-2031年中国冻薯条市场需求预测</w:t>
      </w:r>
      <w:r>
        <w:rPr>
          <w:rFonts w:hint="eastAsia"/>
        </w:rPr>
        <w:br/>
      </w:r>
      <w:r>
        <w:rPr>
          <w:rFonts w:hint="eastAsia"/>
        </w:rPr>
        <w:t>　　图表 2025年冻薯条发展趋势预测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f78b3ecf542b7" w:history="1">
        <w:r>
          <w:rPr>
            <w:rStyle w:val="Hyperlink"/>
          </w:rPr>
          <w:t>中国冻薯条市场调研与行业前景分析报告（2025-2031年）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f78b3ecf542b7" w:history="1">
        <w:r>
          <w:rPr>
            <w:rStyle w:val="Hyperlink"/>
          </w:rPr>
          <w:t>https://www.20087.com/5/93/DongShuTiaoShiChangQianJingFenXi.html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热点：炸冷冻薯条、冻薯条用空气炸锅怎么做、自制冷冻薯条做法大全、冻薯条的制作方法、中国冷冻薯条知名厂家、冻薯条能直接放空气炸锅吗、炸薯条的步骤、冻薯条的正确做法、冷冻薯条生产厂家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75cff63f4cfc" w:history="1">
      <w:r>
        <w:rPr>
          <w:rStyle w:val="Hyperlink"/>
        </w:rPr>
        <w:t>中国冻薯条市场调研与行业前景分析报告（2025-2031年）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ongShuTiaoShiChangQianJingFenXi.html" TargetMode="External" Id="Rfd1f78b3ecf5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ongShuTiaoShiChangQianJingFenXi.html" TargetMode="External" Id="R90d775cff63f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2025-01-16T03:11:00Z</dcterms:created>
  <dcterms:modified xsi:type="dcterms:W3CDTF">2025-01-16T04:11:00Z</dcterms:modified>
  <dc:subject>中国冻薯条市场调研与行业前景分析报告（2025-2031年）</dc:subject>
  <dc:title>中国冻薯条市场调研与行业前景分析报告（2025-2031年）</dc:title>
  <cp:keywords>中国冻薯条市场调研与行业前景分析报告（2025-2031年）</cp:keywords>
  <dc:description>中国冻薯条市场调研与行业前景分析报告（2025-2031年）</dc:description>
</cp:coreProperties>
</file>