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7c6ee3055b4f06" w:history="1">
              <w:r>
                <w:rPr>
                  <w:rStyle w:val="Hyperlink"/>
                </w:rPr>
                <w:t>2025-2031年中国北星金鸡蛋市场全景调研及发展趋势分析报告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7c6ee3055b4f06" w:history="1">
              <w:r>
                <w:rPr>
                  <w:rStyle w:val="Hyperlink"/>
                </w:rPr>
                <w:t>2025-2031年中国北星金鸡蛋市场全景调研及发展趋势分析报告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0638935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7c6ee3055b4f06" w:history="1">
                <w:r>
                  <w:rPr>
                    <w:rStyle w:val="Hyperlink"/>
                  </w:rPr>
                  <w:t>https://www.20087.com/5/93/BeiXingJinJiDanDiaoYanBaoGao.html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北星金鸡蛋是一种高端鸡蛋品牌，通常以其高品质和营养价值著称。近年来，随着消费者对食品安全和健康饮食的关注度提升，北星金鸡蛋在市场上获得了较好的反响。该品牌鸡蛋通常来源于生态养殖环境，饲料中富含多种营养成分，以确保鸡蛋的品质和营养价值。目前，北星金鸡蛋不仅在超市、专卖店等传统销售渠道销售，还通过电商平台进行线上销售，拓宽了市场覆盖范围。</w:t>
      </w:r>
      <w:r>
        <w:rPr>
          <w:rFonts w:hint="eastAsia"/>
        </w:rPr>
        <w:br/>
      </w:r>
      <w:r>
        <w:rPr>
          <w:rFonts w:hint="eastAsia"/>
        </w:rPr>
        <w:t>　　未来，北星金鸡蛋将进一步强化品牌建设和产品差异化。一方面，随着消费者对健康食品的需求日益增长，北星金鸡蛋将更加注重产品质量和营养成分的提升，比如通过科学饲养方法提高鸡蛋的Omega-3脂肪酸含量。另一方面，随着消费者对品牌故事和企业社会责任的关注增加，北星金鸡蛋将加大品牌营销力度，强调其生态养殖和可持续发展的理念。此外，随着物流配送体系的完善，北星金鸡蛋将进一步拓展线上销售渠道，提高品牌的市场渗透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7c6ee3055b4f06" w:history="1">
        <w:r>
          <w:rPr>
            <w:rStyle w:val="Hyperlink"/>
          </w:rPr>
          <w:t>2025-2031年中国北星金鸡蛋市场全景调研及发展趋势分析报告</w:t>
        </w:r>
      </w:hyperlink>
      <w:r>
        <w:rPr>
          <w:rFonts w:hint="eastAsia"/>
        </w:rPr>
        <w:t>》依托对北星金鸡蛋行业多年的深入监测与研究，综合分析了北星金鸡蛋行业的产业链、市场规模与需求、价格动态。报告运用定量与定性的科学研究方法，准确揭示了北星金鸡蛋行业现状，并对市场前景、发展趋势进行了科学预测。同时，报告聚焦北星金鸡蛋重点企业，深入探讨了行业竞争格局、市场集中度及品牌影响力，还对北星金鸡蛋细分市场进行了详尽剖析。北星金鸡蛋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北星金鸡蛋行业概述</w:t>
      </w:r>
      <w:r>
        <w:rPr>
          <w:rFonts w:hint="eastAsia"/>
        </w:rPr>
        <w:br/>
      </w:r>
      <w:r>
        <w:rPr>
          <w:rFonts w:hint="eastAsia"/>
        </w:rPr>
        <w:t>　　第一节 北星金鸡蛋行业界定</w:t>
      </w:r>
      <w:r>
        <w:rPr>
          <w:rFonts w:hint="eastAsia"/>
        </w:rPr>
        <w:br/>
      </w:r>
      <w:r>
        <w:rPr>
          <w:rFonts w:hint="eastAsia"/>
        </w:rPr>
        <w:t>　　第二节 北星金鸡蛋行业发展历程</w:t>
      </w:r>
      <w:r>
        <w:rPr>
          <w:rFonts w:hint="eastAsia"/>
        </w:rPr>
        <w:br/>
      </w:r>
      <w:r>
        <w:rPr>
          <w:rFonts w:hint="eastAsia"/>
        </w:rPr>
        <w:t>　　第三节 北星金鸡蛋产业链分析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二、北星金鸡蛋产业链模型分析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中国北星金鸡蛋行业供给情况分析及趋势预测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2025年中国北星金鸡蛋行业产量分析</w:t>
      </w:r>
      <w:r>
        <w:rPr>
          <w:rFonts w:hint="eastAsia"/>
        </w:rPr>
        <w:br/>
      </w:r>
      <w:r>
        <w:rPr>
          <w:rFonts w:hint="eastAsia"/>
        </w:rPr>
        <w:t>　　　　一、北星金鸡蛋行业产量情况分析</w:t>
      </w:r>
      <w:r>
        <w:rPr>
          <w:rFonts w:hint="eastAsia"/>
        </w:rPr>
        <w:br/>
      </w:r>
      <w:r>
        <w:rPr>
          <w:rFonts w:hint="eastAsia"/>
        </w:rPr>
        <w:t>　　　　二、北星金鸡蛋行业重点区域产量分析</w:t>
      </w:r>
      <w:r>
        <w:rPr>
          <w:rFonts w:hint="eastAsia"/>
        </w:rPr>
        <w:br/>
      </w:r>
      <w:r>
        <w:rPr>
          <w:rFonts w:hint="eastAsia"/>
        </w:rPr>
        <w:t>　　第二节 北星金鸡蛋行业供给关系因素分析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一、北星金鸡蛋行业需求变化因素</w:t>
      </w:r>
      <w:r>
        <w:rPr>
          <w:rFonts w:hint="eastAsia"/>
        </w:rPr>
        <w:br/>
      </w:r>
      <w:r>
        <w:rPr>
          <w:rFonts w:hint="eastAsia"/>
        </w:rPr>
        <w:t>　　　　二、北星金鸡蛋行业厂商产能因素</w:t>
      </w:r>
      <w:r>
        <w:rPr>
          <w:rFonts w:hint="eastAsia"/>
        </w:rPr>
        <w:br/>
      </w:r>
      <w:r>
        <w:rPr>
          <w:rFonts w:hint="eastAsia"/>
        </w:rPr>
        <w:t>　　　　三、北星金鸡蛋行业原料供给状况</w:t>
      </w:r>
      <w:r>
        <w:rPr>
          <w:rFonts w:hint="eastAsia"/>
        </w:rPr>
        <w:br/>
      </w:r>
      <w:r>
        <w:rPr>
          <w:rFonts w:hint="eastAsia"/>
        </w:rPr>
        <w:t>　　　　四、北星金鸡蛋行业技术水平提高</w:t>
      </w:r>
      <w:r>
        <w:rPr>
          <w:rFonts w:hint="eastAsia"/>
        </w:rPr>
        <w:br/>
      </w:r>
      <w:r>
        <w:rPr>
          <w:rFonts w:hint="eastAsia"/>
        </w:rPr>
        <w:t>　　　　五、北星金鸡蛋行业政策变动因素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2025-2031年中国北星金鸡蛋行业市场供给趋势</w:t>
      </w:r>
      <w:r>
        <w:rPr>
          <w:rFonts w:hint="eastAsia"/>
        </w:rPr>
        <w:br/>
      </w:r>
      <w:r>
        <w:rPr>
          <w:rFonts w:hint="eastAsia"/>
        </w:rPr>
        <w:t>　　　　一、北星金鸡蛋整体供给情况趋势分析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二、北星金鸡蛋重点区域供给趋势分析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三、影响未来北星金鸡蛋供给的因素分析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2024-2025年中国北星金鸡蛋行业发展环境分析</w:t>
      </w:r>
      <w:r>
        <w:rPr>
          <w:rFonts w:hint="eastAsia"/>
        </w:rPr>
        <w:br/>
      </w:r>
      <w:r>
        <w:rPr>
          <w:rFonts w:hint="eastAsia"/>
        </w:rPr>
        <w:t>　　第一节 中国北星金鸡蛋行业发展经济环境分析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北星金鸡蛋行业发展政策环境分析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中国北星金鸡蛋行业发展社会环境分析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2025年中国北星金鸡蛋行业发展概况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2025年中国北星金鸡蛋行业发展态势分析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2025年中国北星金鸡蛋行业发展特点分析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2025年中国北星金鸡蛋行业市场供需分析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2025年中国北星金鸡蛋市场价格分析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2019-2024年中国北星金鸡蛋行业整体运行状况</w:t>
      </w:r>
      <w:r>
        <w:rPr>
          <w:rFonts w:hint="eastAsia"/>
        </w:rPr>
        <w:br/>
      </w:r>
      <w:r>
        <w:rPr>
          <w:rFonts w:hint="eastAsia"/>
        </w:rPr>
        <w:t>　　第一节 北星金鸡蛋行业产销分析</w:t>
      </w:r>
      <w:r>
        <w:rPr>
          <w:rFonts w:hint="eastAsia"/>
        </w:rPr>
        <w:br/>
      </w:r>
      <w:r>
        <w:rPr>
          <w:rFonts w:hint="eastAsia"/>
        </w:rPr>
        <w:t>　　第二节 北星金鸡蛋行业盈利能力分析</w:t>
      </w:r>
      <w:r>
        <w:rPr>
          <w:rFonts w:hint="eastAsia"/>
        </w:rPr>
        <w:br/>
      </w:r>
      <w:r>
        <w:rPr>
          <w:rFonts w:hint="eastAsia"/>
        </w:rPr>
        <w:t>　　第三节 北星金鸡蛋行业偿债能力分析</w:t>
      </w:r>
      <w:r>
        <w:rPr>
          <w:rFonts w:hint="eastAsia"/>
        </w:rPr>
        <w:br/>
      </w:r>
      <w:r>
        <w:rPr>
          <w:rFonts w:hint="eastAsia"/>
        </w:rPr>
        <w:t>　　第四节 北星金鸡蛋行业营运能力分析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中国北星金鸡蛋行业进出口市场分析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2025年北星金鸡蛋行业进出口特点分析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2025年北星金鸡蛋行业进出口量分析</w:t>
      </w:r>
      <w:r>
        <w:rPr>
          <w:rFonts w:hint="eastAsia"/>
        </w:rPr>
        <w:br/>
      </w:r>
      <w:r>
        <w:rPr>
          <w:rFonts w:hint="eastAsia"/>
        </w:rPr>
        <w:t>　　　　一、北星金鸡蛋进口分析</w:t>
      </w:r>
      <w:r>
        <w:rPr>
          <w:rFonts w:hint="eastAsia"/>
        </w:rPr>
        <w:br/>
      </w:r>
      <w:r>
        <w:rPr>
          <w:rFonts w:hint="eastAsia"/>
        </w:rPr>
        <w:t>　　　　二、北星金鸡蛋出口分析</w:t>
      </w:r>
      <w:r>
        <w:rPr>
          <w:rFonts w:hint="eastAsia"/>
        </w:rPr>
        <w:br/>
      </w:r>
      <w:r>
        <w:rPr>
          <w:rFonts w:hint="eastAsia"/>
        </w:rPr>
        <w:t>　　第三节 2025-2031年北星金鸡蛋行业进出口市场预测</w:t>
      </w:r>
      <w:r>
        <w:rPr>
          <w:rFonts w:hint="eastAsia"/>
        </w:rPr>
        <w:br/>
      </w:r>
      <w:r>
        <w:rPr>
          <w:rFonts w:hint="eastAsia"/>
        </w:rPr>
        <w:t>　　　　一、北星金鸡蛋进口预测</w:t>
      </w:r>
      <w:r>
        <w:rPr>
          <w:rFonts w:hint="eastAsia"/>
        </w:rPr>
        <w:br/>
      </w:r>
      <w:r>
        <w:rPr>
          <w:rFonts w:hint="eastAsia"/>
        </w:rPr>
        <w:t>　　　　二、北星金鸡蛋出口预测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2025-2031年北星金鸡蛋行业投资价值（绩效）及行业发展预测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2019-2024年北星金鸡蛋行业成长性分析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2019-2024年北星金鸡蛋行业经营能力分析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2019-2024年北星金鸡蛋行业盈利能力分析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2019-2024年北星金鸡蛋行业偿债能力分析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2025-2031年我国北星金鸡蛋行业产值预测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2025-2031年我国北星金鸡蛋行业销售收入预测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2025-2031年我国北星金鸡蛋行业总资产预测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2019-2024年中国北星金鸡蛋产业重点区域运行分析</w:t>
      </w:r>
      <w:r>
        <w:rPr>
          <w:rFonts w:hint="eastAsia"/>
        </w:rPr>
        <w:br/>
      </w:r>
      <w:r>
        <w:rPr>
          <w:rFonts w:hint="eastAsia"/>
        </w:rPr>
        <w:t>　　第一节 北星金鸡蛋产业重点地区（一）运行情况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北星金鸡蛋产业重点地区（二）运行情况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北星金鸡蛋产业重点地区（三）运行情况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北星金鸡蛋产业重点地区（四）运行情况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北星金鸡蛋产业重点地区（五）运行情况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北星金鸡蛋产业重点地区（六）运行情况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近三年北星金鸡蛋行业重点企业发展分析</w:t>
      </w:r>
      <w:r>
        <w:rPr>
          <w:rFonts w:hint="eastAsia"/>
        </w:rPr>
        <w:br/>
      </w:r>
      <w:r>
        <w:rPr>
          <w:rFonts w:hint="eastAsia"/>
        </w:rPr>
        <w:t>　　第一节 北星金鸡蛋企业（一）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二、北星金鸡蛋企业经营情况分析</w:t>
      </w:r>
      <w:r>
        <w:rPr>
          <w:rFonts w:hint="eastAsia"/>
        </w:rPr>
        <w:br/>
      </w:r>
      <w:r>
        <w:rPr>
          <w:rFonts w:hint="eastAsia"/>
        </w:rPr>
        <w:t>　　　　三、北星金鸡蛋企业发展规划及前景展望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北星金鸡蛋企业（二）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二、北星金鸡蛋企业经营情况分析</w:t>
      </w:r>
      <w:r>
        <w:rPr>
          <w:rFonts w:hint="eastAsia"/>
        </w:rPr>
        <w:br/>
      </w:r>
      <w:r>
        <w:rPr>
          <w:rFonts w:hint="eastAsia"/>
        </w:rPr>
        <w:t>　　　　三、北星金鸡蛋企业发展规划及前景展望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北星金鸡蛋企业（三）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二、北星金鸡蛋企业经营情况分析</w:t>
      </w:r>
      <w:r>
        <w:rPr>
          <w:rFonts w:hint="eastAsia"/>
        </w:rPr>
        <w:br/>
      </w:r>
      <w:r>
        <w:rPr>
          <w:rFonts w:hint="eastAsia"/>
        </w:rPr>
        <w:t>　　　　三、北星金鸡蛋企业发展规划及前景展望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北星金鸡蛋企业（四）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二、北星金鸡蛋企业经营情况分析</w:t>
      </w:r>
      <w:r>
        <w:rPr>
          <w:rFonts w:hint="eastAsia"/>
        </w:rPr>
        <w:br/>
      </w:r>
      <w:r>
        <w:rPr>
          <w:rFonts w:hint="eastAsia"/>
        </w:rPr>
        <w:t>　　　　三、北星金鸡蛋企业发展规划及前景展望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北星金鸡蛋企业（五）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二、北星金鸡蛋企业经营情况分析</w:t>
      </w:r>
      <w:r>
        <w:rPr>
          <w:rFonts w:hint="eastAsia"/>
        </w:rPr>
        <w:br/>
      </w:r>
      <w:r>
        <w:rPr>
          <w:rFonts w:hint="eastAsia"/>
        </w:rPr>
        <w:t>　　　　三、北星金鸡蛋企业发展规划及前景展望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2025-2031年北星金鸡蛋行业竞争格局分析</w:t>
      </w:r>
      <w:r>
        <w:rPr>
          <w:rFonts w:hint="eastAsia"/>
        </w:rPr>
        <w:br/>
      </w:r>
      <w:r>
        <w:rPr>
          <w:rFonts w:hint="eastAsia"/>
        </w:rPr>
        <w:t>　　第一节 中国北星金鸡蛋行业集中度分析</w:t>
      </w:r>
      <w:r>
        <w:rPr>
          <w:rFonts w:hint="eastAsia"/>
        </w:rPr>
        <w:br/>
      </w:r>
      <w:r>
        <w:rPr>
          <w:rFonts w:hint="eastAsia"/>
        </w:rPr>
        <w:t>　　第二节 中国北星金鸡蛋行业SWOT分析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2025-2031年中国北星金鸡蛋行业竞争格局预测分析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中国北星金鸡蛋行业投资策略分析</w:t>
      </w:r>
      <w:r>
        <w:rPr>
          <w:rFonts w:hint="eastAsia"/>
        </w:rPr>
        <w:br/>
      </w:r>
      <w:r>
        <w:rPr>
          <w:rFonts w:hint="eastAsia"/>
        </w:rPr>
        <w:t>　　第一节 中国北星金鸡蛋行业投资环境分析</w:t>
      </w:r>
      <w:r>
        <w:rPr>
          <w:rFonts w:hint="eastAsia"/>
        </w:rPr>
        <w:br/>
      </w:r>
      <w:r>
        <w:rPr>
          <w:rFonts w:hint="eastAsia"/>
        </w:rPr>
        <w:t>　　第二节 中国北星金鸡蛋行业投资收益分析</w:t>
      </w:r>
      <w:r>
        <w:rPr>
          <w:rFonts w:hint="eastAsia"/>
        </w:rPr>
        <w:br/>
      </w:r>
      <w:r>
        <w:rPr>
          <w:rFonts w:hint="eastAsia"/>
        </w:rPr>
        <w:t>　　第三节 中国北星金鸡蛋行业产品投资方向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2025-2031年中国北星金鸡蛋行业投资收益预测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二、2025-2031年中国北星金鸡蛋行业工业总产值预测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三、2025-2031年中国北星金鸡蛋行业销售收入预测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四、2025-2031年中国北星金鸡蛋行业利润总额预测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五、2025-2031年中国北星金鸡蛋行业总资产预测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中国北星金鸡蛋行业投资风险分析</w:t>
      </w:r>
      <w:r>
        <w:rPr>
          <w:rFonts w:hint="eastAsia"/>
        </w:rPr>
        <w:br/>
      </w:r>
      <w:r>
        <w:rPr>
          <w:rFonts w:hint="eastAsia"/>
        </w:rPr>
        <w:t>　　第一节 中国北星金鸡蛋行业内部风险分析</w:t>
      </w:r>
      <w:r>
        <w:rPr>
          <w:rFonts w:hint="eastAsia"/>
        </w:rPr>
        <w:br/>
      </w:r>
      <w:r>
        <w:rPr>
          <w:rFonts w:hint="eastAsia"/>
        </w:rPr>
        <w:t>　　　　一、北星金鸡蛋市场竞争风险分析</w:t>
      </w:r>
      <w:r>
        <w:rPr>
          <w:rFonts w:hint="eastAsia"/>
        </w:rPr>
        <w:br/>
      </w:r>
      <w:r>
        <w:rPr>
          <w:rFonts w:hint="eastAsia"/>
        </w:rPr>
        <w:t>　　　　二、北星金鸡蛋技术水平风险分析</w:t>
      </w:r>
      <w:r>
        <w:rPr>
          <w:rFonts w:hint="eastAsia"/>
        </w:rPr>
        <w:br/>
      </w:r>
      <w:r>
        <w:rPr>
          <w:rFonts w:hint="eastAsia"/>
        </w:rPr>
        <w:t>　　　　三、北星金鸡蛋企业竞争风险分析</w:t>
      </w:r>
      <w:r>
        <w:rPr>
          <w:rFonts w:hint="eastAsia"/>
        </w:rPr>
        <w:br/>
      </w:r>
      <w:r>
        <w:rPr>
          <w:rFonts w:hint="eastAsia"/>
        </w:rPr>
        <w:t>　　　　四、北星金鸡蛋企业出口风险分析</w:t>
      </w:r>
      <w:r>
        <w:rPr>
          <w:rFonts w:hint="eastAsia"/>
        </w:rPr>
        <w:br/>
      </w:r>
      <w:r>
        <w:rPr>
          <w:rFonts w:hint="eastAsia"/>
        </w:rPr>
        <w:t>　　第二节 中国北星金鸡蛋行业外部风险分析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二、北星金鸡蛋行业政策环境风险分析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三、北星金鸡蛋关联行业风险分析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北星金鸡蛋市场预测及北星金鸡蛋项目投资建议</w:t>
      </w:r>
      <w:r>
        <w:rPr>
          <w:rFonts w:hint="eastAsia"/>
        </w:rPr>
        <w:br/>
      </w:r>
      <w:r>
        <w:rPr>
          <w:rFonts w:hint="eastAsia"/>
        </w:rPr>
        <w:t>　　第一节 中国北星金鸡蛋生产、营销企业投资运作模式分析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北星金鸡蛋外销与内销优势分析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2025-2031年中国北星金鸡蛋市场规模及增长趋势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2025-2031年中国北星金鸡蛋投资规模预测</w:t>
      </w:r>
      <w:r>
        <w:rPr>
          <w:rFonts w:hint="eastAsia"/>
        </w:rPr>
        <w:br/>
      </w:r>
      <w:r>
        <w:rPr>
          <w:rFonts w:hint="eastAsia"/>
        </w:rPr>
        <w:t>　　第五节 2025-2031年北星金鸡蛋市场盈利预测</w:t>
      </w:r>
      <w:r>
        <w:rPr>
          <w:rFonts w:hint="eastAsia"/>
        </w:rPr>
        <w:br/>
      </w:r>
      <w:r>
        <w:rPr>
          <w:rFonts w:hint="eastAsia"/>
        </w:rPr>
        <w:t>　　第六节 中:智林:：北星金鸡蛋项目投资建议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北星金鸡蛋行业历程</w:t>
      </w:r>
      <w:r>
        <w:rPr>
          <w:rFonts w:hint="eastAsia"/>
        </w:rPr>
        <w:br/>
      </w:r>
      <w:r>
        <w:rPr>
          <w:rFonts w:hint="eastAsia"/>
        </w:rPr>
        <w:t>　　图表 北星金鸡蛋行业生命周期</w:t>
      </w:r>
      <w:r>
        <w:rPr>
          <w:rFonts w:hint="eastAsia"/>
        </w:rPr>
        <w:br/>
      </w:r>
      <w:r>
        <w:rPr>
          <w:rFonts w:hint="eastAsia"/>
        </w:rPr>
        <w:t>　　图表 北星金鸡蛋行业产业链分析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2019-2024年中国北星金鸡蛋行业市场规模及增长情况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2019-2024年北星金鸡蛋行业市场容量分析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2019-2024年中国北星金鸡蛋行业产能统计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2019-2024年中国北星金鸡蛋行业产量及增长趋势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2019-2024年中国北星金鸡蛋市场需求量及增速统计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2024年中国北星金鸡蛋行业需求领域分布格局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2019-2024年中国北星金鸡蛋行业销售收入分析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2019-2024年中国北星金鸡蛋行业盈利情况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2019-2024年中国北星金鸡蛋行业利润总额统计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2019-2024年中国北星金鸡蛋进口数量分析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2019-2024年中国北星金鸡蛋进口金额分析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2019-2024年中国北星金鸡蛋出口数量分析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2019-2024年中国北星金鸡蛋出口金额分析</w:t>
      </w:r>
      <w:r>
        <w:rPr>
          <w:rFonts w:hint="eastAsia"/>
        </w:rPr>
        <w:br/>
      </w:r>
      <w:r>
        <w:rPr>
          <w:rFonts w:hint="eastAsia"/>
        </w:rPr>
        <w:t>　　图表 2024年中国北星金鸡蛋进口国家及地区分析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2024年中国北星金鸡蛋出口国家及地区分析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2019-2024年中国北星金鸡蛋行业企业数量情况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2019-2024年中国北星金鸡蛋行业企业平均规模情况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**地区北星金鸡蛋市场规模及增长情况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**地区北星金鸡蛋行业市场需求情况</w:t>
      </w:r>
      <w:r>
        <w:rPr>
          <w:rFonts w:hint="eastAsia"/>
        </w:rPr>
        <w:br/>
      </w:r>
      <w:r>
        <w:rPr>
          <w:rFonts w:hint="eastAsia"/>
        </w:rPr>
        <w:t>　　图表 **地区北星金鸡蛋市场规模及增长情况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**地区北星金鸡蛋行业市场需求情况</w:t>
      </w:r>
      <w:r>
        <w:rPr>
          <w:rFonts w:hint="eastAsia"/>
        </w:rPr>
        <w:br/>
      </w:r>
      <w:r>
        <w:rPr>
          <w:rFonts w:hint="eastAsia"/>
        </w:rPr>
        <w:t>　　图表 **地区北星金鸡蛋市场规模及增长情况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**地区北星金鸡蛋行业市场需求情况</w:t>
      </w:r>
      <w:r>
        <w:rPr>
          <w:rFonts w:hint="eastAsia"/>
        </w:rPr>
        <w:br/>
      </w:r>
      <w:r>
        <w:rPr>
          <w:rFonts w:hint="eastAsia"/>
        </w:rPr>
        <w:t>　　图表 **地区北星金鸡蛋市场规模及增长情况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**地区北星金鸡蛋行业市场需求情况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北星金鸡蛋重点企业（一）基本信息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北星金鸡蛋重点企业（一）经营情况分析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北星金鸡蛋重点企业（一）主要经济指标情况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北星金鸡蛋重点企业（一）盈利能力情况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北星金鸡蛋重点企业（一）偿债能力情况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北星金鸡蛋重点企业（一）运营能力情况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北星金鸡蛋重点企业（一）成长能力情况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北星金鸡蛋重点企业（二）基本信息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北星金鸡蛋重点企业（二）经营情况分析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北星金鸡蛋重点企业（二）主要经济指标情况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北星金鸡蛋重点企业（二）盈利能力情况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北星金鸡蛋重点企业（二）偿债能力情况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北星金鸡蛋重点企业（二）运营能力情况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北星金鸡蛋重点企业（二）成长能力情况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北星金鸡蛋重点企业（三）基本信息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北星金鸡蛋重点企业（三）经营情况分析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北星金鸡蛋重点企业（三）主要经济指标情况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北星金鸡蛋重点企业（三）盈利能力情况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北星金鸡蛋重点企业（三）偿债能力情况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北星金鸡蛋重点企业（三）运营能力情况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北星金鸡蛋重点企业（三）成长能力情况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2025-2031年中国北星金鸡蛋行业产能预测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2025-2031年中国北星金鸡蛋行业产量预测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2025-2031年中国北星金鸡蛋市场需求量预测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2025-2031年中国北星金鸡蛋行业供需平衡预测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2025-2031年中国北星金鸡蛋行业市场容量预测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2025-2031年中国北星金鸡蛋行业市场规模预测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2025-2031年中国北星金鸡蛋市场前景分析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2025-2031年中国北星金鸡蛋行业发展趋势预测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7c6ee3055b4f06" w:history="1">
        <w:r>
          <w:rPr>
            <w:rStyle w:val="Hyperlink"/>
          </w:rPr>
          <w:t>2025-2031年中国北星金鸡蛋市场全景调研及发展趋势分析报告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0638935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7c6ee3055b4f06" w:history="1">
        <w:r>
          <w:rPr>
            <w:rStyle w:val="Hyperlink"/>
          </w:rPr>
          <w:t>https://www.20087.com/5/93/BeiXingJinJiDanDiaoYanBaoGao.html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热点：金星北星巢park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947a8cdceb46f6" w:history="1">
      <w:r>
        <w:rPr>
          <w:rStyle w:val="Hyperlink"/>
        </w:rPr>
        <w:t>2025-2031年中国北星金鸡蛋市场全景调研及发展趋势分析报告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BeiXingJinJiDanDiaoYanBaoGao.html" TargetMode="External" Id="R777c6ee3055b4f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BeiXingJinJiDanDiaoYanBaoGao.html" TargetMode="External" Id="R75947a8cdceb46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2024-08-30T02:35:00Z</dcterms:created>
  <dcterms:modified xsi:type="dcterms:W3CDTF">2024-08-30T03:35:00Z</dcterms:modified>
  <dc:subject>2025-2031年中国北星金鸡蛋市场全景调研及发展趋势分析报告</dc:subject>
  <dc:title>2025-2031年中国北星金鸡蛋市场全景调研及发展趋势分析报告</dc:title>
  <cp:keywords>2025-2031年中国北星金鸡蛋市场全景调研及发展趋势分析报告</cp:keywords>
  <dc:description>2025-2031年中国北星金鸡蛋市场全景调研及发展趋势分析报告</dc:description>
</cp:coreProperties>
</file>