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028046c2143a6" w:history="1">
              <w:r>
                <w:rPr>
                  <w:rStyle w:val="Hyperlink"/>
                </w:rPr>
                <w:t>2026-2032年全球与中国大豆酸奶市场调研及行业前景预测报告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028046c2143a6" w:history="1">
              <w:r>
                <w:rPr>
                  <w:rStyle w:val="Hyperlink"/>
                </w:rPr>
                <w:t>2026-2032年全球与中国大豆酸奶市场调研及行业前景预测报告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028046c2143a6" w:history="1">
                <w:r>
                  <w:rPr>
                    <w:rStyle w:val="Hyperlink"/>
                  </w:rPr>
                  <w:t>https://www.20087.com/5/03/DaDouSuanNaiShiChangXianZhuangHeQianJing.html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酸奶是以脱脂大豆粉或豆浆为基料，经乳酸菌发酵制成的非乳制发酵饮品，主打素食、乳糖不耐及环保消费群体。大豆酸奶通过优化菌种组合（如嗜热链球菌与保加利亚乳杆菌复配）及添加增稠剂（如琼脂、果胶）改善凝胶强度与口感顺滑度，部分品牌引入益生菌强化肠道健康宣称。风味方面，企业普遍采用天然香精或水果调配以掩盖豆腥味。然而，大豆酸奶普遍存在凝乳脆弱、析水率高、蛋白质含量低于牛乳酸奶等问题，且消费者对其“酸奶”身份存在认知争议——因缺乏酪蛋白难以形成典型酸奶质地。此外，冷藏保存要求限制渠道拓展。</w:t>
      </w:r>
      <w:r>
        <w:rPr>
          <w:rFonts w:hint="eastAsia"/>
        </w:rPr>
        <w:br/>
      </w:r>
      <w:r>
        <w:rPr>
          <w:rFonts w:hint="eastAsia"/>
        </w:rPr>
        <w:t>　　未来，大豆酸奶将通过原料改良、菌种创新与工艺升级实现品质跃迁。市场调研网指出，高7S/11S球蛋白比例的专用大豆品种将提升凝胶网络稳定性；筛选产胞外多糖（EPS）的乳酸菌株可自然增稠，减少添加剂依赖。酶法预处理（如脂肪氧合酶抑制）将有效钝化豆腥前体物质。在营养维度，通过发酵富集γ-氨基丁酸（GABA）或维生素K2，可赋予产品神经舒缓或骨骼健康附加价值。常温灭菌型大豆酸奶若能突破质构劣变难题，将打开即饮与电商市场。品牌亦将强化“碳足迹低”“水资源节约”等可持续叙事，与植物基饮食文化深度绑定，重塑品类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5028046c2143a6" w:history="1">
        <w:r>
          <w:rPr>
            <w:rStyle w:val="Hyperlink"/>
          </w:rPr>
          <w:t>2026-2032年全球与中国大豆酸奶市场调研及行业前景预测报告</w:t>
        </w:r>
      </w:hyperlink>
      <w:r>
        <w:rPr>
          <w:rFonts w:hint="eastAsia"/>
        </w:rPr>
        <w:t>》，2025年大豆酸奶行业市场规模达 亿元，预计2032年市场规模将达 亿元，期间年均复合增长率（CAGR）达 %。报告依托国家统计局、相关行业协会及科研机构的详实数据，结合大豆酸奶行业研究团队的长期监测，系统分析了大豆酸奶行业的市场规模、需求特征及产业链结构。报告全面阐述了大豆酸奶行业现状，科学预测了市场前景与发展趋势，重点评估了大豆酸奶重点企业的经营表现及竞争格局。同时，报告深入剖析了价格动态、市场集中度及品牌影响力，并对大豆酸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按产品类型细分，全球大豆酸奶市场规模2021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纯大豆酸奶</w:t>
      </w:r>
      <w:r>
        <w:rPr>
          <w:rFonts w:hint="eastAsia"/>
        </w:rPr>
        <w:br/>
      </w:r>
      <w:r>
        <w:rPr>
          <w:rFonts w:hint="eastAsia"/>
        </w:rPr>
        <w:t>　　　　1.3.3 风味大豆酸奶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按应用细分，全球大豆酸奶市场规模2021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大豆酸奶行业发展总体概况</w:t>
      </w:r>
      <w:r>
        <w:rPr>
          <w:rFonts w:hint="eastAsia"/>
        </w:rPr>
        <w:br/>
      </w:r>
      <w:r>
        <w:rPr>
          <w:rFonts w:hint="eastAsia"/>
        </w:rPr>
        <w:t>　　　　1.5.2 大豆酸奶行业发展主要特点</w:t>
      </w:r>
      <w:r>
        <w:rPr>
          <w:rFonts w:hint="eastAsia"/>
        </w:rPr>
        <w:br/>
      </w:r>
      <w:r>
        <w:rPr>
          <w:rFonts w:hint="eastAsia"/>
        </w:rPr>
        <w:t>　　　　1.5.3 大豆酸奶行业发展影响因素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大豆酸奶有利因素</w:t>
      </w:r>
      <w:r>
        <w:rPr>
          <w:rFonts w:hint="eastAsia"/>
        </w:rPr>
        <w:br/>
      </w:r>
      <w:r>
        <w:rPr>
          <w:rFonts w:hint="eastAsia"/>
        </w:rPr>
        <w:t>　　　　1.5.3 .2 大豆酸奶不利因素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全球市场，近三年大豆酸奶主要企业占有率及排名（按销量）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大豆酸奶主要企业在国际市场占有率（按销量，2023-2026）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2025年大豆酸奶主要企业在国际市场排名（按销量）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全球市场主要企业大豆酸奶销量（2023-2026）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全球市场，近三年大豆酸奶主要企业占有率及排名（按收入）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大豆酸奶主要企业在国际市场占有率（按收入，2023-2026）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2025年大豆酸奶主要企业在国际市场排名（按收入）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全球市场主要企业大豆酸奶销售收入（2023-2026）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全球市场主要企业大豆酸奶销售价格（2023-2026）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中国市场，近三年大豆酸奶主要企业占有率及排名（按销量）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大豆酸奶主要企业在中国市场占有率（按销量，2023-2026）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2025年大豆酸奶主要企业在中国市场排名（按销量）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中国市场主要企业大豆酸奶销量（2023-2026）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中国市场，近三年大豆酸奶主要企业占有率及排名（按收入）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大豆酸奶主要企业在中国市场占有率（按收入，2023-2026）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2025年大豆酸奶主要企业在中国市场排名（按收入）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中国市场主要企业大豆酸奶销售收入（2023-2026）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全球主要厂商大豆酸奶总部及产地分布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全球主要厂商成立时间及大豆酸奶商业化日期</w:t>
      </w:r>
      <w:r>
        <w:rPr>
          <w:rFonts w:hint="eastAsia"/>
        </w:rPr>
        <w:br/>
      </w:r>
      <w:r>
        <w:rPr>
          <w:rFonts w:hint="eastAsia"/>
        </w:rPr>
        <w:t>　　2.8 全球主要厂商大豆酸奶产品类型及应用</w:t>
      </w:r>
      <w:r>
        <w:rPr>
          <w:rFonts w:hint="eastAsia"/>
        </w:rPr>
        <w:br/>
      </w:r>
      <w:r>
        <w:rPr>
          <w:rFonts w:hint="eastAsia"/>
        </w:rPr>
        <w:t>　　2.9 大豆酸奶行业集中度、竞争程度分析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大豆酸奶行业集中度分析：2025年全球Top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全球大豆酸奶第一梯队、第二梯队和第三梯队生产商（品牌）及市场份额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全球大豆酸奶总体规模分析</w:t>
      </w:r>
      <w:r>
        <w:rPr>
          <w:rFonts w:hint="eastAsia"/>
        </w:rPr>
        <w:br/>
      </w:r>
      <w:r>
        <w:rPr>
          <w:rFonts w:hint="eastAsia"/>
        </w:rPr>
        <w:t>　　3.1 全球大豆酸奶供需现状及预测（2021-2032）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全球大豆酸奶产能、产量、产能利用率及发展趋势（2021-2032）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全球大豆酸奶产量、需求量及发展趋势（2021-2032）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全球主要地区大豆酸奶产量及发展趋势（2021-2032）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全球主要地区大豆酸奶产量（2021-2026）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全球主要地区大豆酸奶产量（2027-2032）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全球主要地区大豆酸奶产量市场份额（2021-2032）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中国大豆酸奶供需现状及预测（2021-2032）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中国大豆酸奶产能、产量、产能利用率及发展趋势（2021-2032）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中国大豆酸奶产量、市场需求量及发展趋势（2021-2032）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中国市场大豆酸奶进出口（2021-2032）</w:t>
      </w:r>
      <w:r>
        <w:rPr>
          <w:rFonts w:hint="eastAsia"/>
        </w:rPr>
        <w:br/>
      </w:r>
      <w:r>
        <w:rPr>
          <w:rFonts w:hint="eastAsia"/>
        </w:rPr>
        <w:t>　　3.4 全球大豆酸奶销量及销售额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全球市场大豆酸奶销售额（2021-2032）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全球市场大豆酸奶销量（2021-2032）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全球市场大豆酸奶价格趋势（2021-2032）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全球大豆酸奶主要地区分析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全球主要地区大豆酸奶市场规模分析：2021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全球主要地区大豆酸奶销售收入及市场份额（2021-2026）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全球主要地区大豆酸奶销售收入预测（2027-2032）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全球主要地区大豆酸奶销量分析：2021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全球主要地区大豆酸奶销量及市场份额（2021-2026）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全球主要地区大豆酸奶销量及市场份额预测（2027-2032）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北美市场大豆酸奶销量、收入及增长率（2021-2032）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欧洲市场大豆酸奶销量、收入及增长率（2021-2032）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中国市场大豆酸奶销量、收入及增长率（2021-2032）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日本市场大豆酸奶销量、收入及增长率（2021-2032）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东南亚市场大豆酸奶销量、收入及增长率（2021-2032）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印度市场大豆酸奶销量、收入及增长率（2021-2032）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南美市场大豆酸奶销量、收入及增长率（2021-2032）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中东市场大豆酸奶销量、收入及增长率（2021-2032）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不同产品类型大豆酸奶分析</w:t>
      </w:r>
      <w:r>
        <w:rPr>
          <w:rFonts w:hint="eastAsia"/>
        </w:rPr>
        <w:br/>
      </w:r>
      <w:r>
        <w:rPr>
          <w:rFonts w:hint="eastAsia"/>
        </w:rPr>
        <w:t>　　6.1 全球不同产品类型大豆酸奶销量（2021-2032）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全球不同产品类型大豆酸奶销量及市场份额（2021-2026）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全球不同产品类型大豆酸奶销量预测（2027-2032）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全球不同产品类型大豆酸奶收入（2021-2032）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全球不同产品类型大豆酸奶收入及市场份额（2021-2026）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全球不同产品类型大豆酸奶收入预测（2027-2032）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全球不同产品类型大豆酸奶价格走势（2021-2032）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中国不同产品类型大豆酸奶销量（2021-2032）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中国不同产品类型大豆酸奶销量及市场份额（2021-2026）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中国不同产品类型大豆酸奶销量预测（2027-2032）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中国不同产品类型大豆酸奶收入（2021-2032）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中国不同产品类型大豆酸奶收入及市场份额（2021-2026）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中国不同产品类型大豆酸奶收入预测（2027-2032）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不同应用大豆酸奶分析</w:t>
      </w:r>
      <w:r>
        <w:rPr>
          <w:rFonts w:hint="eastAsia"/>
        </w:rPr>
        <w:br/>
      </w:r>
      <w:r>
        <w:rPr>
          <w:rFonts w:hint="eastAsia"/>
        </w:rPr>
        <w:t>　　7.1 全球不同应用大豆酸奶销量（2021-2032）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全球不同应用大豆酸奶销量及市场份额（2021-2026）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全球不同应用大豆酸奶销量预测（2027-2032）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全球不同应用大豆酸奶收入（2021-2032）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全球不同应用大豆酸奶收入及市场份额（2021-2026）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全球不同应用大豆酸奶收入预测（2027-2032）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全球不同应用大豆酸奶价格走势（2021-2032）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中国不同应用大豆酸奶销量（2021-2032）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中国不同应用大豆酸奶销量及市场份额（2021-2026）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中国不同应用大豆酸奶销量预测（2027-2032）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中国不同应用大豆酸奶收入（2021-2032）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中国不同应用大豆酸奶收入及市场份额（2021-2026）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中国不同应用大豆酸奶收入预测（2027-2032）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大豆酸奶行业发展趋势</w:t>
      </w:r>
      <w:r>
        <w:rPr>
          <w:rFonts w:hint="eastAsia"/>
        </w:rPr>
        <w:br/>
      </w:r>
      <w:r>
        <w:rPr>
          <w:rFonts w:hint="eastAsia"/>
        </w:rPr>
        <w:t>　　8.2 大豆酸奶行业主要驱动因素</w:t>
      </w:r>
      <w:r>
        <w:rPr>
          <w:rFonts w:hint="eastAsia"/>
        </w:rPr>
        <w:br/>
      </w:r>
      <w:r>
        <w:rPr>
          <w:rFonts w:hint="eastAsia"/>
        </w:rPr>
        <w:t>　　8.3 大豆酸奶中国企业SWOT分析</w:t>
      </w:r>
      <w:r>
        <w:rPr>
          <w:rFonts w:hint="eastAsia"/>
        </w:rPr>
        <w:br/>
      </w:r>
      <w:r>
        <w:rPr>
          <w:rFonts w:hint="eastAsia"/>
        </w:rPr>
        <w:t>　　8.4 中国大豆酸奶行业政策环境分析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大豆酸奶行业产业链简介</w:t>
      </w:r>
      <w:r>
        <w:rPr>
          <w:rFonts w:hint="eastAsia"/>
        </w:rPr>
        <w:br/>
      </w:r>
      <w:r>
        <w:rPr>
          <w:rFonts w:hint="eastAsia"/>
        </w:rPr>
        <w:t>　　　　9.1.1 大豆酸奶行业供应链分析</w:t>
      </w:r>
      <w:r>
        <w:rPr>
          <w:rFonts w:hint="eastAsia"/>
        </w:rPr>
        <w:br/>
      </w:r>
      <w:r>
        <w:rPr>
          <w:rFonts w:hint="eastAsia"/>
        </w:rPr>
        <w:t>　　　　9.1.2 大豆酸奶主要原料及供应情况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大豆酸奶行业采购模式</w:t>
      </w:r>
      <w:r>
        <w:rPr>
          <w:rFonts w:hint="eastAsia"/>
        </w:rPr>
        <w:br/>
      </w:r>
      <w:r>
        <w:rPr>
          <w:rFonts w:hint="eastAsia"/>
        </w:rPr>
        <w:t>　　9.3 大豆酸奶行业生产模式</w:t>
      </w:r>
      <w:r>
        <w:rPr>
          <w:rFonts w:hint="eastAsia"/>
        </w:rPr>
        <w:br/>
      </w:r>
      <w:r>
        <w:rPr>
          <w:rFonts w:hint="eastAsia"/>
        </w:rPr>
        <w:t>　　9.4 大豆酸奶行业销售模式及销售渠道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按产品类型细分，全球大豆酸奶市场规模2021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按应用细分，全球大豆酸奶市场规模（CAGR）2021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大豆酸奶行业发展主要特点</w:t>
      </w:r>
      <w:r>
        <w:rPr>
          <w:rFonts w:hint="eastAsia"/>
        </w:rPr>
        <w:br/>
      </w:r>
      <w:r>
        <w:rPr>
          <w:rFonts w:hint="eastAsia"/>
        </w:rPr>
        <w:t>　　表 4： 大豆酸奶行业发展有利因素分析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大豆酸奶行业发展不利因素分析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进入大豆酸奶行业壁垒</w:t>
      </w:r>
      <w:r>
        <w:rPr>
          <w:rFonts w:hint="eastAsia"/>
        </w:rPr>
        <w:br/>
      </w:r>
      <w:r>
        <w:rPr>
          <w:rFonts w:hint="eastAsia"/>
        </w:rPr>
        <w:t>　　表 7： 大豆酸奶主要企业在国际市场占有率（按销量，2023-2026）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2025年大豆酸奶主要企业在国际市场排名（按销量）&amp;（吨）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全球市场主要企业大豆酸奶销量（2023-2026）&amp;（吨）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大豆酸奶主要企业在国际市场占有率（按收入，2023-2026）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2025年大豆酸奶主要企业在国际市场排名（按收入）&amp;（万元）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全球市场主要企业大豆酸奶销售收入（2023-2026）&amp;（万元）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全球市场主要企业大豆酸奶销售价格（2023-2026）&amp;（元/吨）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大豆酸奶主要企业在中国市场占有率（按销量，2023-2026）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2025年大豆酸奶主要企业在中国市场排名（按销量）&amp;（吨）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中国市场主要企业大豆酸奶销量（2023-2026）&amp;（吨）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大豆酸奶主要企业在中国市场占有率（按收入，2023-2026）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2025年大豆酸奶主要企业在中国市场排名（按收入）&amp;（万元）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中国市场主要企业大豆酸奶销售收入（2023-2026）&amp;（万元）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全球主要厂商大豆酸奶总部及产地分布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全球主要厂商成立时间及大豆酸奶商业化日期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全球主要厂商大豆酸奶产品类型及应用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2025年全球大豆酸奶主要厂商市场地位（第一梯队、第二梯队和第三梯队）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全球大豆酸奶市场投资、并购等现状分析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全球主要地区大豆酸奶产量增速（CAGR）：（2021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全球主要地区大豆酸奶产量（2021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全球主要地区大豆酸奶产量（2021-2026）&amp;（吨）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全球主要地区大豆酸奶产量（2027-2032）&amp;（吨）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全球主要地区大豆酸奶产量市场份额（2021-2026）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全球主要地区大豆酸奶产量市场份额（2027-2032）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中国市场大豆酸奶产量、销量、进出口（2021-2026）&amp;（吨）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中国市场大豆酸奶产量、销量、进出口预测（2027-2032）&amp;（吨）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全球主要地区大豆酸奶销售收入增速：（2021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全球主要地区大豆酸奶销售收入（2021-2026）&amp;（万元）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全球主要地区大豆酸奶销售收入市场份额（2021-2026）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全球主要地区大豆酸奶收入（2027-2032）&amp;（万元）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全球主要地区大豆酸奶收入市场份额（2027-2032）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全球主要地区大豆酸奶销量（吨）：2021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全球主要地区大豆酸奶销量（2021-2026）&amp;（吨）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全球主要地区大豆酸奶销量市场份额（2021-2026）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全球主要地区大豆酸奶销量（2027-2032）&amp;（吨）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全球主要地区大豆酸奶销量份额（2027-2032）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全球不同产品类型大豆酸奶销量（2021-2026）&amp;（吨）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全球不同产品类型大豆酸奶销量市场份额（2021-2026）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全球不同产品类型大豆酸奶销量预测（2027-2032）&amp;（吨）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全球市场不同产品类型大豆酸奶销量市场份额预测（2027-2032）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全球不同产品类型大豆酸奶收入（2021-2026）&amp;（万元）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全球不同产品类型大豆酸奶收入市场份额（2021-2026）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全球不同产品类型大豆酸奶收入预测（2027-2032）&amp;（万元）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全球不同产品类型大豆酸奶收入市场份额预测（2027-2032）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中国不同产品类型大豆酸奶销量（2021-2026）&amp;（吨）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中国不同产品类型大豆酸奶销量市场份额（2021-2026）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中国不同产品类型大豆酸奶销量预测（2027-2032）&amp;（吨）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全球市场不同产品类型大豆酸奶销量市场份额预测（2027-2032）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中国不同产品类型大豆酸奶收入（2021-2026）&amp;（万元）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中国不同产品类型大豆酸奶收入市场份额（2021-2026）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中国不同产品类型大豆酸奶收入预测（2027-2032）&amp;（万元）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中国不同产品类型大豆酸奶收入市场份额预测（2027-2032）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全球不同应用大豆酸奶销量（2021-2026）&amp;（吨）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全球不同应用大豆酸奶销量市场份额（2021-2026）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全球不同应用大豆酸奶销量预测（2027-2032）&amp;（吨）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全球市场不同应用大豆酸奶销量市场份额预测（2027-2032）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全球不同应用大豆酸奶收入（2021-2026）&amp;（万元）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全球不同应用大豆酸奶收入市场份额（2021-2026）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全球不同应用大豆酸奶收入预测（2027-2032）&amp;（万元）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全球不同应用大豆酸奶收入市场份额预测（2027-2032）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中国不同应用大豆酸奶销量（2021-2026）&amp;（吨）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中国不同应用大豆酸奶销量市场份额（2021-2026）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中国不同应用大豆酸奶销量预测（2027-2032）&amp;（吨）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中国市场不同应用大豆酸奶销量市场份额预测（2027-2032）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中国不同应用大豆酸奶收入（2021-2026）&amp;（万元）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中国不同应用大豆酸奶收入市场份额（2021-2026）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中国不同应用大豆酸奶收入预测（2027-2032）&amp;（万元）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中国不同应用大豆酸奶收入市场份额预测（2027-2032）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大豆酸奶行业发展趋势</w:t>
      </w:r>
      <w:r>
        <w:rPr>
          <w:rFonts w:hint="eastAsia"/>
        </w:rPr>
        <w:br/>
      </w:r>
      <w:r>
        <w:rPr>
          <w:rFonts w:hint="eastAsia"/>
        </w:rPr>
        <w:t>　　表 126： 大豆酸奶行业主要驱动因素</w:t>
      </w:r>
      <w:r>
        <w:rPr>
          <w:rFonts w:hint="eastAsia"/>
        </w:rPr>
        <w:br/>
      </w:r>
      <w:r>
        <w:rPr>
          <w:rFonts w:hint="eastAsia"/>
        </w:rPr>
        <w:t>　　表 127： 大豆酸奶行业供应链分析</w:t>
      </w:r>
      <w:r>
        <w:rPr>
          <w:rFonts w:hint="eastAsia"/>
        </w:rPr>
        <w:br/>
      </w:r>
      <w:r>
        <w:rPr>
          <w:rFonts w:hint="eastAsia"/>
        </w:rPr>
        <w:t>　　表 128： 大豆酸奶上游原料供应商</w:t>
      </w:r>
      <w:r>
        <w:rPr>
          <w:rFonts w:hint="eastAsia"/>
        </w:rPr>
        <w:br/>
      </w:r>
      <w:r>
        <w:rPr>
          <w:rFonts w:hint="eastAsia"/>
        </w:rPr>
        <w:t>　　表 129： 大豆酸奶主要地区不同应用客户分析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大豆酸奶典型经销商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大豆酸奶产品图片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全球不同产品类型大豆酸奶销售额2021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全球不同产品类型大豆酸奶市场份额2025 &amp; 2032</w:t>
      </w:r>
      <w:r>
        <w:rPr>
          <w:rFonts w:hint="eastAsia"/>
        </w:rPr>
        <w:br/>
      </w:r>
      <w:r>
        <w:rPr>
          <w:rFonts w:hint="eastAsia"/>
        </w:rPr>
        <w:t>　　图 4： 纯大豆酸奶产品图片</w:t>
      </w:r>
      <w:r>
        <w:rPr>
          <w:rFonts w:hint="eastAsia"/>
        </w:rPr>
        <w:br/>
      </w:r>
      <w:r>
        <w:rPr>
          <w:rFonts w:hint="eastAsia"/>
        </w:rPr>
        <w:t>　　图 5： 风味大豆酸奶产品图片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全球不同应用大豆酸奶市场份额2025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2025年全球前五大生产商大豆酸奶市场份额</w:t>
      </w:r>
      <w:r>
        <w:rPr>
          <w:rFonts w:hint="eastAsia"/>
        </w:rPr>
        <w:br/>
      </w:r>
      <w:r>
        <w:rPr>
          <w:rFonts w:hint="eastAsia"/>
        </w:rPr>
        <w:t>　　图 11： 2025年全球大豆酸奶第一梯队、第二梯队和第三梯队厂商及市场份额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全球大豆酸奶产能、产量、产能利用率及发展趋势（2021-2032）&amp;（吨）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全球大豆酸奶产量、需求量及发展趋势（2021-2032）&amp;（吨）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全球主要地区大豆酸奶产量市场份额（2021-2032）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中国大豆酸奶产能、产量、产能利用率及发展趋势（2021-2032）&amp;（吨）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中国大豆酸奶产量、市场需求量及发展趋势（2021-2032）&amp;（吨）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全球大豆酸奶市场销售额及增长率：（2021-2032）&amp;（万元）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全球市场大豆酸奶市场规模：2021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全球市场大豆酸奶价格趋势（2021-2032）&amp;（元/吨）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全球主要地区大豆酸奶销售收入（2021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全球主要地区大豆酸奶销售收入市场份额（2021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北美市场大豆酸奶收入及增长率（2021-2032）&amp;（万元）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欧洲市场大豆酸奶收入及增长率（2021-2032）&amp;（万元）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中国市场大豆酸奶收入及增长率（2021-2032）&amp;（万元）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日本市场大豆酸奶收入及增长率（2021-2032）&amp;（万元）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东南亚市场大豆酸奶收入及增长率（2021-2032）&amp;（万元）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印度市场大豆酸奶收入及增长率（2021-2032）&amp;（万元）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南美市场大豆酸奶收入及增长率（2021-2032）&amp;（万元）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中东市场大豆酸奶收入及增长率（2021-2032）&amp;（万元）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全球不同产品类型大豆酸奶价格走势（2021-2032）&amp;（元/吨）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全球不同应用大豆酸奶价格走势（2021-2032）&amp;（元/吨）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大豆酸奶中国企业SWOT分析</w:t>
      </w:r>
      <w:r>
        <w:rPr>
          <w:rFonts w:hint="eastAsia"/>
        </w:rPr>
        <w:br/>
      </w:r>
      <w:r>
        <w:rPr>
          <w:rFonts w:hint="eastAsia"/>
        </w:rPr>
        <w:t>　　图 42： 大豆酸奶产业链</w:t>
      </w:r>
      <w:r>
        <w:rPr>
          <w:rFonts w:hint="eastAsia"/>
        </w:rPr>
        <w:br/>
      </w:r>
      <w:r>
        <w:rPr>
          <w:rFonts w:hint="eastAsia"/>
        </w:rPr>
        <w:t>　　图 43： 大豆酸奶行业采购模式分析</w:t>
      </w:r>
      <w:r>
        <w:rPr>
          <w:rFonts w:hint="eastAsia"/>
        </w:rPr>
        <w:br/>
      </w:r>
      <w:r>
        <w:rPr>
          <w:rFonts w:hint="eastAsia"/>
        </w:rPr>
        <w:t>　　图 44： 大豆酸奶行业生产模式</w:t>
      </w:r>
      <w:r>
        <w:rPr>
          <w:rFonts w:hint="eastAsia"/>
        </w:rPr>
        <w:br/>
      </w:r>
      <w:r>
        <w:rPr>
          <w:rFonts w:hint="eastAsia"/>
        </w:rPr>
        <w:t>　　图 45： 大豆酸奶行业销售模式分析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028046c2143a6" w:history="1">
        <w:r>
          <w:rPr>
            <w:rStyle w:val="Hyperlink"/>
          </w:rPr>
          <w:t>2026-2032年全球与中国大豆酸奶市场调研及行业前景预测报告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028046c2143a6" w:history="1">
        <w:r>
          <w:rPr>
            <w:rStyle w:val="Hyperlink"/>
          </w:rPr>
          <w:t>https://www.20087.com/5/03/DaDouSuanNaiShiChangXianZhuangHeQianJing.html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热点：大豆酸奶的制作方法、大豆酸奶的害处、大豆酸奶有哪些品牌、大豆酸奶和酸奶的区别、大豆酸奶生意怎么样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5bb98d80f416c" w:history="1">
      <w:r>
        <w:rPr>
          <w:rStyle w:val="Hyperlink"/>
        </w:rPr>
        <w:t>2026-2032年全球与中国大豆酸奶市场调研及行业前景预测报告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aDouSuanNaiShiChangXianZhuangHeQianJing.html" TargetMode="External" Id="R115028046c21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aDouSuanNaiShiChangXianZhuangHeQianJing.html" TargetMode="External" Id="Rb2c5bb98d80f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2026-02-06T08:28:26Z</dcterms:created>
  <dcterms:modified xsi:type="dcterms:W3CDTF">2026-02-06T09:28:26Z</dcterms:modified>
  <dc:subject>2026-2032年全球与中国大豆酸奶市场调研及行业前景预测报告</dc:subject>
  <dc:title>2026-2032年全球与中国大豆酸奶市场调研及行业前景预测报告</dc:title>
  <cp:keywords>2026-2032年全球与中国大豆酸奶市场调研及行业前景预测报告</cp:keywords>
  <dc:description>2026-2032年全球与中国大豆酸奶市场调研及行业前景预测报告</dc:description>
</cp:coreProperties>
</file>