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a5be846244b9" w:history="1">
              <w:r>
                <w:rPr>
                  <w:rStyle w:val="Hyperlink"/>
                </w:rPr>
                <w:t>2025-2031年中国小麦粉行业发展深度调研与未来趋势预测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a5be846244b9" w:history="1">
              <w:r>
                <w:rPr>
                  <w:rStyle w:val="Hyperlink"/>
                </w:rPr>
                <w:t>2025-2031年中国小麦粉行业发展深度调研与未来趋势预测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6a5be846244b9" w:history="1">
                <w:r>
                  <w:rPr>
                    <w:rStyle w:val="Hyperlink"/>
                  </w:rPr>
                  <w:t>https://www.20087.com/5/93/XiaoMaiFenFaZhanQuShiYuCe.html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全球最广泛使用的粮食制品之一，其市场稳定且庞大。近年来，随着消费者对健康饮食的日益重视，全麦粉、有机小麦粉等健康导向的小麦粉产品逐渐受到欢迎。同时，烘焙文化的普及和家庭烘焙的兴起也带动了高端小麦粉的需求。然而，气候变化对小麦种植的影响、面粉加工技术的创新以及食品安全标准的不断提高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小麦粉行业将更加注重产品的营养价值和多样化。生产商将加大研发投入，开发更多功能性和特殊用途的小麦粉，如高纤维、低GI值的产品，以满足特定饮食需求。同时，可持续农业实践和清洁标签趋势将推动行业向更环保、更透明的生产方式转变，增强消费者信心。此外，个性化和定制化服务将成为行业新亮点，满足消费者对口味、质地和包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a5be846244b9" w:history="1">
        <w:r>
          <w:rPr>
            <w:rStyle w:val="Hyperlink"/>
          </w:rPr>
          <w:t>2025-2031年中国小麦粉行业发展深度调研与未来趋势预测</w:t>
        </w:r>
      </w:hyperlink>
      <w:r>
        <w:rPr>
          <w:rFonts w:hint="eastAsia"/>
        </w:rPr>
        <w:t>》依托权威机构及行业协会数据，结合小麦粉行业的宏观环境与微观实践，从小麦粉市场规模、市场需求、技术现状及产业链结构等多维度进行了系统调研与分析。报告通过严谨的研究方法与翔实的数据支持，辅以直观图表，全面剖析了小麦粉行业发展趋势、重点企业表现及市场竞争格局，并通过SWOT分析揭示了行业机遇与潜在风险，为小麦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一、小麦粉的定义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小麦粉的化学成分及营养强化</w:t>
      </w:r>
      <w:r>
        <w:rPr>
          <w:rFonts w:hint="eastAsia"/>
        </w:rPr>
        <w:br/>
      </w:r>
      <w:r>
        <w:rPr>
          <w:rFonts w:hint="eastAsia"/>
        </w:rPr>
        <w:t>　　　　一、小麦粉的化学成分</w:t>
      </w:r>
      <w:r>
        <w:rPr>
          <w:rFonts w:hint="eastAsia"/>
        </w:rPr>
        <w:br/>
      </w:r>
      <w:r>
        <w:rPr>
          <w:rFonts w:hint="eastAsia"/>
        </w:rPr>
        <w:t>　　　　二、小麦粉的营养强化</w:t>
      </w:r>
      <w:r>
        <w:rPr>
          <w:rFonts w:hint="eastAsia"/>
        </w:rPr>
        <w:br/>
      </w:r>
      <w:r>
        <w:rPr>
          <w:rFonts w:hint="eastAsia"/>
        </w:rPr>
        <w:t>　　第三节 小麦粉行业地位分析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小麦粉行业政策法规环境分析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一、中央1号文件解读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小麦粉行业技术环境分析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2020-2025年中国小麦粉所属行业总体发展状况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一、行业单位规模情况分析、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中国小麦粉所属行业财务能力分析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2020-2025年中国小麦粉所属行业市场发展分析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2020-2025年中国小麦粉市场分析</w:t>
      </w:r>
      <w:r>
        <w:rPr>
          <w:rFonts w:hint="eastAsia"/>
        </w:rPr>
        <w:br/>
      </w:r>
      <w:r>
        <w:rPr>
          <w:rFonts w:hint="eastAsia"/>
        </w:rPr>
        <w:t>　　　　二、2025年小麦粉市场形势分析</w:t>
      </w:r>
      <w:r>
        <w:rPr>
          <w:rFonts w:hint="eastAsia"/>
        </w:rPr>
        <w:br/>
      </w:r>
      <w:r>
        <w:rPr>
          <w:rFonts w:hint="eastAsia"/>
        </w:rPr>
        <w:t>　　第二节 中国小麦粉行业市场产品价格走势分析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一、中国小麦粉行业市场价格影响因素分析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二、2020-2025年中国小麦粉行业市场价格走势分析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中国小麦粉行业市场发展的主要策略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一、我国小麦粉产业的发展存在的问题</w:t>
      </w:r>
      <w:r>
        <w:rPr>
          <w:rFonts w:hint="eastAsia"/>
        </w:rPr>
        <w:br/>
      </w:r>
      <w:r>
        <w:rPr>
          <w:rFonts w:hint="eastAsia"/>
        </w:rPr>
        <w:t>　　　　二、发展国内小麦粉业的相关建议与对策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2020-2025年中国小麦粉所属行业进出口市场分析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小麦粉所属行业进出口额数据分析</w:t>
      </w:r>
      <w:r>
        <w:rPr>
          <w:rFonts w:hint="eastAsia"/>
        </w:rPr>
        <w:br/>
      </w:r>
      <w:r>
        <w:rPr>
          <w:rFonts w:hint="eastAsia"/>
        </w:rPr>
        <w:t>　　　　一、2020-2025年小麦粉进口金额统计</w:t>
      </w:r>
      <w:r>
        <w:rPr>
          <w:rFonts w:hint="eastAsia"/>
        </w:rPr>
        <w:br/>
      </w:r>
      <w:r>
        <w:rPr>
          <w:rFonts w:hint="eastAsia"/>
        </w:rPr>
        <w:t>　　　　二、2020-2025年小麦粉出口金额统计</w:t>
      </w:r>
      <w:r>
        <w:rPr>
          <w:rFonts w:hint="eastAsia"/>
        </w:rPr>
        <w:br/>
      </w:r>
      <w:r>
        <w:rPr>
          <w:rFonts w:hint="eastAsia"/>
        </w:rPr>
        <w:t>　　第二节 小麦粉所属行业进出口量数据统计</w:t>
      </w:r>
      <w:r>
        <w:rPr>
          <w:rFonts w:hint="eastAsia"/>
        </w:rPr>
        <w:br/>
      </w:r>
      <w:r>
        <w:rPr>
          <w:rFonts w:hint="eastAsia"/>
        </w:rPr>
        <w:t>　　　　一、2020-2025年小麦粉进口量统计</w:t>
      </w:r>
      <w:r>
        <w:rPr>
          <w:rFonts w:hint="eastAsia"/>
        </w:rPr>
        <w:br/>
      </w:r>
      <w:r>
        <w:rPr>
          <w:rFonts w:hint="eastAsia"/>
        </w:rPr>
        <w:t>　　　　二、2020-2025年小麦粉出口量统计</w:t>
      </w:r>
      <w:r>
        <w:rPr>
          <w:rFonts w:hint="eastAsia"/>
        </w:rPr>
        <w:br/>
      </w:r>
      <w:r>
        <w:rPr>
          <w:rFonts w:hint="eastAsia"/>
        </w:rPr>
        <w:t>　　第三节 小麦粉所属行业进出口区域格局分析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2025-2031年小麦粉所属行业进出口预测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一、2025-2031年小麦粉进口预测</w:t>
      </w:r>
      <w:r>
        <w:rPr>
          <w:rFonts w:hint="eastAsia"/>
        </w:rPr>
        <w:br/>
      </w:r>
      <w:r>
        <w:rPr>
          <w:rFonts w:hint="eastAsia"/>
        </w:rPr>
        <w:t>　　　　二、2025-2031年小麦粉出口预测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2020-2025年中国小麦粉行业竞争格局分析</w:t>
      </w:r>
      <w:r>
        <w:rPr>
          <w:rFonts w:hint="eastAsia"/>
        </w:rPr>
        <w:br/>
      </w:r>
      <w:r>
        <w:rPr>
          <w:rFonts w:hint="eastAsia"/>
        </w:rPr>
        <w:t>　　第一节 小麦粉行业竞争结构分析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四、供应商客户议价能力</w:t>
      </w:r>
      <w:r>
        <w:rPr>
          <w:rFonts w:hint="eastAsia"/>
        </w:rPr>
        <w:br/>
      </w:r>
      <w:r>
        <w:rPr>
          <w:rFonts w:hint="eastAsia"/>
        </w:rPr>
        <w:t>　　第二节 小麦粉企业国际竞争力比较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小麦粉行业竞争格局分析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一、小麦粉行业集中度分析</w:t>
      </w:r>
      <w:r>
        <w:rPr>
          <w:rFonts w:hint="eastAsia"/>
        </w:rPr>
        <w:br/>
      </w:r>
      <w:r>
        <w:rPr>
          <w:rFonts w:hint="eastAsia"/>
        </w:rPr>
        <w:t>　　　　二、小麦粉行业竞争程度分析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2025-2031年小麦粉行业竞争策略分析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一、2025-2031年小麦粉行业竞争格局展望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二、2025-2031年小麦粉行业竞争策略分析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河北五得利面粉集团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江苏银河面粉公司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中国储备粮食管理总公司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山东半球面粉有限公司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2025-2031年中国小麦粉行业发展前景预测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2025-2031年中国小麦粉行业市场发展趋势预测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三、2025-2031年中国小麦粉行业市场价格走势预测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中:智林:行业投资建议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按蛋白质含量小麦粉分类及用途</w:t>
      </w:r>
      <w:r>
        <w:rPr>
          <w:rFonts w:hint="eastAsia"/>
        </w:rPr>
        <w:br/>
      </w:r>
      <w:r>
        <w:rPr>
          <w:rFonts w:hint="eastAsia"/>
        </w:rPr>
        <w:t>　　表1.2 按蛋白质含量小麦粉分类及用途</w:t>
      </w:r>
      <w:r>
        <w:rPr>
          <w:rFonts w:hint="eastAsia"/>
        </w:rPr>
        <w:br/>
      </w:r>
      <w:r>
        <w:rPr>
          <w:rFonts w:hint="eastAsia"/>
        </w:rPr>
        <w:t>　　表1.3 小麦、小麦粉及麸皮的化学成分</w:t>
      </w:r>
      <w:r>
        <w:rPr>
          <w:rFonts w:hint="eastAsia"/>
        </w:rPr>
        <w:br/>
      </w:r>
      <w:r>
        <w:rPr>
          <w:rFonts w:hint="eastAsia"/>
        </w:rPr>
        <w:t>　　表1.4 面筋的组成（干重%）</w:t>
      </w:r>
      <w:r>
        <w:rPr>
          <w:rFonts w:hint="eastAsia"/>
        </w:rPr>
        <w:br/>
      </w:r>
      <w:r>
        <w:rPr>
          <w:rFonts w:hint="eastAsia"/>
        </w:rPr>
        <w:t>　　表1.5 不同精度小麦粉的粗纤维含量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a5be846244b9" w:history="1">
        <w:r>
          <w:rPr>
            <w:rStyle w:val="Hyperlink"/>
          </w:rPr>
          <w:t>2025-2031年中国小麦粉行业发展深度调研与未来趋势预测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6a5be846244b9" w:history="1">
        <w:r>
          <w:rPr>
            <w:rStyle w:val="Hyperlink"/>
          </w:rPr>
          <w:t>https://www.20087.com/5/93/XiaoMaiFenFaZhanQuShiYuCe.html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热点：小麦粉是、小麦粉是高筋粉还是低筋粉、小麦粉 小麦淀粉、小麦粉的功效与作用、普通小麦粉、小麦粉含糖量高吗、面粉小麦粉、小麦粉和全麦粉的区别是什么、小麦粉可以煎饼吗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8b280607b49ba" w:history="1">
      <w:r>
        <w:rPr>
          <w:rStyle w:val="Hyperlink"/>
        </w:rPr>
        <w:t>2025-2031年中国小麦粉行业发展深度调研与未来趋势预测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aoMaiFenFaZhanQuShiYuCe.html" TargetMode="External" Id="Raa46a5be8462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aoMaiFenFaZhanQuShiYuCe.html" TargetMode="External" Id="R4a88b280607b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2025-01-15T01:03:00Z</dcterms:created>
  <dcterms:modified xsi:type="dcterms:W3CDTF">2025-01-15T02:03:00Z</dcterms:modified>
  <dc:subject>2025-2031年中国小麦粉行业发展深度调研与未来趋势预测</dc:subject>
  <dc:title>2025-2031年中国小麦粉行业发展深度调研与未来趋势预测</dc:title>
  <cp:keywords>2025-2031年中国小麦粉行业发展深度调研与未来趋势预测</cp:keywords>
  <dc:description>2025-2031年中国小麦粉行业发展深度调研与未来趋势预测</dc:description>
</cp:coreProperties>
</file>