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69f6399d841ef" w:history="1">
              <w:r>
                <w:rPr>
                  <w:rStyle w:val="Hyperlink"/>
                </w:rPr>
                <w:t>2026-2032年中国月饼行业市场调研与发展趋势研究报告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69f6399d841ef" w:history="1">
              <w:r>
                <w:rPr>
                  <w:rStyle w:val="Hyperlink"/>
                </w:rPr>
                <w:t>2026-2032年中国月饼行业市场调研与发展趋势研究报告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69f6399d841ef" w:history="1">
                <w:r>
                  <w:rPr>
                    <w:rStyle w:val="Hyperlink"/>
                  </w:rPr>
                  <w:t>https://www.20087.com/5/53/YueBingDeFaZhanQuShi.html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是中秋节的传统美食，近年来经历了从传统口味向创新风味的转变。随着消费者对健康、个性化需求的增加，市场上出现了低糖、无糖、果仁、冰皮等多样化月饼，满足了不同消费者的需求。同时，月饼的包装设计更加注重文化和艺术的融合，成为节日送礼的佳选。然而，月饼行业也面临着过度包装、同质化竞争和食品安全的挑战。</w:t>
      </w:r>
      <w:r>
        <w:rPr>
          <w:rFonts w:hint="eastAsia"/>
        </w:rPr>
        <w:br/>
      </w:r>
      <w:r>
        <w:rPr>
          <w:rFonts w:hint="eastAsia"/>
        </w:rPr>
        <w:t>　　未来，月饼行业将更加注重健康化、个性化和文化内涵。一方面，通过研发低糖、低脂、高纤维的健康月饼，满足消费者对健康饮食的追求。另一方面，行业将探索更多创新口味，如结合地方特色食材，开发具有地域特色的月饼，提升产品差异化。此外，月饼将更加注重文化价值的传递，通过包装设计和营销活动，弘扬中华传统文化，增强消费者的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69f6399d841ef" w:history="1">
        <w:r>
          <w:rPr>
            <w:rStyle w:val="Hyperlink"/>
          </w:rPr>
          <w:t>2026-2032年中国月饼行业市场调研与发展趋势研究报告</w:t>
        </w:r>
      </w:hyperlink>
      <w:r>
        <w:rPr>
          <w:rFonts w:hint="eastAsia"/>
        </w:rPr>
        <w:t>》基于多年月饼行业研究积累，结合月饼行业市场现状，通过资深研究团队对月饼市场资讯的系统整理与分析，依托权威数据资源及长期市场监测数据库，对月饼行业进行了全面调研。报告详细分析了月饼市场规模、市场前景、技术现状及未来发展方向，重点评估了月饼行业内企业的竞争格局及经营表现，并通过SWOT分析揭示了月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669f6399d841ef" w:history="1">
        <w:r>
          <w:rPr>
            <w:rStyle w:val="Hyperlink"/>
          </w:rPr>
          <w:t>2026-2032年中国月饼行业市场调研与发展趋势研究报告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》为投资者提供了准确的市场现状分析及前景预判，帮助挖掘行业投资价值，并提出投资策略与营销策略建议，是把握月饼行业动态、优化决策的重要工具。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月饼行业界定</w:t>
      </w:r>
      <w:r>
        <w:rPr>
          <w:rFonts w:hint="eastAsia"/>
        </w:rPr>
        <w:br/>
      </w:r>
      <w:r>
        <w:rPr>
          <w:rFonts w:hint="eastAsia"/>
        </w:rPr>
        <w:t>　　第一节 月饼行业定义</w:t>
      </w:r>
      <w:r>
        <w:rPr>
          <w:rFonts w:hint="eastAsia"/>
        </w:rPr>
        <w:br/>
      </w:r>
      <w:r>
        <w:rPr>
          <w:rFonts w:hint="eastAsia"/>
        </w:rPr>
        <w:t>　　第二节 月饼行业特点分析</w:t>
      </w:r>
      <w:r>
        <w:rPr>
          <w:rFonts w:hint="eastAsia"/>
        </w:rPr>
        <w:br/>
      </w:r>
      <w:r>
        <w:rPr>
          <w:rFonts w:hint="eastAsia"/>
        </w:rPr>
        <w:t>　　第三节 月饼行业发展历程</w:t>
      </w:r>
      <w:r>
        <w:rPr>
          <w:rFonts w:hint="eastAsia"/>
        </w:rPr>
        <w:br/>
      </w:r>
      <w:r>
        <w:rPr>
          <w:rFonts w:hint="eastAsia"/>
        </w:rPr>
        <w:t>　　第四节 月饼产业链分析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2025-2026年全球月饼行业发展态势分析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全球月饼行业总体情况</w:t>
      </w:r>
      <w:r>
        <w:rPr>
          <w:rFonts w:hint="eastAsia"/>
        </w:rPr>
        <w:br/>
      </w:r>
      <w:r>
        <w:rPr>
          <w:rFonts w:hint="eastAsia"/>
        </w:rPr>
        <w:t>　　第二节 月饼行业重点国家、地区市场分析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全球月饼行业发展前景预测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2025-2026年中国月饼行业发展环境分析</w:t>
      </w:r>
      <w:r>
        <w:rPr>
          <w:rFonts w:hint="eastAsia"/>
        </w:rPr>
        <w:br/>
      </w:r>
      <w:r>
        <w:rPr>
          <w:rFonts w:hint="eastAsia"/>
        </w:rPr>
        <w:t>　　第一节 月饼行业经济环境分析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月饼行业政策环境分析</w:t>
      </w:r>
      <w:r>
        <w:rPr>
          <w:rFonts w:hint="eastAsia"/>
        </w:rPr>
        <w:br/>
      </w:r>
      <w:r>
        <w:rPr>
          <w:rFonts w:hint="eastAsia"/>
        </w:rPr>
        <w:t>　　　　一、月饼行业相关政策</w:t>
      </w:r>
      <w:r>
        <w:rPr>
          <w:rFonts w:hint="eastAsia"/>
        </w:rPr>
        <w:br/>
      </w:r>
      <w:r>
        <w:rPr>
          <w:rFonts w:hint="eastAsia"/>
        </w:rPr>
        <w:t>　　　　二、月饼行业相关标准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当前我国月饼技术发展现状</w:t>
      </w:r>
      <w:r>
        <w:rPr>
          <w:rFonts w:hint="eastAsia"/>
        </w:rPr>
        <w:br/>
      </w:r>
      <w:r>
        <w:rPr>
          <w:rFonts w:hint="eastAsia"/>
        </w:rPr>
        <w:t>　　第二节 中外月饼技术差距及产生差距的主要原因分析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提高我国月饼技术的对策</w:t>
      </w:r>
      <w:r>
        <w:rPr>
          <w:rFonts w:hint="eastAsia"/>
        </w:rPr>
        <w:br/>
      </w:r>
      <w:r>
        <w:rPr>
          <w:rFonts w:hint="eastAsia"/>
        </w:rPr>
        <w:t>　　第四节 我国月饼研发、设计发展趋势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中国月饼行业市场规模情况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中国月饼行业市场需求状况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一、2020-2025年月饼行业市场需求情况</w:t>
      </w:r>
      <w:r>
        <w:rPr>
          <w:rFonts w:hint="eastAsia"/>
        </w:rPr>
        <w:br/>
      </w:r>
      <w:r>
        <w:rPr>
          <w:rFonts w:hint="eastAsia"/>
        </w:rPr>
        <w:t>　　　　二、月饼行业市场需求特点分析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三、2026-2032年月饼行业市场需求预测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中国月饼行业产量情况分析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一、2020-2025年月饼行业产量统计</w:t>
      </w:r>
      <w:r>
        <w:rPr>
          <w:rFonts w:hint="eastAsia"/>
        </w:rPr>
        <w:br/>
      </w:r>
      <w:r>
        <w:rPr>
          <w:rFonts w:hint="eastAsia"/>
        </w:rPr>
        <w:t>　　　　二、月饼行业市场供给特点分析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三、2026-2032年月饼行业产量预测</w:t>
      </w:r>
      <w:r>
        <w:rPr>
          <w:rFonts w:hint="eastAsia"/>
        </w:rPr>
        <w:br/>
      </w:r>
      <w:r>
        <w:rPr>
          <w:rFonts w:hint="eastAsia"/>
        </w:rPr>
        <w:t>　　第四节 月饼行业市场供需平衡状况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月饼行业出口情况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一、2020-2025年月饼行业出口情况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三、2026-2032年月饼行业出口情况预测</w:t>
      </w:r>
      <w:r>
        <w:rPr>
          <w:rFonts w:hint="eastAsia"/>
        </w:rPr>
        <w:br/>
      </w:r>
      <w:r>
        <w:rPr>
          <w:rFonts w:hint="eastAsia"/>
        </w:rPr>
        <w:t>　　第二节 月饼行业进口情况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一、2020-2025年月饼行业进口情况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三、2026-2032年月饼行业进口情况预测</w:t>
      </w:r>
      <w:r>
        <w:rPr>
          <w:rFonts w:hint="eastAsia"/>
        </w:rPr>
        <w:br/>
      </w:r>
      <w:r>
        <w:rPr>
          <w:rFonts w:hint="eastAsia"/>
        </w:rPr>
        <w:t>　　第三节 月饼行业进出口面临的挑战及对策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中国月饼行业产品价格监测</w:t>
      </w:r>
      <w:r>
        <w:rPr>
          <w:rFonts w:hint="eastAsia"/>
        </w:rPr>
        <w:br/>
      </w:r>
      <w:r>
        <w:rPr>
          <w:rFonts w:hint="eastAsia"/>
        </w:rPr>
        <w:t>　　　　一、月饼市场价格特征</w:t>
      </w:r>
      <w:r>
        <w:rPr>
          <w:rFonts w:hint="eastAsia"/>
        </w:rPr>
        <w:br/>
      </w:r>
      <w:r>
        <w:rPr>
          <w:rFonts w:hint="eastAsia"/>
        </w:rPr>
        <w:t>　　　　二、当前月饼市场价格评述</w:t>
      </w:r>
      <w:r>
        <w:rPr>
          <w:rFonts w:hint="eastAsia"/>
        </w:rPr>
        <w:br/>
      </w:r>
      <w:r>
        <w:rPr>
          <w:rFonts w:hint="eastAsia"/>
        </w:rPr>
        <w:t>　　　　三、影响月饼市场价格因素分析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四、未来月饼市场价格走势预测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中国月饼行业重点区域市场分析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月饼行业区域市场分布情况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月饼细分产品（一）市场调研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月饼细分产品（二）市场调研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月饼重点企业（二）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月饼重点企业（三）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月饼重点企业（四）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月饼重点企业（五）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月饼重点企业（六）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月饼行业风险及对策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2026-2032年月饼行业发展环境分析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2026-2032年月饼行业投资特性分析</w:t>
      </w:r>
      <w:r>
        <w:rPr>
          <w:rFonts w:hint="eastAsia"/>
        </w:rPr>
        <w:br/>
      </w:r>
      <w:r>
        <w:rPr>
          <w:rFonts w:hint="eastAsia"/>
        </w:rPr>
        <w:t>　　　　一、月饼行业进入壁垒</w:t>
      </w:r>
      <w:r>
        <w:rPr>
          <w:rFonts w:hint="eastAsia"/>
        </w:rPr>
        <w:br/>
      </w:r>
      <w:r>
        <w:rPr>
          <w:rFonts w:hint="eastAsia"/>
        </w:rPr>
        <w:t>　　　　二、月饼行业盈利模式</w:t>
      </w:r>
      <w:r>
        <w:rPr>
          <w:rFonts w:hint="eastAsia"/>
        </w:rPr>
        <w:br/>
      </w:r>
      <w:r>
        <w:rPr>
          <w:rFonts w:hint="eastAsia"/>
        </w:rPr>
        <w:t>　　　　三、月饼行业盈利因素</w:t>
      </w:r>
      <w:r>
        <w:rPr>
          <w:rFonts w:hint="eastAsia"/>
        </w:rPr>
        <w:br/>
      </w:r>
      <w:r>
        <w:rPr>
          <w:rFonts w:hint="eastAsia"/>
        </w:rPr>
        <w:t>　　第三节 月饼行业“波特五力模型”分析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2026-2032年月饼行业风险及对策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月饼企业竞争策略分析</w:t>
      </w:r>
      <w:r>
        <w:rPr>
          <w:rFonts w:hint="eastAsia"/>
        </w:rPr>
        <w:br/>
      </w:r>
      <w:r>
        <w:rPr>
          <w:rFonts w:hint="eastAsia"/>
        </w:rPr>
        <w:t>　　第一节 月饼市场竞争策略分析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一、2026-2032年中国月饼市场增长潜力分析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二、2026-2032年中国月饼主要潜力品种分析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三、现有月饼产品竞争策略分析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四、潜力月饼品种竞争策略选择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2026-2032年中国月饼企业竞争策略分析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一、2026-2032年我国月饼市场竞争趋势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二、2026-2032年月饼行业竞争格局展望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三、2026-2032年月饼行业竞争策略分析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四、2026-2032年月饼企业竞争策略分析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2026-2032年中国月饼行业发展趋势分析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一、2026-2032年月饼技术发展趋势分析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二、2026-2032年月饼产品发展趋势分析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三、2026-2032年月饼行业竞争格局展望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2026-2032年中国月饼市场趋势分析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一、2026-2032年月饼发展趋势预测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二、2026-2026年月饼市场前景分析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三、2026-2032年月饼产业政策趋向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2026-2032年月饼行业投资价值评估分析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月饼行业发展建议分析</w:t>
      </w:r>
      <w:r>
        <w:rPr>
          <w:rFonts w:hint="eastAsia"/>
        </w:rPr>
        <w:br/>
      </w:r>
      <w:r>
        <w:rPr>
          <w:rFonts w:hint="eastAsia"/>
        </w:rPr>
        <w:t>　　第一节 月饼行业研究结论及建议</w:t>
      </w:r>
      <w:r>
        <w:rPr>
          <w:rFonts w:hint="eastAsia"/>
        </w:rPr>
        <w:br/>
      </w:r>
      <w:r>
        <w:rPr>
          <w:rFonts w:hint="eastAsia"/>
        </w:rPr>
        <w:t>　　第二节 月饼细分行业研究结论及建议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[中^智^林^]月饼行业竞争策略总结及建议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月饼行业历程</w:t>
      </w:r>
      <w:r>
        <w:rPr>
          <w:rFonts w:hint="eastAsia"/>
        </w:rPr>
        <w:br/>
      </w:r>
      <w:r>
        <w:rPr>
          <w:rFonts w:hint="eastAsia"/>
        </w:rPr>
        <w:t>　　图表 月饼行业生命周期</w:t>
      </w:r>
      <w:r>
        <w:rPr>
          <w:rFonts w:hint="eastAsia"/>
        </w:rPr>
        <w:br/>
      </w:r>
      <w:r>
        <w:rPr>
          <w:rFonts w:hint="eastAsia"/>
        </w:rPr>
        <w:t>　　图表 月饼行业产业链分析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2020-2025年月饼行业市场容量分析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2020-2025年中国月饼市场需求量及增速统计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2026年中国月饼行业需求领域分布格局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2020-2025年中国月饼行业盈利情况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2020-2025年中国月饼行业利润总额统计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2020-2025年中国月饼进口金额分析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2020-2025年中国月饼出口数量分析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2020-2025年中国月饼出口金额分析</w:t>
      </w:r>
      <w:r>
        <w:rPr>
          <w:rFonts w:hint="eastAsia"/>
        </w:rPr>
        <w:br/>
      </w:r>
      <w:r>
        <w:rPr>
          <w:rFonts w:hint="eastAsia"/>
        </w:rPr>
        <w:t>　　图表 2026年中国月饼进口国家及地区分析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2026年中国月饼出口国家及地区分析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2020-2025年中国月饼行业企业平均规模情况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月饼企业信息</w:t>
      </w:r>
      <w:r>
        <w:rPr>
          <w:rFonts w:hint="eastAsia"/>
        </w:rPr>
        <w:br/>
      </w:r>
      <w:r>
        <w:rPr>
          <w:rFonts w:hint="eastAsia"/>
        </w:rPr>
        <w:t>　　图表 月饼企业经营情况分析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2026-2032年中国月饼行业产量预测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2026-2032年中国月饼市场需求量预测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2026-2032年中国月饼行业供需平衡预测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2026-2032年中国月饼行业市场规模预测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2026-2032年中国月饼市场前景分析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2026-2032年中国月饼发展趋势预测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69f6399d841ef" w:history="1">
        <w:r>
          <w:rPr>
            <w:rStyle w:val="Hyperlink"/>
          </w:rPr>
          <w:t>2026-2032年中国月饼行业市场调研与发展趋势研究报告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69f6399d841ef" w:history="1">
        <w:r>
          <w:rPr>
            <w:rStyle w:val="Hyperlink"/>
          </w:rPr>
          <w:t>https://www.20087.com/5/53/YueBingDeFaZhanQuShi.html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ba92c408d4852" w:history="1">
      <w:r>
        <w:rPr>
          <w:rStyle w:val="Hyperlink"/>
        </w:rPr>
        <w:t>2026-2032年中国月饼行业市场调研与发展趋势研究报告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ueBingDeFaZhanQuShi.html" TargetMode="External" Id="R82669f6399d8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ueBingDeFaZhanQuShi.html" TargetMode="External" Id="Rcbeba92c408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2025-10-06T03:17:00Z</dcterms:created>
  <dcterms:modified xsi:type="dcterms:W3CDTF">2025-10-06T04:17:00Z</dcterms:modified>
  <dc:subject>2026-2032年中国月饼行业市场调研与发展趋势研究报告</dc:subject>
  <dc:title>2026-2032年中国月饼行业市场调研与发展趋势研究报告</dc:title>
  <cp:keywords>2026-2032年中国月饼行业市场调研与发展趋势研究报告</cp:keywords>
  <dc:description>2026-2032年中国月饼行业市场调研与发展趋势研究报告</dc:description>
</cp:coreProperties>
</file>