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0d0bc657a4a62" w:history="1">
              <w:r>
                <w:rPr>
                  <w:rStyle w:val="Hyperlink"/>
                </w:rPr>
                <w:t>2025-2031年中国木聚糖酶市场调研与投资前景预测报告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0d0bc657a4a62" w:history="1">
              <w:r>
                <w:rPr>
                  <w:rStyle w:val="Hyperlink"/>
                </w:rPr>
                <w:t>2025-2031年中国木聚糖酶市场调研与投资前景预测报告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0d0bc657a4a62" w:history="1">
                <w:r>
                  <w:rPr>
                    <w:rStyle w:val="Hyperlink"/>
                  </w:rPr>
                  <w:t>https://www.20087.com/5/13/MuJuTangMeiFaZhanQuShiYuCeBaoGao.html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聚糖酶在工业上主要用于饲料、食品加工和造纸等行业，以提高原料的利用效率和产品品质。近年来，随着生物科技的进步和酶工程技术的发展，木聚糖酶的生产效率和稳定性有了显著提升。酶制剂的定向进化和合成生物学方法的应用，使得木聚糖酶能够更好地适应不同的工业条件，提高其催化效率和专一性。同时，木聚糖酶在生物燃料生产中的应用也日益增多，有助于提高纤维素乙醇的产率。</w:t>
      </w:r>
      <w:r>
        <w:rPr>
          <w:rFonts w:hint="eastAsia"/>
        </w:rPr>
        <w:br/>
      </w:r>
      <w:r>
        <w:rPr>
          <w:rFonts w:hint="eastAsia"/>
        </w:rPr>
        <w:t>　　未来，木聚糖酶行业将更加注重酶的多功能性和可持续性。通过基因工程和蛋白质工程的进一步研究，开发出具有多重催化活性的木聚糖酶，将增强其在复杂底物分解中的应用。此外，绿色化学和生物精炼概念的推广，将推动木聚糖酶在生物质资源综合利用中的应用，如从农林废弃物中提取有价值的化学品和材料。同时，酶的固定化技术和连续流反应器的使用将提高酶的重复使用次数，减少生产成本，促进酶催化过程的工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0d0bc657a4a62" w:history="1">
        <w:r>
          <w:rPr>
            <w:rStyle w:val="Hyperlink"/>
          </w:rPr>
          <w:t>2025-2031年中国木聚糖酶市场调研与投资前景预测报告</w:t>
        </w:r>
      </w:hyperlink>
      <w:r>
        <w:rPr>
          <w:rFonts w:hint="eastAsia"/>
        </w:rPr>
        <w:t>》系统分析了木聚糖酶行业的市场运行态势及发展趋势。报告从木聚糖酶行业基础知识、发展环境入手，结合木聚糖酶行业运行数据和产业链结构，全面解读木聚糖酶市场竞争格局及重点企业表现，并基于此对木聚糖酶行业发展前景作出预测，提供可操作的发展建议。研究采用定性与定量相结合的方法，整合国家统计局、相关协会的权威数据以及一手调研资料，确保结论的准确性和实用性，为木聚糖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木聚糖酶行业概述</w:t>
      </w:r>
      <w:r>
        <w:rPr>
          <w:rFonts w:hint="eastAsia"/>
        </w:rPr>
        <w:br/>
      </w:r>
      <w:r>
        <w:rPr>
          <w:rFonts w:hint="eastAsia"/>
        </w:rPr>
        <w:t>　　第一节 木聚糖酶行业定义</w:t>
      </w:r>
      <w:r>
        <w:rPr>
          <w:rFonts w:hint="eastAsia"/>
        </w:rPr>
        <w:br/>
      </w:r>
      <w:r>
        <w:rPr>
          <w:rFonts w:hint="eastAsia"/>
        </w:rPr>
        <w:t>　　第二节 木聚糖酶行业发展历程</w:t>
      </w:r>
      <w:r>
        <w:rPr>
          <w:rFonts w:hint="eastAsia"/>
        </w:rPr>
        <w:br/>
      </w:r>
      <w:r>
        <w:rPr>
          <w:rFonts w:hint="eastAsia"/>
        </w:rPr>
        <w:t>　　第三节 木聚糖酶行业分类情况</w:t>
      </w:r>
      <w:r>
        <w:rPr>
          <w:rFonts w:hint="eastAsia"/>
        </w:rPr>
        <w:br/>
      </w:r>
      <w:r>
        <w:rPr>
          <w:rFonts w:hint="eastAsia"/>
        </w:rPr>
        <w:t>　　第四节 木聚糖酶产业链分析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2024-2025年木聚糖酶行业发展环境分析</w:t>
      </w:r>
      <w:r>
        <w:rPr>
          <w:rFonts w:hint="eastAsia"/>
        </w:rPr>
        <w:br/>
      </w:r>
      <w:r>
        <w:rPr>
          <w:rFonts w:hint="eastAsia"/>
        </w:rPr>
        <w:t>　　第一节 木聚糖酶行业环境分析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木聚糖酶行业相关政策、法规</w:t>
      </w:r>
      <w:r>
        <w:rPr>
          <w:rFonts w:hint="eastAsia"/>
        </w:rPr>
        <w:br/>
      </w:r>
      <w:r>
        <w:rPr>
          <w:rFonts w:hint="eastAsia"/>
        </w:rPr>
        <w:t>　　第三节 木聚糖酶行业所进入的壁垒与周期性分析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中国木聚糖酶行业发展现状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2024-2025年中国木聚糖酶行业发展分析</w:t>
      </w:r>
      <w:r>
        <w:rPr>
          <w:rFonts w:hint="eastAsia"/>
        </w:rPr>
        <w:br/>
      </w:r>
      <w:r>
        <w:rPr>
          <w:rFonts w:hint="eastAsia"/>
        </w:rPr>
        <w:t>　　　　一、木聚糖酶行业发展态势分析</w:t>
      </w:r>
      <w:r>
        <w:rPr>
          <w:rFonts w:hint="eastAsia"/>
        </w:rPr>
        <w:br/>
      </w:r>
      <w:r>
        <w:rPr>
          <w:rFonts w:hint="eastAsia"/>
        </w:rPr>
        <w:t>　　　　二、木聚糖酶行业发展特点分析</w:t>
      </w:r>
      <w:r>
        <w:rPr>
          <w:rFonts w:hint="eastAsia"/>
        </w:rPr>
        <w:br/>
      </w:r>
      <w:r>
        <w:rPr>
          <w:rFonts w:hint="eastAsia"/>
        </w:rPr>
        <w:t>　　　　三、木聚糖酶行业市场供需分析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2024-2025年中国木聚糖酶产业特征与行业重要性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2024-2025年木聚糖酶行业特性分析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中国木聚糖酶行业供给与需求情况分析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2019-2024年中国木聚糖酶行业总体规模</w:t>
      </w:r>
      <w:r>
        <w:rPr>
          <w:rFonts w:hint="eastAsia"/>
        </w:rPr>
        <w:br/>
      </w:r>
      <w:r>
        <w:rPr>
          <w:rFonts w:hint="eastAsia"/>
        </w:rPr>
        <w:t>　　第二节 中国木聚糖酶行业盈利情况分析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中国木聚糖酶行业产量情况分析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一、2019-2024年中国木聚糖酶行业产量统计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二、2024年中国木聚糖酶行业产量特点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三、2025-2031年中国木聚糖酶行业产量预测</w:t>
      </w:r>
      <w:r>
        <w:rPr>
          <w:rFonts w:hint="eastAsia"/>
        </w:rPr>
        <w:br/>
      </w:r>
      <w:r>
        <w:rPr>
          <w:rFonts w:hint="eastAsia"/>
        </w:rPr>
        <w:t>　　第四节 中国木聚糖酶行业需求概况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一、2019-2024年中国木聚糖酶行业需求情况分析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二、2025年中国木聚糖酶行业市场需求特点分析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三、2025-2031年中国木聚糖酶市场需求预测</w:t>
      </w:r>
      <w:r>
        <w:rPr>
          <w:rFonts w:hint="eastAsia"/>
        </w:rPr>
        <w:br/>
      </w:r>
      <w:r>
        <w:rPr>
          <w:rFonts w:hint="eastAsia"/>
        </w:rPr>
        <w:t>　　第五节 木聚糖酶产业供需平衡状况分析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2019-2024年中国木聚糖酶行业重点地区调研分析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一、中国木聚糖酶行业重点区域市场结构调研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二、**地区木聚糖酶市场调研分析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三、**地区木聚糖酶市场调研分析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四、**地区木聚糖酶市场调研分析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五、**地区木聚糖酶市场调研分析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六、**地区木聚糖酶市场调研分析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木聚糖酶行业产品市场价格分析与预测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2019-2024年木聚糖酶市场价格回顾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2024-2025年木聚糖酶市场价格现状分析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影响木聚糖酶市场价格因素分析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2025-2031年木聚糖酶市场价格走势预测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2024-2025年木聚糖酶行业产业链分析及对行业的影响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木聚糖酶上游原料产业链发展状况分析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木聚糖酶下游需求产业链发展情况分析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上下游行业对木聚糖酶行业的影响分析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木聚糖酶行业重点企业发展调研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二、木聚糖酶企业经营情况分析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三、木聚糖酶企业发展规划及前景展望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二、木聚糖酶企业经营情况分析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三、木聚糖酶企业发展规划及前景展望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二、木聚糖酶企业经营情况分析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三、木聚糖酶企业发展规划及前景展望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二、木聚糖酶企业经营情况分析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三、木聚糖酶企业发展规划及前景展望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二、木聚糖酶企业经营情况分析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三、木聚糖酶企业发展规划及前景展望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2025年中国木聚糖酶市场营销策略竞争分析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木聚糖酶市场产品策略</w:t>
      </w:r>
      <w:r>
        <w:rPr>
          <w:rFonts w:hint="eastAsia"/>
        </w:rPr>
        <w:br/>
      </w:r>
      <w:r>
        <w:rPr>
          <w:rFonts w:hint="eastAsia"/>
        </w:rPr>
        <w:t>　　第二节 木聚糖酶市场渠道策略</w:t>
      </w:r>
      <w:r>
        <w:rPr>
          <w:rFonts w:hint="eastAsia"/>
        </w:rPr>
        <w:br/>
      </w:r>
      <w:r>
        <w:rPr>
          <w:rFonts w:hint="eastAsia"/>
        </w:rPr>
        <w:t>　　第三节 木聚糖酶市场价格策略</w:t>
      </w:r>
      <w:r>
        <w:rPr>
          <w:rFonts w:hint="eastAsia"/>
        </w:rPr>
        <w:br/>
      </w:r>
      <w:r>
        <w:rPr>
          <w:rFonts w:hint="eastAsia"/>
        </w:rPr>
        <w:t>　　第四节 木聚糖酶广告媒体策略</w:t>
      </w:r>
      <w:r>
        <w:rPr>
          <w:rFonts w:hint="eastAsia"/>
        </w:rPr>
        <w:br/>
      </w:r>
      <w:r>
        <w:rPr>
          <w:rFonts w:hint="eastAsia"/>
        </w:rPr>
        <w:t>　　第五节 木聚糖酶客户服务策略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2025年木聚糖酶行业市场竞争策略分析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木聚糖酶行业竞争结构分析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木聚糖酶行业国际竞争力比较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木聚糖酶企业竞争策略分析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一、提高木聚糖酶企业核心竞争力的对策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二、影响木聚糖酶企业核心竞争力的因素及提升途径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三、提高木聚糖酶企业竞争力的策略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2025-2031年木聚糖酶行业投资与发展前景分析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木聚糖酶行业投资机会分析</w:t>
      </w:r>
      <w:r>
        <w:rPr>
          <w:rFonts w:hint="eastAsia"/>
        </w:rPr>
        <w:br/>
      </w:r>
      <w:r>
        <w:rPr>
          <w:rFonts w:hint="eastAsia"/>
        </w:rPr>
        <w:t>　　　　一、木聚糖酶投资项目分析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二、可以投资的木聚糖酶模式</w:t>
      </w:r>
      <w:r>
        <w:rPr>
          <w:rFonts w:hint="eastAsia"/>
        </w:rPr>
        <w:br/>
      </w:r>
      <w:r>
        <w:rPr>
          <w:rFonts w:hint="eastAsia"/>
        </w:rPr>
        <w:t>　　　　三、木聚糖酶投资机会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2025-2031年中国木聚糖酶行业发展预测分析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一、未来木聚糖酶发展分析</w:t>
      </w:r>
      <w:r>
        <w:rPr>
          <w:rFonts w:hint="eastAsia"/>
        </w:rPr>
        <w:br/>
      </w:r>
      <w:r>
        <w:rPr>
          <w:rFonts w:hint="eastAsia"/>
        </w:rPr>
        <w:t>　　　　二、未来木聚糖酶行业技术开发方向</w:t>
      </w:r>
      <w:r>
        <w:rPr>
          <w:rFonts w:hint="eastAsia"/>
        </w:rPr>
        <w:br/>
      </w:r>
      <w:r>
        <w:rPr>
          <w:rFonts w:hint="eastAsia"/>
        </w:rPr>
        <w:t>　　　　三、木聚糖酶总体行业“十四五”整体规划及预测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2025-2031年木聚糖酶未来市场发展趋势</w:t>
      </w:r>
      <w:r>
        <w:rPr>
          <w:rFonts w:hint="eastAsia"/>
        </w:rPr>
        <w:br/>
      </w:r>
      <w:r>
        <w:rPr>
          <w:rFonts w:hint="eastAsia"/>
        </w:rPr>
        <w:t>　　　　一、木聚糖酶产业集中度趋势分析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二、十四五木聚糖酶行业发展趋势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木聚糖酶产品竞争力优势分析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一、木聚糖酶整体产品竞争力评价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二、木聚糖酶产品竞争力评价结果分析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三、木聚糖酶竞争优势评价及构建建议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木聚糖酶行业专家观点与结论</w:t>
      </w:r>
      <w:r>
        <w:rPr>
          <w:rFonts w:hint="eastAsia"/>
        </w:rPr>
        <w:br/>
      </w:r>
      <w:r>
        <w:rPr>
          <w:rFonts w:hint="eastAsia"/>
        </w:rPr>
        <w:t>　　第一节 木聚糖酶行业营销策略分析及建议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一、木聚糖酶行业营销模式</w:t>
      </w:r>
      <w:r>
        <w:rPr>
          <w:rFonts w:hint="eastAsia"/>
        </w:rPr>
        <w:br/>
      </w:r>
      <w:r>
        <w:rPr>
          <w:rFonts w:hint="eastAsia"/>
        </w:rPr>
        <w:t>　　　　二、木聚糖酶行业营销策略</w:t>
      </w:r>
      <w:r>
        <w:rPr>
          <w:rFonts w:hint="eastAsia"/>
        </w:rPr>
        <w:br/>
      </w:r>
      <w:r>
        <w:rPr>
          <w:rFonts w:hint="eastAsia"/>
        </w:rPr>
        <w:t>　　第二节 木聚糖酶行业企业经营发展分析及建议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一、木聚糖酶行业经营模式</w:t>
      </w:r>
      <w:r>
        <w:rPr>
          <w:rFonts w:hint="eastAsia"/>
        </w:rPr>
        <w:br/>
      </w:r>
      <w:r>
        <w:rPr>
          <w:rFonts w:hint="eastAsia"/>
        </w:rPr>
        <w:t>　　　　二、木聚糖酶行业生产模式</w:t>
      </w:r>
      <w:r>
        <w:rPr>
          <w:rFonts w:hint="eastAsia"/>
        </w:rPr>
        <w:br/>
      </w:r>
      <w:r>
        <w:rPr>
          <w:rFonts w:hint="eastAsia"/>
        </w:rPr>
        <w:t>　　第三节 木聚糖酶行业应对策略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三、木聚糖酶企业自身应对策略</w:t>
      </w:r>
      <w:r>
        <w:rPr>
          <w:rFonts w:hint="eastAsia"/>
        </w:rPr>
        <w:br/>
      </w:r>
      <w:r>
        <w:rPr>
          <w:rFonts w:hint="eastAsia"/>
        </w:rPr>
        <w:t>　　第四节 [中.智.林.]木聚糖酶市场的重点客户战略实施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木聚糖酶行业类别</w:t>
      </w:r>
      <w:r>
        <w:rPr>
          <w:rFonts w:hint="eastAsia"/>
        </w:rPr>
        <w:br/>
      </w:r>
      <w:r>
        <w:rPr>
          <w:rFonts w:hint="eastAsia"/>
        </w:rPr>
        <w:t>　　图表 木聚糖酶行业产业链调研</w:t>
      </w:r>
      <w:r>
        <w:rPr>
          <w:rFonts w:hint="eastAsia"/>
        </w:rPr>
        <w:br/>
      </w:r>
      <w:r>
        <w:rPr>
          <w:rFonts w:hint="eastAsia"/>
        </w:rPr>
        <w:t>　　图表 木聚糖酶行业现状</w:t>
      </w:r>
      <w:r>
        <w:rPr>
          <w:rFonts w:hint="eastAsia"/>
        </w:rPr>
        <w:br/>
      </w:r>
      <w:r>
        <w:rPr>
          <w:rFonts w:hint="eastAsia"/>
        </w:rPr>
        <w:t>　　图表 木聚糖酶行业标准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2025年中国木聚糖酶行业产能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2019-2024年中国木聚糖酶行业产量统计</w:t>
      </w:r>
      <w:r>
        <w:rPr>
          <w:rFonts w:hint="eastAsia"/>
        </w:rPr>
        <w:br/>
      </w:r>
      <w:r>
        <w:rPr>
          <w:rFonts w:hint="eastAsia"/>
        </w:rPr>
        <w:t>　　图表 木聚糖酶行业动态</w:t>
      </w:r>
      <w:r>
        <w:rPr>
          <w:rFonts w:hint="eastAsia"/>
        </w:rPr>
        <w:br/>
      </w:r>
      <w:r>
        <w:rPr>
          <w:rFonts w:hint="eastAsia"/>
        </w:rPr>
        <w:t>　　图表 2019-2024年中国木聚糖酶市场需求量</w:t>
      </w:r>
      <w:r>
        <w:rPr>
          <w:rFonts w:hint="eastAsia"/>
        </w:rPr>
        <w:br/>
      </w:r>
      <w:r>
        <w:rPr>
          <w:rFonts w:hint="eastAsia"/>
        </w:rPr>
        <w:t>　　图表 2025年中国木聚糖酶行业需求区域调研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2019-2024年中国木聚糖酶行情</w:t>
      </w:r>
      <w:r>
        <w:rPr>
          <w:rFonts w:hint="eastAsia"/>
        </w:rPr>
        <w:br/>
      </w:r>
      <w:r>
        <w:rPr>
          <w:rFonts w:hint="eastAsia"/>
        </w:rPr>
        <w:t>　　图表 2019-2024年中国木聚糖酶价格走势图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2019-2024年中国木聚糖酶进口统计</w:t>
      </w:r>
      <w:r>
        <w:rPr>
          <w:rFonts w:hint="eastAsia"/>
        </w:rPr>
        <w:br/>
      </w:r>
      <w:r>
        <w:rPr>
          <w:rFonts w:hint="eastAsia"/>
        </w:rPr>
        <w:t>　　图表 2019-2024年中国木聚糖酶出口统计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**地区木聚糖酶市场规模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</w:t>
      </w:r>
      <w:r>
        <w:rPr>
          <w:rFonts w:hint="eastAsia"/>
        </w:rPr>
        <w:br/>
      </w:r>
      <w:r>
        <w:rPr>
          <w:rFonts w:hint="eastAsia"/>
        </w:rPr>
        <w:t>　　图表 **地区木聚糖酶市场调研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**地区木聚糖酶市场规模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</w:t>
      </w:r>
      <w:r>
        <w:rPr>
          <w:rFonts w:hint="eastAsia"/>
        </w:rPr>
        <w:br/>
      </w:r>
      <w:r>
        <w:rPr>
          <w:rFonts w:hint="eastAsia"/>
        </w:rPr>
        <w:t>　　图表 **地区木聚糖酶市场调研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木聚糖酶行业竞争对手分析</w:t>
      </w:r>
      <w:r>
        <w:rPr>
          <w:rFonts w:hint="eastAsia"/>
        </w:rPr>
        <w:br/>
      </w:r>
      <w:r>
        <w:rPr>
          <w:rFonts w:hint="eastAsia"/>
        </w:rPr>
        <w:t>　　图表 木聚糖酶重点企业（一）基本信息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木聚糖酶重点企业（一）经营情况分析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木聚糖酶重点企业（一）主要经济指标情况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木聚糖酶重点企业（二）经营情况分析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木聚糖酶重点企业（二）主要经济指标情况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木聚糖酶重点企业（三）经营情况分析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木聚糖酶重点企业（三）主要经济指标情况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2025-2031年中国木聚糖酶行业市场规模预测</w:t>
      </w:r>
      <w:r>
        <w:rPr>
          <w:rFonts w:hint="eastAsia"/>
        </w:rPr>
        <w:br/>
      </w:r>
      <w:r>
        <w:rPr>
          <w:rFonts w:hint="eastAsia"/>
        </w:rPr>
        <w:t>　　图表 木聚糖酶行业准入条件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2025-2031年中国木聚糖酶市场前景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0d0bc657a4a62" w:history="1">
        <w:r>
          <w:rPr>
            <w:rStyle w:val="Hyperlink"/>
          </w:rPr>
          <w:t>2025-2031年中国木聚糖酶市场调研与投资前景预测报告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0d0bc657a4a62" w:history="1">
        <w:r>
          <w:rPr>
            <w:rStyle w:val="Hyperlink"/>
          </w:rPr>
          <w:t>https://www.20087.com/5/13/MuJuTangMeiFaZhanQuShiYuCeBaoGao.html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聚糖酶是什么东西、木聚糖酶对人体有害吗、食品添加剂淀粉酶有什么作用、木聚糖酶是什么东西、a淀粉酶在食品中的作用、木聚糖酶是木糖醇吗、木聚糖醇是否对人体害、木聚糖酶是什么添加剂、木聚糖酶的作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80c22cf654d8b" w:history="1">
      <w:r>
        <w:rPr>
          <w:rStyle w:val="Hyperlink"/>
        </w:rPr>
        <w:t>2025-2031年中国木聚糖酶市场调研与投资前景预测报告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MuJuTangMeiFaZhanQuShiYuCeBaoGao.html" TargetMode="External" Id="R7380d0bc657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MuJuTangMeiFaZhanQuShiYuCeBaoGao.html" TargetMode="External" Id="R03380c22cf65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2025-02-01T05:38:00Z</dcterms:created>
  <dcterms:modified xsi:type="dcterms:W3CDTF">2025-02-01T06:38:00Z</dcterms:modified>
  <dc:subject>2025-2031年中国木聚糖酶市场调研与投资前景预测报告</dc:subject>
  <dc:title>2025-2031年中国木聚糖酶市场调研与投资前景预测报告</dc:title>
  <cp:keywords>2025-2031年中国木聚糖酶市场调研与投资前景预测报告</cp:keywords>
  <dc:description>2025-2031年中国木聚糖酶市场调研与投资前景预测报告</dc:description>
</cp:coreProperties>
</file>