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e3f1fe4e9427c" w:history="1">
              <w:r>
                <w:rPr>
                  <w:rStyle w:val="Hyperlink"/>
                </w:rPr>
                <w:t>2025-2031年中国果味啤酒行业研究与趋势预测报告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e3f1fe4e9427c" w:history="1">
              <w:r>
                <w:rPr>
                  <w:rStyle w:val="Hyperlink"/>
                </w:rPr>
                <w:t>2025-2031年中国果味啤酒行业研究与趋势预测报告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e3f1fe4e9427c" w:history="1">
                <w:r>
                  <w:rPr>
                    <w:rStyle w:val="Hyperlink"/>
                  </w:rPr>
                  <w:t>https://www.20087.com/5/33/GuoWeiPiJiuHangYeFaZhanQuShi.html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味啤酒是啤酒市场的一个新兴分支，凭借其独特的风味与较低的酒精度，吸引了大量年轻消费者。行业不断创新，推出了草莓、蓝莓、柠檬等多种果味产品，满足消费者对口感多样性与健康饮酒的需求。营销策略上，强调时尚、休闲的生活方式，通过社交媒体与线下活动增强品牌互动。</w:t>
      </w:r>
      <w:r>
        <w:rPr>
          <w:rFonts w:hint="eastAsia"/>
        </w:rPr>
        <w:br/>
      </w:r>
      <w:r>
        <w:rPr>
          <w:rFonts w:hint="eastAsia"/>
        </w:rPr>
        <w:t>　　未来果味啤酒市场将更加注重产品创新与健康理念。一方面，结合消费者对天然、低糖的偏好，开发使用天然果汁、减少添加剂的健康果味啤酒。另一方面，探索跨界融合，如与咖啡、茶饮等元素结合，创造新颖的风味体验。此外，环保包装与可持续生产将成为趋势，响应消费者对环保的关注。随着个性化消费趋势的加强，定制化果味啤酒服务也可能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e3f1fe4e9427c" w:history="1">
        <w:r>
          <w:rPr>
            <w:rStyle w:val="Hyperlink"/>
          </w:rPr>
          <w:t>2025-2031年中国果味啤酒行业研究与趋势预测报告</w:t>
        </w:r>
      </w:hyperlink>
      <w:r>
        <w:rPr>
          <w:rFonts w:hint="eastAsia"/>
        </w:rPr>
        <w:t>》依托权威数据资源与长期市场监测，系统分析了果味啤酒行业的市场规模、市场需求及产业链结构，深入探讨了果味啤酒价格变动与细分市场特征。报告科学预测了果味啤酒市场前景及未来发展趋势，重点剖析了行业集中度、竞争格局及重点企业的市场地位，并通过SWOT分析揭示了果味啤酒行业机遇与潜在风险。报告为投资者及业内企业提供了全面的市场洞察与决策参考，助力把握果味啤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果味啤酒市场概述</w:t>
      </w:r>
      <w:r>
        <w:rPr>
          <w:rFonts w:hint="eastAsia"/>
        </w:rPr>
        <w:br/>
      </w:r>
      <w:r>
        <w:rPr>
          <w:rFonts w:hint="eastAsia"/>
        </w:rPr>
        <w:t>　　第一节 果味啤酒产品定义及统计范围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按照不同产品类型，果味啤酒主要可以分为如下几个类别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一、不同产品类型果味啤酒增长趋势2024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从不同应用，果味啤酒主要包括如下几个方面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全球与中国果味啤酒发展现状对比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一、2020-2031年全球果味啤酒发展现状及未来趋势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二、2020-2031年中国果味啤酒生产发展现状及未来趋势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2020-2031年全球果味啤酒供需现状及预测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一、2020-2031年全球果味啤酒产能、产量、产能利用率及发展趋势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二、2020-2031年全球果味啤酒产量、表观消费量及发展趋势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2020-2031年中国果味啤酒供需现状及预测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一、2020-2031年中国果味啤酒产能、产量、产能利用率及发展趋势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二、2020-2031年中国果味啤酒产量、表观消费量及发展趋势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三、2020-2031年中国果味啤酒产量、市场需求量及发展趋势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全球与中国主要果味啤酒厂商发展分析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2020-2025年全球果味啤酒主要厂商列表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一、2020-2025年全球果味啤酒主要厂商产量列表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二、2020-2025年全球果味啤酒主要厂商产值列表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三、2025年全球主要生产商果味啤酒收入排名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四、2020-2025年全球果味啤酒主要厂商产品价格列表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中国市场果味啤酒主要厂商发展分析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一、2020-2025年中国果味啤酒主要厂商产量列表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二、2020-2025年中国果味啤酒主要厂商产值列表</w:t>
      </w:r>
      <w:r>
        <w:rPr>
          <w:rFonts w:hint="eastAsia"/>
        </w:rPr>
        <w:br/>
      </w:r>
      <w:r>
        <w:rPr>
          <w:rFonts w:hint="eastAsia"/>
        </w:rPr>
        <w:t>　　第三节 果味啤酒厂商产地分布及商业化日期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果味啤酒行业集中度、竞争程度分析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一、果味啤酒行业集中度分析：全球Top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二、全球果味啤酒第一梯队、第二梯队和第三梯队生产商（品牌）及市场份额（2024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果味啤酒全球领先企业SWOT分析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全球主要果味啤酒企业采访及观点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全球果味啤酒主要生产地区发展分析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全球主要地区果味啤酒市场规模分析：2020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一、2020-2031年全球主要地区果味啤酒产量及市场份额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二、2020-2031年全球主要地区果味啤酒产量及市场份额预测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三、2020-2031年全球主要地区果味啤酒产值及市场份额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四、2020-2031年全球主要地区果味啤酒产值及市场份额预测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2020-2031年北美市场果味啤酒产量、产值及增长率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2020-2031年欧洲市场果味啤酒产量、产值及增长率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2020-2031年中国市场果味啤酒产量、产值及增长率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2020-2031年日本市场果味啤酒产量、产值及增长率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2020-2031年东南亚市场果味啤酒产量、产值及增长率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2020-2031年印度市场果味啤酒产量、产值及增长率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全球果味啤酒消费主要地区发展分析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全球主要地区果味啤酒消费展望2020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2020-2025年全球主要地区果味啤酒消费量及增长率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2025-2031年全球主要地区果味啤酒消费量预测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2020-2031年中国市场果味啤酒消费量、增长率及发展预测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2020-2031年北美市场果味啤酒消费量、增长率及发展预测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2020-2031年欧洲市场果味啤酒消费量、增长率及发展预测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2020-2031年日本市场果味啤酒消费量、增长率及发展预测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2020-2031年东南亚市场果味啤酒消费量、增长率及发展预测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2020-2031年印度市场果味啤酒消费量、增长率及发展预测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全球果味啤酒重点厂商概况分析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不同类型果味啤酒产品的发展分析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2020-2031年全球不同类型果味啤酒产量</w:t>
      </w:r>
      <w:r>
        <w:rPr>
          <w:rFonts w:hint="eastAsia"/>
        </w:rPr>
        <w:br/>
      </w:r>
      <w:r>
        <w:rPr>
          <w:rFonts w:hint="eastAsia"/>
        </w:rPr>
        <w:t>　　　　一、2020-2025年全球果味啤酒不同类型果味啤酒产量及市场份额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二、2025-2031年全球不同类型果味啤酒产量预测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2020-2031年全球不同类型果味啤酒产值</w:t>
      </w:r>
      <w:r>
        <w:rPr>
          <w:rFonts w:hint="eastAsia"/>
        </w:rPr>
        <w:br/>
      </w:r>
      <w:r>
        <w:rPr>
          <w:rFonts w:hint="eastAsia"/>
        </w:rPr>
        <w:t>　　　　一、2020-2025年全球果味啤酒不同类型果味啤酒产值及市场份额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二、2025-2031年全球不同类型果味啤酒产值预测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2020-2031年全球不同类型果味啤酒价格走势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2020-2025年不同价格区间果味啤酒市场份额对比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2020-2031年中国不同类型果味啤酒产量</w:t>
      </w:r>
      <w:r>
        <w:rPr>
          <w:rFonts w:hint="eastAsia"/>
        </w:rPr>
        <w:br/>
      </w:r>
      <w:r>
        <w:rPr>
          <w:rFonts w:hint="eastAsia"/>
        </w:rPr>
        <w:t>　　　　一、2020-2025年中国果味啤酒不同类型果味啤酒产量及市场份额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二、2025-2031年中国不同类型果味啤酒产量预测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2020-2031年中国不同类型果味啤酒产值</w:t>
      </w:r>
      <w:r>
        <w:rPr>
          <w:rFonts w:hint="eastAsia"/>
        </w:rPr>
        <w:br/>
      </w:r>
      <w:r>
        <w:rPr>
          <w:rFonts w:hint="eastAsia"/>
        </w:rPr>
        <w:t>　　　　一、2020-2025年中国果味啤酒不同类型果味啤酒产值及市场份额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二、2025-2031年中国不同类型果味啤酒产值预测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果味啤酒上游原料及下游主要应用发展分析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果味啤酒产业链分析</w:t>
      </w:r>
      <w:r>
        <w:rPr>
          <w:rFonts w:hint="eastAsia"/>
        </w:rPr>
        <w:br/>
      </w:r>
      <w:r>
        <w:rPr>
          <w:rFonts w:hint="eastAsia"/>
        </w:rPr>
        <w:t>　　第二节 果味啤酒产业上游供应分析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2020-2031年全球不同应用果味啤酒消费量、市场份额及增长率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一、2020-2025年全球不同应用果味啤酒消费量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二、2025-2031年全球不同应用果味啤酒消费量预测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2020-2031年中国不同应用果味啤酒消费量、市场份额及增长率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一、2020-2025年中国不同应用果味啤酒消费量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二、2025-2031年中国不同应用果味啤酒消费量预测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中国果味啤酒产量、消费量、进出口分析及未来趋势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2020-2031年中国果味啤酒产量、消费量、进出口分析及未来趋势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中国果味啤酒进出口贸易趋势</w:t>
      </w:r>
      <w:r>
        <w:rPr>
          <w:rFonts w:hint="eastAsia"/>
        </w:rPr>
        <w:br/>
      </w:r>
      <w:r>
        <w:rPr>
          <w:rFonts w:hint="eastAsia"/>
        </w:rPr>
        <w:t>　　第三节 中国果味啤酒主要进口来源</w:t>
      </w:r>
      <w:r>
        <w:rPr>
          <w:rFonts w:hint="eastAsia"/>
        </w:rPr>
        <w:br/>
      </w:r>
      <w:r>
        <w:rPr>
          <w:rFonts w:hint="eastAsia"/>
        </w:rPr>
        <w:t>　　第四节 中国果味啤酒主要出口目的地</w:t>
      </w:r>
      <w:r>
        <w:rPr>
          <w:rFonts w:hint="eastAsia"/>
        </w:rPr>
        <w:br/>
      </w:r>
      <w:r>
        <w:rPr>
          <w:rFonts w:hint="eastAsia"/>
        </w:rPr>
        <w:t>　　第五节 中国果味啤酒行业未来发展的有利因素、不利因素分析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中国果味啤酒主要地区分布</w:t>
      </w:r>
      <w:r>
        <w:rPr>
          <w:rFonts w:hint="eastAsia"/>
        </w:rPr>
        <w:br/>
      </w:r>
      <w:r>
        <w:rPr>
          <w:rFonts w:hint="eastAsia"/>
        </w:rPr>
        <w:t>　　第一节 中国果味啤酒生产地区分布</w:t>
      </w:r>
      <w:r>
        <w:rPr>
          <w:rFonts w:hint="eastAsia"/>
        </w:rPr>
        <w:br/>
      </w:r>
      <w:r>
        <w:rPr>
          <w:rFonts w:hint="eastAsia"/>
        </w:rPr>
        <w:t>　　第二节 中国果味啤酒消费地区分布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果味啤酒技术及相关行业技术发展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未来果味啤酒行业、产品及技术发展趋势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果味啤酒行业及市场环境发展趋势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果味啤酒产品及技术发展趋势</w:t>
      </w:r>
      <w:r>
        <w:rPr>
          <w:rFonts w:hint="eastAsia"/>
        </w:rPr>
        <w:br/>
      </w:r>
      <w:r>
        <w:rPr>
          <w:rFonts w:hint="eastAsia"/>
        </w:rPr>
        <w:t>　　第三节 果味啤酒产品价格走势</w:t>
      </w:r>
      <w:r>
        <w:rPr>
          <w:rFonts w:hint="eastAsia"/>
        </w:rPr>
        <w:br/>
      </w:r>
      <w:r>
        <w:rPr>
          <w:rFonts w:hint="eastAsia"/>
        </w:rPr>
        <w:t>　　第四节 未来果味啤酒市场消费形态、消费者偏好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果味啤酒销售渠道分析及建议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国内市场果味啤酒销售渠道</w:t>
      </w:r>
      <w:r>
        <w:rPr>
          <w:rFonts w:hint="eastAsia"/>
        </w:rPr>
        <w:br/>
      </w:r>
      <w:r>
        <w:rPr>
          <w:rFonts w:hint="eastAsia"/>
        </w:rPr>
        <w:t>　　第二节 企业海外果味啤酒销售渠道</w:t>
      </w:r>
      <w:r>
        <w:rPr>
          <w:rFonts w:hint="eastAsia"/>
        </w:rPr>
        <w:br/>
      </w:r>
      <w:r>
        <w:rPr>
          <w:rFonts w:hint="eastAsia"/>
        </w:rPr>
        <w:t>　　第三节 果味啤酒销售/营销策略建议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果味啤酒行业研究成果及结论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按照不同产品类型，果味啤酒主要可以分为如下几个类别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不同种类果味啤酒增长趋势2024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从不同应用，果味啤酒主要包括如下几个方面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不同应用果味啤酒消费量增长趋势2024 VS 2025</w:t>
      </w:r>
      <w:r>
        <w:rPr>
          <w:rFonts w:hint="eastAsia"/>
        </w:rPr>
        <w:br/>
      </w:r>
      <w:r>
        <w:rPr>
          <w:rFonts w:hint="eastAsia"/>
        </w:rPr>
        <w:t>　　表 果味啤酒中国及欧美日等地区政策分析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果味啤酒潜在市场机会、挑战及风险分析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2020-2025年全球果味啤酒主要厂商产量列表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2020-2025年全球果味啤酒主要厂商产量市场份额列表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2020-2025年全球果味啤酒主要厂商产值列表</w:t>
      </w:r>
      <w:r>
        <w:rPr>
          <w:rFonts w:hint="eastAsia"/>
        </w:rPr>
        <w:br/>
      </w:r>
      <w:r>
        <w:rPr>
          <w:rFonts w:hint="eastAsia"/>
        </w:rPr>
        <w:t>　　表 全球果味啤酒主要厂商产值市场份额列表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2025年全球主要生产商果味啤酒收入排名</w:t>
      </w:r>
      <w:r>
        <w:rPr>
          <w:rFonts w:hint="eastAsia"/>
        </w:rPr>
        <w:br/>
      </w:r>
      <w:r>
        <w:rPr>
          <w:rFonts w:hint="eastAsia"/>
        </w:rPr>
        <w:t>　　表 2020-2025年全球果味啤酒主要厂商产品价格列表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2020-2025年中国市场果味啤酒主要厂商产品产量列表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2020-2025年中国果味啤酒主要厂商产量市场份额列表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2020-2025年中国果味啤酒主要厂商产值列表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2020-2025年中国果味啤酒主要厂商产值市场份额列表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全球主要厂商果味啤酒厂商产地分布及商业化日期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全球主要果味啤酒企业采访及观点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全球主要地区果味啤酒产值：2020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2020-2025年全球主要地区果味啤酒产量市场份额列表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2025-2031年全球主要地区果味啤酒产量列表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2025-2031年全球主要地区果味啤酒产量份额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2020-2025年全球主要地区果味啤酒产值列表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2020-2025年全球主要地区果味啤酒产值份额列表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2020-2025年全球主要地区果味啤酒消费量列表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2020-2025年全球主要地区果味啤酒消费量市场份额列表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重点企业（一）果味啤酒产品规格及价格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重点企业（二）果味啤酒产品规格及价格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重点企业（三）果味啤酒产品规格及价格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重点企业（四）果味啤酒产品规格及价格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重点企业（五）果味啤酒产品规格及价格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重点企业（六）果味啤酒产品规格及价格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重点企业（七）果味啤酒产品规格及价格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2020-2025年重点企业（八）果味啤酒产能、产量、产值、价格及毛利率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重点企业（八）果味啤酒产品规格及价格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2020-2025年全球不同产品类型果味啤酒产量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2020-2025年全球不同产品类型果味啤酒产量市场份额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全球不同产品类型果味啤酒产量预测（2025-2031）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2020-2025年全球不同产品类型果味啤酒产量市场份额预测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2020-2025年全球不同类型果味啤酒产值</w:t>
      </w:r>
      <w:r>
        <w:rPr>
          <w:rFonts w:hint="eastAsia"/>
        </w:rPr>
        <w:br/>
      </w:r>
      <w:r>
        <w:rPr>
          <w:rFonts w:hint="eastAsia"/>
        </w:rPr>
        <w:t>　　表 2020-2025年全球不同类型果味啤酒产值市场份额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全球不同类型果味啤酒产值预测（2025-2031）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全球不同类型果味啤酒产值市场预测份额（2025-2031）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2020-2025年全球不同价格区间果味啤酒市场份额对比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2020-2025年中国不同产品类型果味啤酒产量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2020-2025年中国不同产品类型果味啤酒产量市场份额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中国不同产品类型果味啤酒产量预测（2025-2031）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中国不同产品类型果味啤酒产量市场份额预测（2025-2031）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2020-2025年中国不同产品类型果味啤酒产值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2020-2025年中国不同产品类型果味啤酒产值市场份额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中国不同产品类型果味啤酒产值预测（2025-2031）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中国不同产品类型果味啤酒产值市场份额预测（2025-2031）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果味啤酒上游原料供应商及联系方式列表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2020-2025年全球不同应用果味啤酒消费量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2020-2025年全球不同应用果味啤酒消费量市场份额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全球不同应用果味啤酒消费量预测（2025-2031）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全球不同应用果味啤酒消费量市场份额预测（2025-2031）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2020-2025年中国不同应用果味啤酒消费量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2020-2025年中国不同应用果味啤酒消费量市场份额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中国不同应用果味啤酒消费量预测（2025-2031）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中国不同应用果味啤酒消费量市场份额预测（2025-2031）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2020-2025年中国果味啤酒产量、消费量、进出口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中国果味啤酒产量、消费量、进出口预测（2025-2031）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中国市场果味啤酒进出口贸易趋势</w:t>
      </w:r>
      <w:r>
        <w:rPr>
          <w:rFonts w:hint="eastAsia"/>
        </w:rPr>
        <w:br/>
      </w:r>
      <w:r>
        <w:rPr>
          <w:rFonts w:hint="eastAsia"/>
        </w:rPr>
        <w:t>　　表 中国市场果味啤酒主要进口来源</w:t>
      </w:r>
      <w:r>
        <w:rPr>
          <w:rFonts w:hint="eastAsia"/>
        </w:rPr>
        <w:br/>
      </w:r>
      <w:r>
        <w:rPr>
          <w:rFonts w:hint="eastAsia"/>
        </w:rPr>
        <w:t>　　表 中国市场果味啤酒主要出口目的地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中国果味啤酒生产地区分布</w:t>
      </w:r>
      <w:r>
        <w:rPr>
          <w:rFonts w:hint="eastAsia"/>
        </w:rPr>
        <w:br/>
      </w:r>
      <w:r>
        <w:rPr>
          <w:rFonts w:hint="eastAsia"/>
        </w:rPr>
        <w:t>　　表 中国果味啤酒消费地区分布</w:t>
      </w:r>
      <w:r>
        <w:rPr>
          <w:rFonts w:hint="eastAsia"/>
        </w:rPr>
        <w:br/>
      </w:r>
      <w:r>
        <w:rPr>
          <w:rFonts w:hint="eastAsia"/>
        </w:rPr>
        <w:t>　　表 果味啤酒行业及市场环境发展趋势</w:t>
      </w:r>
      <w:r>
        <w:rPr>
          <w:rFonts w:hint="eastAsia"/>
        </w:rPr>
        <w:br/>
      </w:r>
      <w:r>
        <w:rPr>
          <w:rFonts w:hint="eastAsia"/>
        </w:rPr>
        <w:t>　　表 果味啤酒产品及技术发展趋势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国内当前及未来果味啤酒主要销售模式及销售渠道趋势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欧美日等地区当前及未来果味啤酒主要销售模式及销售渠道趋势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果味啤酒产品市场定位及目标消费者分析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果味啤酒产品图片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2025年全球不同产品类型果味啤酒产量市场份额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全球产品类型果味啤酒消费量市场份额2024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2020-2031年全球果味啤酒产量及增长率</w:t>
      </w:r>
      <w:r>
        <w:rPr>
          <w:rFonts w:hint="eastAsia"/>
        </w:rPr>
        <w:br/>
      </w:r>
      <w:r>
        <w:rPr>
          <w:rFonts w:hint="eastAsia"/>
        </w:rPr>
        <w:t>　　图 2020-2031年全球果味啤酒产值及增长率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2020-2031年中国果味啤酒产量及发展趋势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2020-2031年中国果味啤酒产值及未来发展趋势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2020-2031年全球果味啤酒产能、产量、产能利用率及发展趋势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2020-2031年全球果味啤酒产量、市场需求量及发展趋势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2020-2031年中国果味啤酒产能、产量、产能利用率及发展趋势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2020-2031年中国果味啤酒产量、市场需求量及发展趋势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全球果味啤酒主要厂商2025年产量市场份额列表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全球果味啤酒主要厂商2025年产值市场份额列表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2020-2025年中国市场果味啤酒主要厂商2025年产量市场份额列表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中国果味啤酒主要厂商2025年产量市场份额列表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中国果味啤酒主要厂商2025年产值市场份额列表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2025年全球前五及前十大生产商果味啤酒市场份额</w:t>
      </w:r>
      <w:r>
        <w:rPr>
          <w:rFonts w:hint="eastAsia"/>
        </w:rPr>
        <w:br/>
      </w:r>
      <w:r>
        <w:rPr>
          <w:rFonts w:hint="eastAsia"/>
        </w:rPr>
        <w:t>　　图 全球果味啤酒第一梯队、第二梯队和第三梯队生产商（品牌）及市场份额（2024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果味啤酒全球领先企业SWOT分析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全球主要地区果味啤酒消费量市场份额（2024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2020-2031年北美市场果味啤酒产量及增长率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2020-2031年北美市场果味啤酒产值及增长率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2020-2031年欧洲市场果味啤酒产量及增长率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2020-2031年欧洲市场果味啤酒产值及增长率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2020-2031年中国市场果味啤酒产量及增长率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2020-2031年中国市场果味啤酒产值及增长率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2020-2031年日本市场果味啤酒产量及增长率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2020-2031年日本市场果味啤酒产值及增长率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2020-2031年东南亚市场果味啤酒产量及增长率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2020-2031年东南亚市场果味啤酒产值及增长率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2020-2031年印度市场果味啤酒产量及增长率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2020-2031年印度市场果味啤酒产值及增长率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全球主要地区果味啤酒消费量市场份额（2024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全球主要地区果味啤酒消费量市场份额（2024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2020-2031年中国市场果味啤酒消费量、增长率及发展预测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2020-2031年北美市场果味啤酒消费量、增长率及发展预测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2020-2031年欧洲市场果味啤酒消费量、增长率及发展预测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2020-2031年日本市场果味啤酒消费量、增长率及发展预测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2020-2031年东南亚市场果味啤酒消费量、增长率及发展预测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2020-2031年印度市场果味啤酒消费量、增长率及发展预测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果味啤酒产业链图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果味啤酒产品价格走势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e3f1fe4e9427c" w:history="1">
        <w:r>
          <w:rPr>
            <w:rStyle w:val="Hyperlink"/>
          </w:rPr>
          <w:t>2025-2031年中国果味啤酒行业研究与趋势预测报告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e3f1fe4e9427c" w:history="1">
        <w:r>
          <w:rPr>
            <w:rStyle w:val="Hyperlink"/>
          </w:rPr>
          <w:t>https://www.20087.com/5/33/GuoWeiPiJiuHangYeFaZhanQuShi.html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热点：好喝的果味啤酒排名、果味啤酒排行榜前十名、最火的网红啤酒、果味啤酒品牌、1664啤酒、科兰博格果味啤酒、啤酒度数最高的几度、雪花果味啤酒、什么啤酒口感最好喝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40af0a68b4226" w:history="1">
      <w:r>
        <w:rPr>
          <w:rStyle w:val="Hyperlink"/>
        </w:rPr>
        <w:t>2025-2031年中国果味啤酒行业研究与趋势预测报告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uoWeiPiJiuHangYeFaZhanQuShi.html" TargetMode="External" Id="R251e3f1fe4e9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uoWeiPiJiuHangYeFaZhanQuShi.html" TargetMode="External" Id="Rdcd40af0a68b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2025-05-19T02:06:00Z</dcterms:created>
  <dcterms:modified xsi:type="dcterms:W3CDTF">2025-05-19T03:06:00Z</dcterms:modified>
  <dc:subject>2025-2031年中国果味啤酒行业研究与趋势预测报告</dc:subject>
  <dc:title>2025-2031年中国果味啤酒行业研究与趋势预测报告</dc:title>
  <cp:keywords>2025-2031年中国果味啤酒行业研究与趋势预测报告</cp:keywords>
  <dc:description>2025-2031年中国果味啤酒行业研究与趋势预测报告</dc:description>
</cp:coreProperties>
</file>