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49d3e960643da" w:history="1">
              <w:r>
                <w:rPr>
                  <w:rStyle w:val="Hyperlink"/>
                </w:rPr>
                <w:t>2025-2031年全球与中国果露酒市场调查研究及前景趋势报告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49d3e960643da" w:history="1">
              <w:r>
                <w:rPr>
                  <w:rStyle w:val="Hyperlink"/>
                </w:rPr>
                <w:t>2025-2031年全球与中国果露酒市场调查研究及前景趋势报告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49d3e960643da" w:history="1">
                <w:r>
                  <w:rPr>
                    <w:rStyle w:val="Hyperlink"/>
                  </w:rPr>
                  <w:t>https://www.20087.com/5/33/GuoLuJiuQianJing.html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露酒是一种以水果为主要原料，经过发酵或浸泡制成的低度酒精饮品，广泛应用于日常饮用和社交场合。其主要特点是口感清新、香气浓郁，并且富含多种维生素和矿物质。近年来，随着健康饮食理念的普及和消费者对高品质饮品的需求增加，果露酒的生产工艺不断改进，如采用低温发酵技术和天然果汁，保留了更多的营养成分和风味。然而，市场竞争激烈和品牌建设不足仍是行业面临的挑战。</w:t>
      </w:r>
      <w:r>
        <w:rPr>
          <w:rFonts w:hint="eastAsia"/>
        </w:rPr>
        <w:br/>
      </w:r>
      <w:r>
        <w:rPr>
          <w:rFonts w:hint="eastAsia"/>
        </w:rPr>
        <w:t>　　未来，果露酒将继续朝着高端化和多功能方向发展。一方面，结合现代食品科技，开发更多高附加值的产品，如功能性果露酒和有机果露酒，提升产品的营养价值和市场竞争力；另一方面，个性化定制服务将成为新的增长点，满足不同消费群体的需求。此外，随着跨境电商和电商平台的发展，果露酒的销售渠道将进一步拓展，提升品牌的国际影响力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49d3e960643da" w:history="1">
        <w:r>
          <w:rPr>
            <w:rStyle w:val="Hyperlink"/>
          </w:rPr>
          <w:t>2025-2031年全球与中国果露酒市场调查研究及前景趋势报告</w:t>
        </w:r>
      </w:hyperlink>
      <w:r>
        <w:rPr>
          <w:rFonts w:hint="eastAsia"/>
        </w:rPr>
        <w:t>》基于国家统计局及相关行业协会的权威数据，系统分析了果露酒行业的市场规模、产业链结构及技术现状，并对果露酒发展趋势与市场前景进行了科学预测。报告重点解读了行业重点企业的竞争策略与品牌影响力，全面评估了果露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果露酒市场概述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按照不同产品类型，果露酒主要可以分为如下几个类别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全球不同产品类型果露酒销售额增长趋势2020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从不同应用，果露酒主要包括如下几个方面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全球不同应用果露酒销售额增长趋势2020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果露酒行业背景、发展历史、现状及趋势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果露酒行业目前现状分析</w:t>
      </w:r>
      <w:r>
        <w:rPr>
          <w:rFonts w:hint="eastAsia"/>
        </w:rPr>
        <w:br/>
      </w:r>
      <w:r>
        <w:rPr>
          <w:rFonts w:hint="eastAsia"/>
        </w:rPr>
        <w:t>　　　　1.4.2 果露酒发展趋势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全球果露酒总体规模分析</w:t>
      </w:r>
      <w:r>
        <w:rPr>
          <w:rFonts w:hint="eastAsia"/>
        </w:rPr>
        <w:br/>
      </w:r>
      <w:r>
        <w:rPr>
          <w:rFonts w:hint="eastAsia"/>
        </w:rPr>
        <w:t>　　2.1 全球果露酒供需现状及预测（2020-2031）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全球果露酒产能、产量、产能利用率及发展趋势（2020-2031）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全球果露酒产量、需求量及发展趋势（2020-2031）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全球主要地区果露酒产量及发展趋势（2020-2031）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全球主要地区果露酒产量（2020-2025）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全球主要地区果露酒产量（2025-2031）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全球主要地区果露酒产量市场份额（2020-2031）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中国果露酒供需现状及预测（2020-2031）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中国果露酒产能、产量、产能利用率及发展趋势（2020-2031）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中国果露酒产量、市场需求量及发展趋势（2020-2031）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全球果露酒销量及销售额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全球市场果露酒销售额（2020-2031）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全球市场果露酒销量（2020-2031）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全球市场果露酒价格趋势（2020-2031）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全球市场主要厂家果露酒产能市场份额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全球市场主要厂家果露酒销量（2020-2025）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全球市场主要厂家果露酒销量（2020-2025）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全球市场主要厂家果露酒销售收入（2020-2025）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全球市场主要厂家果露酒销售价格（2020-2025）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2025年全球主要厂家果露酒收入排名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中国市场主要厂家果露酒销量（2020-2025）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中国市场主要厂家果露酒销量（2020-2025）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中国市场主要厂家果露酒销售收入（2020-2025）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2025年中国主要厂家果露酒收入排名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中国市场主要厂家果露酒销售价格（2020-2025）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全球主要厂家果露酒总部及产地分布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全球主要厂家成立时间及果露酒商业化日期</w:t>
      </w:r>
      <w:r>
        <w:rPr>
          <w:rFonts w:hint="eastAsia"/>
        </w:rPr>
        <w:br/>
      </w:r>
      <w:r>
        <w:rPr>
          <w:rFonts w:hint="eastAsia"/>
        </w:rPr>
        <w:t>　　3.6 全球主要厂家果露酒产品类型及应用</w:t>
      </w:r>
      <w:r>
        <w:rPr>
          <w:rFonts w:hint="eastAsia"/>
        </w:rPr>
        <w:br/>
      </w:r>
      <w:r>
        <w:rPr>
          <w:rFonts w:hint="eastAsia"/>
        </w:rPr>
        <w:t>　　3.7 果露酒行业集中度、竞争程度分析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果露酒行业集中度分析：2025年全球Top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全球果露酒第一梯队、第二梯队和第三梯队厂家（品牌）及市场份额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全球果露酒主要地区分析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全球主要地区果露酒市场规模分析：2020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全球主要地区果露酒销售收入及市场份额（2020-2025年）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全球主要地区果露酒销售收入预测（2025-2031年）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全球主要地区果露酒销量分析：2020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全球主要地区果露酒销量及市场份额（2020-2025年）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全球主要地区果露酒销量及市场份额预测（2025-2031）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北美市场果露酒销量、收入及增长率（2020-2031）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欧洲市场果露酒销量、收入及增长率（2020-2031）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中国市场果露酒销量、收入及增长率（2020-2031）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日本市场果露酒销量、收入及增长率（2020-2031）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韩国市场果露酒销量、收入及增长率（2020-2031）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全球果露酒主要厂家分析</w:t>
      </w:r>
      <w:r>
        <w:rPr>
          <w:rFonts w:hint="eastAsia"/>
        </w:rPr>
        <w:br/>
      </w:r>
      <w:r>
        <w:rPr>
          <w:rFonts w:hint="eastAsia"/>
        </w:rPr>
        <w:t>　　5.1 果露酒厂家（一）</w:t>
      </w:r>
      <w:r>
        <w:rPr>
          <w:rFonts w:hint="eastAsia"/>
        </w:rPr>
        <w:br/>
      </w:r>
      <w:r>
        <w:rPr>
          <w:rFonts w:hint="eastAsia"/>
        </w:rPr>
        <w:t>　　　　5.1.1 果露酒厂家（一）基本信息、果露酒生产基地、销售区域、竞争对手及市场地位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果露酒厂家（一）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果露酒厂家（一） 果露酒销量、收入、价格及毛利率（2020-2025）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果露酒厂家（一）公司简介及主要业务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果露酒厂家（一）企业最新动态</w:t>
      </w:r>
      <w:r>
        <w:rPr>
          <w:rFonts w:hint="eastAsia"/>
        </w:rPr>
        <w:br/>
      </w:r>
      <w:r>
        <w:rPr>
          <w:rFonts w:hint="eastAsia"/>
        </w:rPr>
        <w:t>　　5.2 果露酒厂家（二）</w:t>
      </w:r>
      <w:r>
        <w:rPr>
          <w:rFonts w:hint="eastAsia"/>
        </w:rPr>
        <w:br/>
      </w:r>
      <w:r>
        <w:rPr>
          <w:rFonts w:hint="eastAsia"/>
        </w:rPr>
        <w:t>　　　　5.2.1 果露酒厂家（二）基本信息、果露酒生产基地、销售区域、竞争对手及市场地位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果露酒厂家（二）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果露酒厂家（二） 果露酒销量、收入、价格及毛利率（2020-2025）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果露酒厂家（二）公司简介及主要业务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果露酒厂家（二）企业最新动态</w:t>
      </w:r>
      <w:r>
        <w:rPr>
          <w:rFonts w:hint="eastAsia"/>
        </w:rPr>
        <w:br/>
      </w:r>
      <w:r>
        <w:rPr>
          <w:rFonts w:hint="eastAsia"/>
        </w:rPr>
        <w:t>　　5.3 果露酒厂家（三）</w:t>
      </w:r>
      <w:r>
        <w:rPr>
          <w:rFonts w:hint="eastAsia"/>
        </w:rPr>
        <w:br/>
      </w:r>
      <w:r>
        <w:rPr>
          <w:rFonts w:hint="eastAsia"/>
        </w:rPr>
        <w:t>　　　　5.3.1 果露酒厂家（三）基本信息、果露酒生产基地、销售区域、竞争对手及市场地位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果露酒厂家（三）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果露酒厂家（三） 果露酒销量、收入、价格及毛利率（2020-2025）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果露酒厂家（三）公司简介及主要业务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果露酒厂家（三）企业最新动态</w:t>
      </w:r>
      <w:r>
        <w:rPr>
          <w:rFonts w:hint="eastAsia"/>
        </w:rPr>
        <w:br/>
      </w:r>
      <w:r>
        <w:rPr>
          <w:rFonts w:hint="eastAsia"/>
        </w:rPr>
        <w:t>　　5.4 果露酒厂家（四）</w:t>
      </w:r>
      <w:r>
        <w:rPr>
          <w:rFonts w:hint="eastAsia"/>
        </w:rPr>
        <w:br/>
      </w:r>
      <w:r>
        <w:rPr>
          <w:rFonts w:hint="eastAsia"/>
        </w:rPr>
        <w:t>　　　　5.4.1 果露酒厂家（四）基本信息、果露酒生产基地、销售区域、竞争对手及市场地位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果露酒厂家（四）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果露酒厂家（四） 果露酒销量、收入、价格及毛利率（2020-2025）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果露酒厂家（四）公司简介及主要业务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果露酒厂家（四）企业最新动态</w:t>
      </w:r>
      <w:r>
        <w:rPr>
          <w:rFonts w:hint="eastAsia"/>
        </w:rPr>
        <w:br/>
      </w:r>
      <w:r>
        <w:rPr>
          <w:rFonts w:hint="eastAsia"/>
        </w:rPr>
        <w:t>　　5.5 果露酒厂家（五）</w:t>
      </w:r>
      <w:r>
        <w:rPr>
          <w:rFonts w:hint="eastAsia"/>
        </w:rPr>
        <w:br/>
      </w:r>
      <w:r>
        <w:rPr>
          <w:rFonts w:hint="eastAsia"/>
        </w:rPr>
        <w:t>　　　　5.5.1 果露酒厂家（五）基本信息、果露酒生产基地、销售区域、竞争对手及市场地位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果露酒厂家（五）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果露酒厂家（五） 果露酒销量、收入、价格及毛利率（2020-2025）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果露酒厂家（五）公司简介及主要业务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果露酒厂家（五）企业最新动态</w:t>
      </w:r>
      <w:r>
        <w:rPr>
          <w:rFonts w:hint="eastAsia"/>
        </w:rPr>
        <w:br/>
      </w:r>
      <w:r>
        <w:rPr>
          <w:rFonts w:hint="eastAsia"/>
        </w:rPr>
        <w:t>　　5.6 果露酒厂家（六）</w:t>
      </w:r>
      <w:r>
        <w:rPr>
          <w:rFonts w:hint="eastAsia"/>
        </w:rPr>
        <w:br/>
      </w:r>
      <w:r>
        <w:rPr>
          <w:rFonts w:hint="eastAsia"/>
        </w:rPr>
        <w:t>　　　　5.6.1 果露酒厂家（六）基本信息、果露酒生产基地、销售区域、竞争对手及市场地位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果露酒厂家（六）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果露酒厂家（六） 果露酒销量、收入、价格及毛利率（2020-2025）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果露酒厂家（六）公司简介及主要业务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果露酒厂家（六）企业最新动态</w:t>
      </w:r>
      <w:r>
        <w:rPr>
          <w:rFonts w:hint="eastAsia"/>
        </w:rPr>
        <w:br/>
      </w:r>
      <w:r>
        <w:rPr>
          <w:rFonts w:hint="eastAsia"/>
        </w:rPr>
        <w:t>　　5.7 果露酒厂家（七）</w:t>
      </w:r>
      <w:r>
        <w:rPr>
          <w:rFonts w:hint="eastAsia"/>
        </w:rPr>
        <w:br/>
      </w:r>
      <w:r>
        <w:rPr>
          <w:rFonts w:hint="eastAsia"/>
        </w:rPr>
        <w:t>　　　　5.7.1 果露酒厂家（七）基本信息、果露酒生产基地、销售区域、竞争对手及市场地位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果露酒厂家（七）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果露酒厂家（七） 果露酒销量、收入、价格及毛利率（2020-2025）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果露酒厂家（七）公司简介及主要业务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果露酒厂家（七）企业最新动态</w:t>
      </w:r>
      <w:r>
        <w:rPr>
          <w:rFonts w:hint="eastAsia"/>
        </w:rPr>
        <w:br/>
      </w:r>
      <w:r>
        <w:rPr>
          <w:rFonts w:hint="eastAsia"/>
        </w:rPr>
        <w:t>　　5.8 果露酒厂家（八）</w:t>
      </w:r>
      <w:r>
        <w:rPr>
          <w:rFonts w:hint="eastAsia"/>
        </w:rPr>
        <w:br/>
      </w:r>
      <w:r>
        <w:rPr>
          <w:rFonts w:hint="eastAsia"/>
        </w:rPr>
        <w:t>　　　　5.8.1 果露酒厂家（八）基本信息、果露酒生产基地、销售区域、竞争对手及市场地位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果露酒厂家（八）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果露酒厂家（八） 果露酒销量、收入、价格及毛利率（2020-2025）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果露酒厂家（八）公司简介及主要业务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果露酒厂家（八）企业最新动态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不同产品类型果露酒分析</w:t>
      </w:r>
      <w:r>
        <w:rPr>
          <w:rFonts w:hint="eastAsia"/>
        </w:rPr>
        <w:br/>
      </w:r>
      <w:r>
        <w:rPr>
          <w:rFonts w:hint="eastAsia"/>
        </w:rPr>
        <w:t>　　6.1 全球不同产品类型果露酒销量（2020-2031）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全球不同产品类型果露酒销量及市场份额（2020-2025）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全球不同产品类型果露酒销量预测（2025-2031）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全球不同产品类型果露酒收入（2020-2031）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全球不同产品类型果露酒收入及市场份额（2020-2025）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全球不同产品类型果露酒收入预测（2025-2031）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全球不同产品类型果露酒价格走势（2020-2031）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不同应用果露酒分析</w:t>
      </w:r>
      <w:r>
        <w:rPr>
          <w:rFonts w:hint="eastAsia"/>
        </w:rPr>
        <w:br/>
      </w:r>
      <w:r>
        <w:rPr>
          <w:rFonts w:hint="eastAsia"/>
        </w:rPr>
        <w:t>　　7.1 全球不同应用果露酒销量（2020-2031）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全球不同应用果露酒销量及市场份额（2020-2025）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全球不同应用果露酒销量预测（2025-2031）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全球不同应用果露酒收入（2020-2031）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全球不同应用果露酒收入及市场份额（2020-2025）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全球不同应用果露酒收入预测（2025-2031）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全球不同应用果露酒价格走势（2020-2031）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果露酒产业链分析</w:t>
      </w:r>
      <w:r>
        <w:rPr>
          <w:rFonts w:hint="eastAsia"/>
        </w:rPr>
        <w:br/>
      </w:r>
      <w:r>
        <w:rPr>
          <w:rFonts w:hint="eastAsia"/>
        </w:rPr>
        <w:t>　　8.2 果露酒产业上游供应分析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果露酒下游典型客户</w:t>
      </w:r>
      <w:r>
        <w:rPr>
          <w:rFonts w:hint="eastAsia"/>
        </w:rPr>
        <w:br/>
      </w:r>
      <w:r>
        <w:rPr>
          <w:rFonts w:hint="eastAsia"/>
        </w:rPr>
        <w:t>　　8.4 果露酒销售渠道分析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果露酒行业发展机遇及主要驱动因素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果露酒行业发展面临的风险</w:t>
      </w:r>
      <w:r>
        <w:rPr>
          <w:rFonts w:hint="eastAsia"/>
        </w:rPr>
        <w:br/>
      </w:r>
      <w:r>
        <w:rPr>
          <w:rFonts w:hint="eastAsia"/>
        </w:rPr>
        <w:t>　　9.3 果露酒行业政策分析</w:t>
      </w:r>
      <w:r>
        <w:rPr>
          <w:rFonts w:hint="eastAsia"/>
        </w:rPr>
        <w:br/>
      </w:r>
      <w:r>
        <w:rPr>
          <w:rFonts w:hint="eastAsia"/>
        </w:rPr>
        <w:t>　　9.4 果露酒中国企业SWOT分析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果露酒产品图片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全球不同产品类型果露酒销售额2020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全球不同产品类型果露酒市场份额2024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全球不同应用果露酒销售额2020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全球不同应用果露酒市场份额2024 VS 2025</w:t>
      </w:r>
      <w:r>
        <w:rPr>
          <w:rFonts w:hint="eastAsia"/>
        </w:rPr>
        <w:br/>
      </w:r>
      <w:r>
        <w:rPr>
          <w:rFonts w:hint="eastAsia"/>
        </w:rPr>
        <w:t>　　图 全球果露酒产能、产量、产能利用率及发展趋势（2020-2031）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全球果露酒产量、需求量及发展趋势（2020-2031）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全球主要地区果露酒产量市场份额（2020-2031）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中国果露酒产能、产量、产能利用率及发展趋势（2020-2031）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中国果露酒产量、市场需求量及发展趋势（2020-2031）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全球果露酒市场销售额及增长率:（2020-2031）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全球市场果露酒市场规模：2020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全球市场果露酒销量及增长率（2020-2031）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全球市场果露酒价格趋势（2020-2031）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2025年全球市场主要厂家果露酒销量市场份额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2025年全球市场主要厂家果露酒收入市场份额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2025年中国市场主要厂家果露酒销量市场份额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2025年中国市场主要厂家果露酒收入市场份额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2025年全球前五大厂家果露酒市场份额</w:t>
      </w:r>
      <w:r>
        <w:rPr>
          <w:rFonts w:hint="eastAsia"/>
        </w:rPr>
        <w:br/>
      </w:r>
      <w:r>
        <w:rPr>
          <w:rFonts w:hint="eastAsia"/>
        </w:rPr>
        <w:t>　　图 2025年全球果露酒第一梯队、第二梯队和第三梯队厂家（品牌）及市场份额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全球主要地区果露酒销售收入（2020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全球主要地区果露酒销售收入市场份额（2024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北美市场果露酒销量及增长率（2020-2031）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北美市场果露酒收入及增长率（2020-2031）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欧洲市场果露酒销量及增长率（2020-2031）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欧洲市场果露酒收入及增长率（2020-2031）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中国市场果露酒销量及增长率（2020-2031）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中国市场果露酒收入及增长率（2020-2031）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日本市场果露酒销量及增长率（2020-2031）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日本市场果露酒收入及增长率（2020-2031）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韩国市场果露酒销量及增长率（2020-2031）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韩国市场果露酒收入及增长率（2020-2031）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全球不同产品类型果露酒价格走势（2020-2031）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全球不同应用果露酒价格走势（2020-2031）</w:t>
      </w:r>
      <w:r>
        <w:rPr>
          <w:rFonts w:hint="eastAsia"/>
        </w:rPr>
        <w:br/>
      </w:r>
      <w:r>
        <w:rPr>
          <w:rFonts w:hint="eastAsia"/>
        </w:rPr>
        <w:t>　　图 果露酒产业链</w:t>
      </w:r>
      <w:r>
        <w:rPr>
          <w:rFonts w:hint="eastAsia"/>
        </w:rPr>
        <w:br/>
      </w:r>
      <w:r>
        <w:rPr>
          <w:rFonts w:hint="eastAsia"/>
        </w:rPr>
        <w:t>　　图 果露酒中国企业SWOT分析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全球不同产品类型果露酒销售额增长（CAGR）趋势2020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果露酒行业目前发展现状</w:t>
      </w:r>
      <w:r>
        <w:rPr>
          <w:rFonts w:hint="eastAsia"/>
        </w:rPr>
        <w:br/>
      </w:r>
      <w:r>
        <w:rPr>
          <w:rFonts w:hint="eastAsia"/>
        </w:rPr>
        <w:t>　　表 果露酒发展趋势</w:t>
      </w:r>
      <w:r>
        <w:rPr>
          <w:rFonts w:hint="eastAsia"/>
        </w:rPr>
        <w:br/>
      </w:r>
      <w:r>
        <w:rPr>
          <w:rFonts w:hint="eastAsia"/>
        </w:rPr>
        <w:t>　　表 全球主要地区果露酒产量增速（CAGR）：2020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全球主要地区果露酒产量（2020-2025）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全球主要地区果露酒产量（2025-2031）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全球主要地区果露酒产量市场份额（2020-2025）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全球主要地区果露酒产量市场份额（2025-2031）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全球市场主要厂家果露酒产能（2024-2025）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全球市场主要厂家果露酒销量（2020-2025）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全球市场主要厂家果露酒销量市场份额（2020-2025）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全球市场主要厂家果露酒销售收入（2020-2025）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全球市场主要厂家果露酒销售收入市场份额（2020-2025）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全球市场主要厂家果露酒销售价格（2020-2025）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2025年全球主要厂家果露酒收入排名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中国市场主要厂家果露酒销量（2020-2025）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中国市场主要厂家果露酒销量市场份额（2020-2025）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中国市场主要厂家果露酒销售收入（2020-2025）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中国市场主要厂家果露酒销售收入市场份额（2020-2025）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2025年中国主要厂家果露酒收入排名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中国市场主要厂家果露酒销售价格（2020-2025）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全球主要厂家果露酒总部及产地分布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全球主要厂家成立时间及果露酒商业化日期</w:t>
      </w:r>
      <w:r>
        <w:rPr>
          <w:rFonts w:hint="eastAsia"/>
        </w:rPr>
        <w:br/>
      </w:r>
      <w:r>
        <w:rPr>
          <w:rFonts w:hint="eastAsia"/>
        </w:rPr>
        <w:t>　　表 全球主要厂家果露酒产品类型及应用</w:t>
      </w:r>
      <w:r>
        <w:rPr>
          <w:rFonts w:hint="eastAsia"/>
        </w:rPr>
        <w:br/>
      </w:r>
      <w:r>
        <w:rPr>
          <w:rFonts w:hint="eastAsia"/>
        </w:rPr>
        <w:t>　　表 2025年全球果露酒主要厂家市场地位（第一梯队、第二梯队和第三梯队）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全球果露酒市场投资、并购等现状分析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全球主要地区果露酒销售收入增速：（2020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全球主要地区果露酒销售收入（2020-2025）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全球主要地区果露酒销售收入市场份额（2020-2025）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全球主要地区果露酒收入（2025-2031）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全球主要地区果露酒收入市场份额（2025-2031）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全球主要地区果露酒销量：2020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全球主要地区果露酒销量（2020-2025）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全球主要地区果露酒销量市场份额（2020-2025）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全球主要地区果露酒销量（2025-2031）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全球主要地区果露酒销量份额（2025-2031）</w:t>
      </w:r>
      <w:r>
        <w:rPr>
          <w:rFonts w:hint="eastAsia"/>
        </w:rPr>
        <w:br/>
      </w:r>
      <w:r>
        <w:rPr>
          <w:rFonts w:hint="eastAsia"/>
        </w:rPr>
        <w:t>　　表 果露酒厂家（一） 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果露酒厂家（一）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果露酒厂家（一） 果露酒销量、收入、价格（美元/件）及毛利率（2020-2025）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果露酒厂家（一）公司简介及主要业务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果露酒厂家（一）企业最新动态</w:t>
      </w:r>
      <w:r>
        <w:rPr>
          <w:rFonts w:hint="eastAsia"/>
        </w:rPr>
        <w:br/>
      </w:r>
      <w:r>
        <w:rPr>
          <w:rFonts w:hint="eastAsia"/>
        </w:rPr>
        <w:t>　　表 果露酒厂家（二） 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果露酒厂家（二）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果露酒厂家（二） 果露酒销量、收入、价格（美元/件）及毛利率（2020-2025）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果露酒厂家（二）公司简介及主要业务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果露酒厂家（二）企业最新动态</w:t>
      </w:r>
      <w:r>
        <w:rPr>
          <w:rFonts w:hint="eastAsia"/>
        </w:rPr>
        <w:br/>
      </w:r>
      <w:r>
        <w:rPr>
          <w:rFonts w:hint="eastAsia"/>
        </w:rPr>
        <w:t>　　表 果露酒厂家（三） 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果露酒厂家（三）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果露酒厂家（三） 果露酒销量、收入、价格（美元/件）及毛利率（2020-2025）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果露酒厂家（三）公司简介及主要业务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果露酒厂家（三）公司最新动态</w:t>
      </w:r>
      <w:r>
        <w:rPr>
          <w:rFonts w:hint="eastAsia"/>
        </w:rPr>
        <w:br/>
      </w:r>
      <w:r>
        <w:rPr>
          <w:rFonts w:hint="eastAsia"/>
        </w:rPr>
        <w:t>　　表 果露酒厂家（四） 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果露酒厂家（四）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果露酒厂家（四） 果露酒销量、收入、价格（美元/件）及毛利率（2020-2025）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果露酒厂家（四）公司简介及主要业务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果露酒厂家（四）企业最新动态</w:t>
      </w:r>
      <w:r>
        <w:rPr>
          <w:rFonts w:hint="eastAsia"/>
        </w:rPr>
        <w:br/>
      </w:r>
      <w:r>
        <w:rPr>
          <w:rFonts w:hint="eastAsia"/>
        </w:rPr>
        <w:t>　　表 果露酒厂家（五） 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果露酒厂家（五）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果露酒厂家（五） 果露酒销量、收入、价格（美元/件）及毛利率（2020-2025）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果露酒厂家（五）公司简介及主要业务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果露酒厂家（五）企业最新动态</w:t>
      </w:r>
      <w:r>
        <w:rPr>
          <w:rFonts w:hint="eastAsia"/>
        </w:rPr>
        <w:br/>
      </w:r>
      <w:r>
        <w:rPr>
          <w:rFonts w:hint="eastAsia"/>
        </w:rPr>
        <w:t>　　表 果露酒厂家（六） 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果露酒厂家（六）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果露酒厂家（六） 果露酒销量、收入、价格（美元/件）及毛利率（2020-2025）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果露酒厂家（六）公司简介及主要业务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果露酒厂家（六）企业最新动态</w:t>
      </w:r>
      <w:r>
        <w:rPr>
          <w:rFonts w:hint="eastAsia"/>
        </w:rPr>
        <w:br/>
      </w:r>
      <w:r>
        <w:rPr>
          <w:rFonts w:hint="eastAsia"/>
        </w:rPr>
        <w:t>　　表 果露酒厂家（七） 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果露酒厂家（七）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果露酒厂家（七） 果露酒销量、收入、价格（美元/件）及毛利率（2020-2025）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果露酒厂家（七）公司简介及主要业务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果露酒厂家（七）企业最新动态</w:t>
      </w:r>
      <w:r>
        <w:rPr>
          <w:rFonts w:hint="eastAsia"/>
        </w:rPr>
        <w:br/>
      </w:r>
      <w:r>
        <w:rPr>
          <w:rFonts w:hint="eastAsia"/>
        </w:rPr>
        <w:t>　　表 果露酒厂家（八） 果露酒生产基地、销售区域、竞争对手及市场地位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果露酒厂家（八） 果露酒产品规格、参数及市场应用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果露酒厂家（八） 果露酒销量、收入、价格（美元/件）及毛利率（2020-2025）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果露酒厂家（八）公司简介及主要业务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果露酒厂家（八）企业最新动态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全球不同产品类型果露酒销量（2020-2025）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全球不同产品类型果露酒销量市场份额（2020-2025）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全球不同产品类型果露酒销量预测（2025-2031）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全球不同产品类型果露酒销量市场份额预测（2025-2031）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全球不同产品类型果露酒收入（2020-2025）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全球不同产品类型果露酒收入市场份额（2020-2025）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全球不同产品类型果露酒收入预测（2025-2031）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全球不同类型果露酒收入市场份额预测（2025-2031）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全球不同应用果露酒销量（2020-2025年）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全球不同应用果露酒销量市场份额（2020-2025）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全球不同应用果露酒销量预测（2025-2031）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全球不同应用果露酒销量市场份额预测（2025-2031）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全球不同应用果露酒收入（2020-2025年）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全球不同应用果露酒收入市场份额（2020-2025）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全球不同应用果露酒收入预测（2025-2031）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全球不同应用果露酒收入市场份额预测（2025-2031）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果露酒上游原料供应商及联系方式列表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果露酒典型客户列表</w:t>
      </w:r>
      <w:r>
        <w:rPr>
          <w:rFonts w:hint="eastAsia"/>
        </w:rPr>
        <w:br/>
      </w:r>
      <w:r>
        <w:rPr>
          <w:rFonts w:hint="eastAsia"/>
        </w:rPr>
        <w:t>　　表 果露酒主要销售模式及销售渠道</w:t>
      </w:r>
      <w:r>
        <w:rPr>
          <w:rFonts w:hint="eastAsia"/>
        </w:rPr>
        <w:br/>
      </w:r>
      <w:r>
        <w:rPr>
          <w:rFonts w:hint="eastAsia"/>
        </w:rPr>
        <w:t>　　表 果露酒行业发展机遇及主要驱动因素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果露酒行业发展面临的风险</w:t>
      </w:r>
      <w:r>
        <w:rPr>
          <w:rFonts w:hint="eastAsia"/>
        </w:rPr>
        <w:br/>
      </w:r>
      <w:r>
        <w:rPr>
          <w:rFonts w:hint="eastAsia"/>
        </w:rPr>
        <w:t>　　表 果露酒行业政策分析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49d3e960643da" w:history="1">
        <w:r>
          <w:rPr>
            <w:rStyle w:val="Hyperlink"/>
          </w:rPr>
          <w:t>2025-2031年全球与中国果露酒市场调查研究及前景趋势报告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49d3e960643da" w:history="1">
        <w:r>
          <w:rPr>
            <w:rStyle w:val="Hyperlink"/>
          </w:rPr>
          <w:t>https://www.20087.com/5/33/GuoLuJiuQianJing.html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热点：果酒推荐排行榜前十名、果露酒酿造工、52度果露白酒、果露酒消费税税率多少、中国白酒起源及发展历史、果露酒执行标准、世界三大品酒师、果露酒有哪些、甘露酒52度价格及图片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246de420f42be" w:history="1">
      <w:r>
        <w:rPr>
          <w:rStyle w:val="Hyperlink"/>
        </w:rPr>
        <w:t>2025-2031年全球与中国果露酒市场调查研究及前景趋势报告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oLuJiuQianJing.html" TargetMode="External" Id="R55f49d3e9606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oLuJiuQianJing.html" TargetMode="External" Id="R7d1246de420f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2025-01-03T01:25:24Z</dcterms:created>
  <dcterms:modified xsi:type="dcterms:W3CDTF">2025-01-03T02:25:24Z</dcterms:modified>
  <dc:subject>2025-2031年全球与中国果露酒市场调查研究及前景趋势报告</dc:subject>
  <dc:title>2025-2031年全球与中国果露酒市场调查研究及前景趋势报告</dc:title>
  <cp:keywords>2025-2031年全球与中国果露酒市场调查研究及前景趋势报告</cp:keywords>
  <dc:description>2025-2031年全球与中国果露酒市场调查研究及前景趋势报告</dc:description>
</cp:coreProperties>
</file>