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10dee43314e8e" w:history="1">
              <w:r>
                <w:rPr>
                  <w:rStyle w:val="Hyperlink"/>
                </w:rPr>
                <w:t>中国柠檬酸行业现状调研及发展前景分析报告（2025-2031年）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10dee43314e8e" w:history="1">
              <w:r>
                <w:rPr>
                  <w:rStyle w:val="Hyperlink"/>
                </w:rPr>
                <w:t>中国柠檬酸行业现状调研及发展前景分析报告（2025-2031年）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10dee43314e8e" w:history="1">
                <w:r>
                  <w:rPr>
                    <w:rStyle w:val="Hyperlink"/>
                  </w:rPr>
                  <w:t>https://www.20087.com/M_ShiPinYinLiao/35/NingMengSuanHangYeQianJingFenXi.html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是一种重要的有机酸，广泛应用于食品加工、饮料制造、制药等行业。近年来，随着人们对健康饮食的关注度提高和工业技术的进步，柠檬酸市场呈现出稳步增长的趋势。目前，柠檬酸不仅在传统食品加工领域保持稳定需求，还在新型食品添加剂、生物制药等领域找到了新的应用空间。同时，随着材料科学的发展，柠檬酸的性能不断优化，能够满足更多苛刻的应用要求。</w:t>
      </w:r>
      <w:r>
        <w:rPr>
          <w:rFonts w:hint="eastAsia"/>
        </w:rPr>
        <w:br/>
      </w:r>
      <w:r>
        <w:rPr>
          <w:rFonts w:hint="eastAsia"/>
        </w:rPr>
        <w:t>　　未来，柠檬酸将更加注重技术创新和环保性能。随着新材料技术的发展，柠檬酸将具备更高的纯度和更广泛的用途，以适应更加复杂的生产需求。同时，随着环保法规的趋严，开发低污染、可循环利用的柠檬酸生产工艺将成为行业趋势。此外，随着消费者对健康食品的需求增加，柠檬酸在天然食品添加剂领域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10dee43314e8e" w:history="1">
        <w:r>
          <w:rPr>
            <w:rStyle w:val="Hyperlink"/>
          </w:rPr>
          <w:t>中国柠檬酸行业现状调研及发展前景分析报告（2025-2031年）</w:t>
        </w:r>
      </w:hyperlink>
      <w:r>
        <w:rPr>
          <w:rFonts w:hint="eastAsia"/>
        </w:rPr>
        <w:t>》系统分析了柠檬酸行业的现状，全面梳理了柠檬酸市场需求、市场规模、产业链结构及价格体系，详细解读了柠檬酸细分市场特点。报告结合权威数据，科学预测了柠檬酸市场前景与发展趋势，客观分析了品牌竞争格局、市场集中度及重点企业的运营表现，并指出了柠檬酸行业面临的机遇与风险。为柠檬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2025年世界柠檬酸行业发展状况分析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2025年世界柠檬酸行业发展综述</w:t>
      </w:r>
      <w:r>
        <w:rPr>
          <w:rFonts w:hint="eastAsia"/>
        </w:rPr>
        <w:br/>
      </w:r>
      <w:r>
        <w:rPr>
          <w:rFonts w:hint="eastAsia"/>
        </w:rPr>
        <w:t>　　　　一、国外柠檬酸生产技术近况</w:t>
      </w:r>
      <w:r>
        <w:rPr>
          <w:rFonts w:hint="eastAsia"/>
        </w:rPr>
        <w:br/>
      </w:r>
      <w:r>
        <w:rPr>
          <w:rFonts w:hint="eastAsia"/>
        </w:rPr>
        <w:t>　　　　二、世界顶级柠檬酸生产基地分析</w:t>
      </w:r>
      <w:r>
        <w:rPr>
          <w:rFonts w:hint="eastAsia"/>
        </w:rPr>
        <w:br/>
      </w:r>
      <w:r>
        <w:rPr>
          <w:rFonts w:hint="eastAsia"/>
        </w:rPr>
        <w:t>　　　　三、世界柠檬酸生产概况</w:t>
      </w:r>
      <w:r>
        <w:rPr>
          <w:rFonts w:hint="eastAsia"/>
        </w:rPr>
        <w:br/>
      </w:r>
      <w:r>
        <w:rPr>
          <w:rFonts w:hint="eastAsia"/>
        </w:rPr>
        <w:t>　　第二节 2025年世界柠檬酸主要国家运行分析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一、美国柠檬酸市场的现状及发展</w:t>
      </w:r>
      <w:r>
        <w:rPr>
          <w:rFonts w:hint="eastAsia"/>
        </w:rPr>
        <w:br/>
      </w:r>
      <w:r>
        <w:rPr>
          <w:rFonts w:hint="eastAsia"/>
        </w:rPr>
        <w:t>　　　　二、欧洲柠檬酸行业发展分析</w:t>
      </w:r>
      <w:r>
        <w:rPr>
          <w:rFonts w:hint="eastAsia"/>
        </w:rPr>
        <w:br/>
      </w:r>
      <w:r>
        <w:rPr>
          <w:rFonts w:hint="eastAsia"/>
        </w:rPr>
        <w:t>　　　　三、日本柠檬酸行业发展分析</w:t>
      </w:r>
      <w:r>
        <w:rPr>
          <w:rFonts w:hint="eastAsia"/>
        </w:rPr>
        <w:br/>
      </w:r>
      <w:r>
        <w:rPr>
          <w:rFonts w:hint="eastAsia"/>
        </w:rPr>
        <w:t>　　　　四、韩国柠檬酸行业发展分析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2025-2031年世界柠檬酸市场整体发展趋势分析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2025年中国柠檬酸产业运行环境分析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2025年中国柠檬酸产业政策环境分析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一、柠檬酸产业政策分析</w:t>
      </w:r>
      <w:r>
        <w:rPr>
          <w:rFonts w:hint="eastAsia"/>
        </w:rPr>
        <w:br/>
      </w:r>
      <w:r>
        <w:rPr>
          <w:rFonts w:hint="eastAsia"/>
        </w:rPr>
        <w:t>　　　　二、柠檬酸标准分析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2025年中国柠檬酸产业社会环境分析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2025年中国柠檬酸行业发展现状综述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2025年中国柠檬酸行业发展概述</w:t>
      </w:r>
      <w:r>
        <w:rPr>
          <w:rFonts w:hint="eastAsia"/>
        </w:rPr>
        <w:br/>
      </w:r>
      <w:r>
        <w:rPr>
          <w:rFonts w:hint="eastAsia"/>
        </w:rPr>
        <w:t>　　　　一、中国柠檬酸行业发展特点分析</w:t>
      </w:r>
      <w:r>
        <w:rPr>
          <w:rFonts w:hint="eastAsia"/>
        </w:rPr>
        <w:br/>
      </w:r>
      <w:r>
        <w:rPr>
          <w:rFonts w:hint="eastAsia"/>
        </w:rPr>
        <w:t>　　　　二、柠檬酸技术发展现状</w:t>
      </w:r>
      <w:r>
        <w:rPr>
          <w:rFonts w:hint="eastAsia"/>
        </w:rPr>
        <w:br/>
      </w:r>
      <w:r>
        <w:rPr>
          <w:rFonts w:hint="eastAsia"/>
        </w:rPr>
        <w:t>　　　　三、国内柠檬酸系列产品价格分析</w:t>
      </w:r>
      <w:r>
        <w:rPr>
          <w:rFonts w:hint="eastAsia"/>
        </w:rPr>
        <w:br/>
      </w:r>
      <w:r>
        <w:rPr>
          <w:rFonts w:hint="eastAsia"/>
        </w:rPr>
        <w:t>　　第二节 2025年中国柠檬酸行业运行态势分析</w:t>
      </w:r>
      <w:r>
        <w:rPr>
          <w:rFonts w:hint="eastAsia"/>
        </w:rPr>
        <w:br/>
      </w:r>
      <w:r>
        <w:rPr>
          <w:rFonts w:hint="eastAsia"/>
        </w:rPr>
        <w:t>　　　　一、丰原生化马鞍山公司柠檬酸增势强劲</w:t>
      </w:r>
      <w:r>
        <w:rPr>
          <w:rFonts w:hint="eastAsia"/>
        </w:rPr>
        <w:br/>
      </w:r>
      <w:r>
        <w:rPr>
          <w:rFonts w:hint="eastAsia"/>
        </w:rPr>
        <w:t>　　　　二、20万吨级柠檬酸项目实现技术跨越</w:t>
      </w:r>
      <w:r>
        <w:rPr>
          <w:rFonts w:hint="eastAsia"/>
        </w:rPr>
        <w:br/>
      </w:r>
      <w:r>
        <w:rPr>
          <w:rFonts w:hint="eastAsia"/>
        </w:rPr>
        <w:t>　　　　三、柠檬酸行业推行社会责任标准</w:t>
      </w:r>
      <w:r>
        <w:rPr>
          <w:rFonts w:hint="eastAsia"/>
        </w:rPr>
        <w:br/>
      </w:r>
      <w:r>
        <w:rPr>
          <w:rFonts w:hint="eastAsia"/>
        </w:rPr>
        <w:t>　　第三节 2025年中国柠檬酸行业发展存在问题分析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2025年中国柠檬酸行业运行态势分析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2025年中国柠檬酸行业市场概述</w:t>
      </w:r>
      <w:r>
        <w:rPr>
          <w:rFonts w:hint="eastAsia"/>
        </w:rPr>
        <w:br/>
      </w:r>
      <w:r>
        <w:rPr>
          <w:rFonts w:hint="eastAsia"/>
        </w:rPr>
        <w:t>　　　　一、柠檬酸产品供给分析</w:t>
      </w:r>
      <w:r>
        <w:rPr>
          <w:rFonts w:hint="eastAsia"/>
        </w:rPr>
        <w:br/>
      </w:r>
      <w:r>
        <w:rPr>
          <w:rFonts w:hint="eastAsia"/>
        </w:rPr>
        <w:t>　　　　二、柠檬酸需求分析</w:t>
      </w:r>
      <w:r>
        <w:rPr>
          <w:rFonts w:hint="eastAsia"/>
        </w:rPr>
        <w:br/>
      </w:r>
      <w:r>
        <w:rPr>
          <w:rFonts w:hint="eastAsia"/>
        </w:rPr>
        <w:t>　　　　三、柠檬酸需求特点分析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2025年中国重点地区柠檬酸市场动态分析</w:t>
      </w:r>
      <w:r>
        <w:rPr>
          <w:rFonts w:hint="eastAsia"/>
        </w:rPr>
        <w:br/>
      </w:r>
      <w:r>
        <w:rPr>
          <w:rFonts w:hint="eastAsia"/>
        </w:rPr>
        <w:t>　　　　一、无锡地区</w:t>
      </w:r>
      <w:r>
        <w:rPr>
          <w:rFonts w:hint="eastAsia"/>
        </w:rPr>
        <w:br/>
      </w:r>
      <w:r>
        <w:rPr>
          <w:rFonts w:hint="eastAsia"/>
        </w:rPr>
        <w:t>　　　　二、济南地区</w:t>
      </w:r>
      <w:r>
        <w:rPr>
          <w:rFonts w:hint="eastAsia"/>
        </w:rPr>
        <w:br/>
      </w:r>
      <w:r>
        <w:rPr>
          <w:rFonts w:hint="eastAsia"/>
        </w:rPr>
        <w:t>　　　　三、郑州地区</w:t>
      </w:r>
      <w:r>
        <w:rPr>
          <w:rFonts w:hint="eastAsia"/>
        </w:rPr>
        <w:br/>
      </w:r>
      <w:r>
        <w:rPr>
          <w:rFonts w:hint="eastAsia"/>
        </w:rPr>
        <w:t>　　第三节 2025年中国食品级柠檬酸市场分析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2019-2024年中国柠檬酸及其他发酵制品制造行业主要数据监测分析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2019-2024年中国柠檬酸及其他发酵制品制造行业规模分析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2025年中国柠檬酸及其他发酵制品制造行业结构分析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2019-2024年中国柠檬酸及其他发酵制品制造行业产值分析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2019-2024年中国柠檬酸及其他发酵制品制造行业成本费用分析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2019-2024年中国柠檬酸及其他发酵制品制造行业盈利能力分析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2019-2024年中国柠檬酸进出口数据监测分析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一、进口数量分析（29181400）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2019-2024年中国柠檬酸进出口国家及地区分析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2019-2024年中国柠檬酸盐及柠檬酸酯进出口数据监测分析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2019-2024年中国柠檬酸盐及柠檬酸酯进口数据分析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一、进口数量分析（29181500）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2019-2024年中国柠檬酸盐及柠檬酸酯出口数据分析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2019-2024年中国柠檬酸盐及柠檬酸酯进出口平均单价分析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2019-2024年中国柠檬酸盐及柠檬酸酯进出口国家及地区分析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2025年中国柠檬酸产品市场竞争格局分析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2025年中国柠檬酸行业集中度分析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2025年中国柠檬酸行业竞争格局分析</w:t>
      </w:r>
      <w:r>
        <w:rPr>
          <w:rFonts w:hint="eastAsia"/>
        </w:rPr>
        <w:br/>
      </w:r>
      <w:r>
        <w:rPr>
          <w:rFonts w:hint="eastAsia"/>
        </w:rPr>
        <w:t>　　　　一、中外柠檬酸产品竞争分析</w:t>
      </w:r>
      <w:r>
        <w:rPr>
          <w:rFonts w:hint="eastAsia"/>
        </w:rPr>
        <w:br/>
      </w:r>
      <w:r>
        <w:rPr>
          <w:rFonts w:hint="eastAsia"/>
        </w:rPr>
        <w:t>　　　　二、国内主要柠檬酸企业动向</w:t>
      </w:r>
      <w:r>
        <w:rPr>
          <w:rFonts w:hint="eastAsia"/>
        </w:rPr>
        <w:br/>
      </w:r>
      <w:r>
        <w:rPr>
          <w:rFonts w:hint="eastAsia"/>
        </w:rPr>
        <w:t>　　　　三、柠檬酸价格竞争分析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2025年中国柠檬酸提升竞争力策略分析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一、提高中国柠檬酸企业核心竞争力的对策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潍坊英轩实业有限公司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山东柠檬生化有限公司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日照金禾生化集团有限公司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日照金禾博源生化有限公司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宜兴协联生物化学有限公司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帝斯曼柠檬酸（无锡）有限公司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安徽丰原马鞍山生物化学有限公司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云南燃二化工有限公司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青岛扶桑精制加工有限公司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2025-2031年中国柠檬酸产业发展趋势预测分析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2025-2031年中国柠檬酸产业前景预测分析</w:t>
      </w:r>
      <w:r>
        <w:rPr>
          <w:rFonts w:hint="eastAsia"/>
        </w:rPr>
        <w:br/>
      </w:r>
      <w:r>
        <w:rPr>
          <w:rFonts w:hint="eastAsia"/>
        </w:rPr>
        <w:t>　　　　一、柠檬酸产品趋势分析</w:t>
      </w:r>
      <w:r>
        <w:rPr>
          <w:rFonts w:hint="eastAsia"/>
        </w:rPr>
        <w:br/>
      </w:r>
      <w:r>
        <w:rPr>
          <w:rFonts w:hint="eastAsia"/>
        </w:rPr>
        <w:t>　　　　二、柠檬酸行业竞争格局预测分析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三、柠檬酸及其他发酵制品制造业预测分析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2025-2031年中国柠檬酸产业市场预测分析</w:t>
      </w:r>
      <w:r>
        <w:rPr>
          <w:rFonts w:hint="eastAsia"/>
        </w:rPr>
        <w:br/>
      </w:r>
      <w:r>
        <w:rPr>
          <w:rFonts w:hint="eastAsia"/>
        </w:rPr>
        <w:t>　　　　一、柠檬酸市场供给预测分析</w:t>
      </w:r>
      <w:r>
        <w:rPr>
          <w:rFonts w:hint="eastAsia"/>
        </w:rPr>
        <w:br/>
      </w:r>
      <w:r>
        <w:rPr>
          <w:rFonts w:hint="eastAsia"/>
        </w:rPr>
        <w:t>　　　　二、柠檬酸需求预测分析</w:t>
      </w:r>
      <w:r>
        <w:rPr>
          <w:rFonts w:hint="eastAsia"/>
        </w:rPr>
        <w:br/>
      </w:r>
      <w:r>
        <w:rPr>
          <w:rFonts w:hint="eastAsia"/>
        </w:rPr>
        <w:t>　　　　三、柠檬酸进出口预测分析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2025-2031年中国柠檬酸产业市场盈利预测分析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2025-2031年中国柠檬酸行业投资机会与风险分析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2025-2031年中国柠檬酸行业投资环境分析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一、柠檬酸投资潜力分析</w:t>
      </w:r>
      <w:r>
        <w:rPr>
          <w:rFonts w:hint="eastAsia"/>
        </w:rPr>
        <w:br/>
      </w:r>
      <w:r>
        <w:rPr>
          <w:rFonts w:hint="eastAsia"/>
        </w:rPr>
        <w:t>　　　　二、柠檬酸投资吸引力分析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2025-2031年中国柠檬酸行业投资风险分析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一、柠檬酸价格策略分析</w:t>
      </w:r>
      <w:r>
        <w:rPr>
          <w:rFonts w:hint="eastAsia"/>
        </w:rPr>
        <w:br/>
      </w:r>
      <w:r>
        <w:rPr>
          <w:rFonts w:hint="eastAsia"/>
        </w:rPr>
        <w:t>　　　　二、柠檬酸渠道策略分析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(中:智:林)对中国柠檬酸品牌的战略思考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三、中国柠檬酸企业的品牌战略</w:t>
      </w:r>
      <w:r>
        <w:rPr>
          <w:rFonts w:hint="eastAsia"/>
        </w:rPr>
        <w:br/>
      </w:r>
      <w:r>
        <w:rPr>
          <w:rFonts w:hint="eastAsia"/>
        </w:rPr>
        <w:t>　　　　四、柠檬酸品牌战略管理的策略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2019-2024年中国柠檬酸及其他发酵制品制造行业企业数量及增长率分析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2019-2024年中国柠檬酸及其他发酵制品制造行业亏损企业数量及增长率分析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2019-2024年中国柠檬酸及其他发酵制品制造行业从业人数及同比增长分析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2019-2024年中国柠檬酸及其他发酵制品制造企业总资产分析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2025年中国柠檬酸及其他发酵制品制造行业不同类型企业数量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2025年中国柠檬酸及其他发酵制品制造行业不同所有制企业数量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2025年中国柠檬酸及其他发酵制品制造行业不同类型销售收入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2025年中国柠檬酸及其他发酵制品制造行业不同所有制销售收入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2019-2024年中国柠檬酸及其他发酵制品制造产成品及增长分析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2019-2024年中国柠檬酸及其他发酵制品制造工业销售产值分析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2019-2024年中国柠檬酸及其他发酵制品制造出口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2019-2024年中国柠檬酸及其他发酵制品制造行业销售成本分析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2019-2024年中国柠檬酸及其他发酵制品制造行业费用分析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2019-2024年中国柠檬酸及其他发酵制品制造行业主要盈利指标分析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2019-2024年中国柠檬酸及其他发酵制品制造行业主要盈利能力指标分析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2019-2024年中国柠檬酸进口数量分析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2019-2024年中国柠檬酸进口国家及地区分析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2019-2024年中国柠檬酸盐及柠檬酸酯进口数量分析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2019-2024年中国柠檬酸盐及柠檬酸酯进口金额分析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2019-2024年中国柠檬酸盐及柠檬酸酯出口数量分析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2019-2024年中国柠檬酸盐及柠檬酸酯出口金额分析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2019-2024年中国柠檬酸盐及柠檬酸酯进出口平均单价分析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2019-2024年中国柠檬酸盐及柠檬酸酯进口国家及地区分析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潍坊英轩实业有限公司主要经济指标走势图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潍坊英轩实业有限公司经营收入走势图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潍坊英轩实业有限公司盈利指标走势图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潍坊英轩实业有限公司负债情况图</w:t>
      </w:r>
      <w:r>
        <w:rPr>
          <w:rFonts w:hint="eastAsia"/>
        </w:rPr>
        <w:br/>
      </w:r>
      <w:r>
        <w:rPr>
          <w:rFonts w:hint="eastAsia"/>
        </w:rPr>
        <w:t>　　图表 潍坊英轩实业有限公司负债指标走势图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潍坊英轩实业有限公司运营能力指标走势图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潍坊英轩实业有限公司成长能力指标走势图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山东柠檬生化有限公司主要经济指标走势图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山东柠檬生化有限公司经营收入走势图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山东柠檬生化有限公司盈利指标走势图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山东柠檬生化有限公司负债情况图</w:t>
      </w:r>
      <w:r>
        <w:rPr>
          <w:rFonts w:hint="eastAsia"/>
        </w:rPr>
        <w:br/>
      </w:r>
      <w:r>
        <w:rPr>
          <w:rFonts w:hint="eastAsia"/>
        </w:rPr>
        <w:t>　　图表 山东柠檬生化有限公司负债指标走势图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山东柠檬生化有限公司运营能力指标走势图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山东柠檬生化有限公司成长能力指标走势图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日照金禾博源生化有限公司负债情况图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宜兴协联生物化学有限公司主要经济指标走势图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宜兴协联生物化学有限公司经营收入走势图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宜兴协联生物化学有限公司盈利指标走势图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宜兴协联生物化学有限公司负债情况图</w:t>
      </w:r>
      <w:r>
        <w:rPr>
          <w:rFonts w:hint="eastAsia"/>
        </w:rPr>
        <w:br/>
      </w:r>
      <w:r>
        <w:rPr>
          <w:rFonts w:hint="eastAsia"/>
        </w:rPr>
        <w:t>　　图表 宜兴协联生物化学有限公司负债指标走势图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宜兴协联生物化学有限公司运营能力指标走势图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宜兴协联生物化学有限公司成长能力指标走势图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帝斯曼柠檬酸（无锡）有限公司主要经济指标走势图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帝斯曼柠檬酸（无锡）有限公司经营收入走势图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帝斯曼柠檬酸（无锡）有限公司盈利指标走势图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帝斯曼柠檬酸（无锡）有限公司负债情况图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帝斯曼柠檬酸（无锡）有限公司负债指标走势图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帝斯曼柠檬酸（无锡）有限公司运营能力指标走势图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帝斯曼柠檬酸（无锡）有限公司成长能力指标走势图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云南燃二化工有限公司主要经济指标走势图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云南燃二化工有限公司经营收入走势图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云南燃二化工有限公司盈利指标走势图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云南燃二化工有限公司负债情况图</w:t>
      </w:r>
      <w:r>
        <w:rPr>
          <w:rFonts w:hint="eastAsia"/>
        </w:rPr>
        <w:br/>
      </w:r>
      <w:r>
        <w:rPr>
          <w:rFonts w:hint="eastAsia"/>
        </w:rPr>
        <w:t>　　图表 云南燃二化工有限公司负债指标走势图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云南燃二化工有限公司运营能力指标走势图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云南燃二化工有限公司成长能力指标走势图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青岛扶桑精制加工有限公司负债情况图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2025-2031年中国柠檬酸行业竞争格局预测分析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2025-2031年中国柠檬酸及其他发酵制品制造业预测分析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2025-2031年中国柠檬酸市场供给预测分析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2025-2031年中国柠檬酸需求预测分析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2025-2031年中国柠檬酸进出口预测分析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2025-2031年中国柠檬酸产业市场盈利预测分析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10dee43314e8e" w:history="1">
        <w:r>
          <w:rPr>
            <w:rStyle w:val="Hyperlink"/>
          </w:rPr>
          <w:t>中国柠檬酸行业现状调研及发展前景分析报告（2025-2031年）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10dee43314e8e" w:history="1">
        <w:r>
          <w:rPr>
            <w:rStyle w:val="Hyperlink"/>
          </w:rPr>
          <w:t>https://www.20087.com/M_ShiPinYinLiao/35/NingMengSuanHangYeQianJingFenXi.html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热点：柠檬酸食品添加剂、柠檬酸的作用和用途、柠檬酸是酸性的,还是碱性的、柠檬酸生产厂家、柠檬怎么吃才美白、柠檬酸铁铵、如何获得柠檬、柠檬酸钾、柠檬酸溶胶凝胶法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11be600224898" w:history="1">
      <w:r>
        <w:rPr>
          <w:rStyle w:val="Hyperlink"/>
        </w:rPr>
        <w:t>中国柠檬酸行业现状调研及发展前景分析报告（2025-2031年）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NingMengSuanHangYeQianJingFenXi.html" TargetMode="External" Id="R40c10dee4331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NingMengSuanHangYeQianJingFenXi.html" TargetMode="External" Id="Rf3011be60022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2024-08-22T05:42:00Z</dcterms:created>
  <dcterms:modified xsi:type="dcterms:W3CDTF">2024-08-22T06:42:00Z</dcterms:modified>
  <dc:subject>中国柠檬酸行业现状调研及发展前景分析报告（2025-2031年）</dc:subject>
  <dc:title>中国柠檬酸行业现状调研及发展前景分析报告（2025-2031年）</dc:title>
  <cp:keywords>中国柠檬酸行业现状调研及发展前景分析报告（2025-2031年）</cp:keywords>
  <dc:description>中国柠檬酸行业现状调研及发展前景分析报告（2025-2031年）</dc:description>
</cp:coreProperties>
</file>