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ab141d2e94bd8" w:history="1">
              <w:r>
                <w:rPr>
                  <w:rStyle w:val="Hyperlink"/>
                </w:rPr>
                <w:t>2026-2032年中国清扫车市场现状研究分析与发展前景预测报告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ab141d2e94bd8" w:history="1">
              <w:r>
                <w:rPr>
                  <w:rStyle w:val="Hyperlink"/>
                </w:rPr>
                <w:t>2026-2032年中国清扫车市场现状研究分析与发展前景预测报告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ab141d2e94bd8" w:history="1">
                <w:r>
                  <w:rPr>
                    <w:rStyle w:val="Hyperlink"/>
                  </w:rPr>
                  <w:t>https://www.20087.com/5/63/QingSaoCheDeFaZhanQianJing.html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扫车是城市环卫机械化作业的核心装备，已形成涵盖道路清扫、垃圾收集、抑尘降噪等多功能集成的成熟产品体系。主流机型包括纯扫式、吸扫式及洗扫一体式，动力来源覆盖柴油、天然气、纯电动及混合动力，其中新能源清扫车在政策驱动下于市政采购中占比显著提升。技术层面，清扫车普遍配备智能控制系统、多级过滤除尘装置、水循环利用系统及防溢报警功能，以提升作业效率并减少二次污染。近年来，随着智慧城市基础设施升级，部分高端清扫车开始集成高精度定位、障碍物识别及远程运维平台，初步具备环境感知与任务调度能力。在医疗机构中，全自动清洗消毒器普遍遵循EN ISO 15883等国际标准，具备预洗、主洗、漂洗、热力消毒及干燥全流程控制能力，并配备水质监测、温度记录与故障自诊断功能。近年来，感控要求升级推动设备向更高生物负载去除率、更低残留风险及更短周转时间方向优化。同时，模块化设计支持与灭菌设备、追溯系统无缝对接，形成完整的再处理闭环。然而，中小型机构受限于预算与空间，仍依赖半自动或老旧机型，存在清洗盲区与操作不规范风险。此外，不同材质器械（如内窥镜、精密手术工具）对清洗参数的差异化需求，也对设备通用性提出挑战。</w:t>
      </w:r>
      <w:r>
        <w:rPr>
          <w:rFonts w:hint="eastAsia"/>
        </w:rPr>
        <w:br/>
      </w:r>
      <w:r>
        <w:rPr>
          <w:rFonts w:hint="eastAsia"/>
        </w:rPr>
        <w:t>　　未来，清洗消毒器将深度融合人工智能、物联网与绿色化学技术，迈向智能感控与可持续运行新阶段。在功能层面，基于机器视觉的污渍识别系统可自动匹配清洗程序，而嵌入式传感器网络将实时反馈清洗效果，实现“过程即验证”的质量控制。设备管理方面，云端平台可远程监控多台清洗消毒器运行状态，生成合规报告并预警耗材更换，助力机构通过JCI、CAP等认证。环保趋势下，低温高效酶清洗剂、无磷配方及废水回收再利用系统将成为标配，减少化学品消耗与排放。在应用场景上，便携式或桌面级清洗消毒器将拓展至牙科诊所、兽医站及家庭护理等分散场景。长远而言，清洗消毒器将从单一设备升级为感染防控数字生态的核心节点，其技术演进将持续响应全球公共卫生安全与精准感控的战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ab141d2e94bd8" w:history="1">
        <w:r>
          <w:rPr>
            <w:rStyle w:val="Hyperlink"/>
          </w:rPr>
          <w:t>2026-2032年中国清扫车市场现状研究分析与发展前景预测报告</w:t>
        </w:r>
      </w:hyperlink>
      <w:r>
        <w:rPr>
          <w:rFonts w:hint="eastAsia"/>
        </w:rPr>
        <w:t>》基于市场调研数据，系统分析了清扫车行业的市场现状与发展前景。报告从清扫车产业链角度出发，梳理了当前清扫车市场规模、价格走势和供需情况，并对未来几年的增长空间作出预测。研究涵盖了清扫车行业技术发展现状、创新方向以及重点企业的竞争格局，包括清扫车市场集中度和品牌策略分析。报告还针对清扫车细分领域和区域市场展开讨论，客观评估了清扫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清扫车市场概述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按照不同产品类型，清扫车主要可以分为如下几个类别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中国不同产品类型清扫车增长趋势2021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小型扫路机</w:t>
      </w:r>
      <w:r>
        <w:rPr>
          <w:rFonts w:hint="eastAsia"/>
        </w:rPr>
        <w:br/>
      </w:r>
      <w:r>
        <w:rPr>
          <w:rFonts w:hint="eastAsia"/>
        </w:rPr>
        <w:t>　　　　1.2.3 中型扫路机</w:t>
      </w:r>
      <w:r>
        <w:rPr>
          <w:rFonts w:hint="eastAsia"/>
        </w:rPr>
        <w:br/>
      </w:r>
      <w:r>
        <w:rPr>
          <w:rFonts w:hint="eastAsia"/>
        </w:rPr>
        <w:t>　　　　1.2.4 大型扫路车</w:t>
      </w:r>
      <w:r>
        <w:rPr>
          <w:rFonts w:hint="eastAsia"/>
        </w:rPr>
        <w:br/>
      </w:r>
      <w:r>
        <w:rPr>
          <w:rFonts w:hint="eastAsia"/>
        </w:rPr>
        <w:t>　　1.3 从不同应用，清扫车主要包括如下几个方面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中国不同应用清扫车增长趋势2021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城市道路</w:t>
      </w:r>
      <w:r>
        <w:rPr>
          <w:rFonts w:hint="eastAsia"/>
        </w:rPr>
        <w:br/>
      </w:r>
      <w:r>
        <w:rPr>
          <w:rFonts w:hint="eastAsia"/>
        </w:rPr>
        <w:t>　　　　1.3.3 公路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中国清扫车发展现状及未来趋势（2021-2032）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中国市场清扫车收入及增长率（2021-2032）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中国市场清扫车销量及增长率（2021-2032）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中国市场主要清扫车厂商分析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中国市场主要厂商清扫车销量及市场占有率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中国市场主要厂商清扫车销量（2021-2026）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中国市场主要厂商清扫车销量市场份额（2021-2026）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中国市场主要厂商清扫车收入及市场占有率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中国市场主要厂商清扫车收入（2021-2026）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中国市场主要厂商清扫车收入市场份额（2021-2026）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2025年中国市场主要厂商清扫车收入排名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中国市场主要厂商清扫车价格（2021-2026）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中国市场主要厂商清扫车总部及产地分布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中国市场主要厂商成立时间及清扫车商业化日期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中国市场主要厂商清扫车产品类型及应用</w:t>
      </w:r>
      <w:r>
        <w:rPr>
          <w:rFonts w:hint="eastAsia"/>
        </w:rPr>
        <w:br/>
      </w:r>
      <w:r>
        <w:rPr>
          <w:rFonts w:hint="eastAsia"/>
        </w:rPr>
        <w:t>　　2.7 清扫车行业集中度、竞争程度分析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清扫车行业集中度分析：2025年中国Top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中国市场清扫车第一梯队、第二梯队和第三梯队厂商（品牌）及2025年市场份额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不同产品类型清扫车分析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中国市场不同产品类型清扫车销量（2021-2032）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中国市场不同产品类型清扫车销量预测（2027-2032）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中国市场不同产品类型清扫车规模（2021-2032）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中国市场不同产品类型清扫车规模及市场份额（2021-2026）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中国市场不同产品类型清扫车规模预测（2027-2032）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中国市场不同产品类型清扫车价格走势（2021-2032）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不同应用清扫车分析</w:t>
      </w:r>
      <w:r>
        <w:rPr>
          <w:rFonts w:hint="eastAsia"/>
        </w:rPr>
        <w:br/>
      </w:r>
      <w:r>
        <w:rPr>
          <w:rFonts w:hint="eastAsia"/>
        </w:rPr>
        <w:t>　　5.1 中国市场不同应用清扫车销量（2021-2032）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中国市场不同应用清扫车销量预测（2027-2032）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中国市场不同应用清扫车规模（2021-2032）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中国市场不同应用清扫车规模及市场份额（2021-2026）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中国市场不同应用清扫车规模预测（2027-2032）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中国市场不同应用清扫车价格走势（2021-2032）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清扫车行业发展分析---发展趋势</w:t>
      </w:r>
      <w:r>
        <w:rPr>
          <w:rFonts w:hint="eastAsia"/>
        </w:rPr>
        <w:br/>
      </w:r>
      <w:r>
        <w:rPr>
          <w:rFonts w:hint="eastAsia"/>
        </w:rPr>
        <w:t>　　6.2 清扫车行业发展分析---厂商壁垒</w:t>
      </w:r>
      <w:r>
        <w:rPr>
          <w:rFonts w:hint="eastAsia"/>
        </w:rPr>
        <w:br/>
      </w:r>
      <w:r>
        <w:rPr>
          <w:rFonts w:hint="eastAsia"/>
        </w:rPr>
        <w:t>　　6.3 清扫车行业发展分析---驱动因素</w:t>
      </w:r>
      <w:r>
        <w:rPr>
          <w:rFonts w:hint="eastAsia"/>
        </w:rPr>
        <w:br/>
      </w:r>
      <w:r>
        <w:rPr>
          <w:rFonts w:hint="eastAsia"/>
        </w:rPr>
        <w:t>　　6.4 清扫车行业发展分析---制约因素</w:t>
      </w:r>
      <w:r>
        <w:rPr>
          <w:rFonts w:hint="eastAsia"/>
        </w:rPr>
        <w:br/>
      </w:r>
      <w:r>
        <w:rPr>
          <w:rFonts w:hint="eastAsia"/>
        </w:rPr>
        <w:t>　　6.5 清扫车中国企业SWOT分析</w:t>
      </w:r>
      <w:r>
        <w:rPr>
          <w:rFonts w:hint="eastAsia"/>
        </w:rPr>
        <w:br/>
      </w:r>
      <w:r>
        <w:rPr>
          <w:rFonts w:hint="eastAsia"/>
        </w:rPr>
        <w:t>　　6.6 清扫车行业发展分析---行业政策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清扫车行业产业链简介</w:t>
      </w:r>
      <w:r>
        <w:rPr>
          <w:rFonts w:hint="eastAsia"/>
        </w:rPr>
        <w:br/>
      </w:r>
      <w:r>
        <w:rPr>
          <w:rFonts w:hint="eastAsia"/>
        </w:rPr>
        <w:t>　　7.2 清扫车产业链分析-上游</w:t>
      </w:r>
      <w:r>
        <w:rPr>
          <w:rFonts w:hint="eastAsia"/>
        </w:rPr>
        <w:br/>
      </w:r>
      <w:r>
        <w:rPr>
          <w:rFonts w:hint="eastAsia"/>
        </w:rPr>
        <w:t>　　7.3 清扫车产业链分析-中游</w:t>
      </w:r>
      <w:r>
        <w:rPr>
          <w:rFonts w:hint="eastAsia"/>
        </w:rPr>
        <w:br/>
      </w:r>
      <w:r>
        <w:rPr>
          <w:rFonts w:hint="eastAsia"/>
        </w:rPr>
        <w:t>　　7.4 清扫车产业链分析-下游</w:t>
      </w:r>
      <w:r>
        <w:rPr>
          <w:rFonts w:hint="eastAsia"/>
        </w:rPr>
        <w:br/>
      </w:r>
      <w:r>
        <w:rPr>
          <w:rFonts w:hint="eastAsia"/>
        </w:rPr>
        <w:t>　　7.5 清扫车行业采购模式</w:t>
      </w:r>
      <w:r>
        <w:rPr>
          <w:rFonts w:hint="eastAsia"/>
        </w:rPr>
        <w:br/>
      </w:r>
      <w:r>
        <w:rPr>
          <w:rFonts w:hint="eastAsia"/>
        </w:rPr>
        <w:t>　　7.6 清扫车行业生产模式</w:t>
      </w:r>
      <w:r>
        <w:rPr>
          <w:rFonts w:hint="eastAsia"/>
        </w:rPr>
        <w:br/>
      </w:r>
      <w:r>
        <w:rPr>
          <w:rFonts w:hint="eastAsia"/>
        </w:rPr>
        <w:t>　　7.7 清扫车行业销售模式及销售渠道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中国本土清扫车产能、产量分析</w:t>
      </w:r>
      <w:r>
        <w:rPr>
          <w:rFonts w:hint="eastAsia"/>
        </w:rPr>
        <w:br/>
      </w:r>
      <w:r>
        <w:rPr>
          <w:rFonts w:hint="eastAsia"/>
        </w:rPr>
        <w:t>　　8.1 中国清扫车供需现状及预测（2021-2032）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中国清扫车产能、产量、产能利用率及发展趋势（2021-2032）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中国清扫车产量、市场需求量及发展趋势（2021-2032）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中国清扫车进出口分析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中国市场清扫车主要进口来源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中国市场清扫车主要出口目的地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不同产品类型清扫车市场规模2021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不同应用清扫车市场规模2021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中国市场主要厂商清扫车销量（2021-2026）&amp;（台）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中国市场主要厂商清扫车销量市场份额（2021-2026）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中国市场主要厂商清扫车收入份额（2021-2026）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2025年中国主要生产商清扫车收入排名（万元）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中国市场主要厂商清扫车价格（2021-2026）&amp;（万元/台）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中国市场主要厂商清扫车总部及产地分布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中国市场主要厂商成立时间及清扫车商业化日期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中国市场主要厂商清扫车产品类型及应用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2025年中国市场清扫车主要厂商市场地位（第一梯队、第二梯队和第三梯队）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清扫车市场投资、并购等现状分析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清扫车生产基地、总部、竞争对手及市场地位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清扫车销量（台）、收入（万元）、价格（万元/台）及毛利率（2021-2026）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中国市场不同产品类型清扫车销量（2021-2026）&amp;（台）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中国市场不同产品类型清扫车销量市场份额（2021-2026）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中国市场不同产品类型清扫车销量预测（2027-2032）&amp;（台）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中国市场不同产品类型清扫车销量市场份额预测（2027-2032）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中国市场不同产品类型清扫车规模（2021-2026）&amp;（万元）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中国市场不同产品类型清扫车规模市场份额（2021-2026）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中国市场不同产品类型清扫车规模预测（2027-2032）&amp;（万元）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中国市场不同产品类型清扫车规模市场份额预测（2027-2032）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中国市场不同应用清扫车销量（2021-2026）&amp;（台）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中国市场不同应用清扫车销量市场份额（2021-2026）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中国市场不同应用清扫车销量预测（2027-2032）&amp;（台）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中国市场不同应用清扫车销量市场份额预测（2027-2032）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中国市场不同应用清扫车规模（2021-2026）&amp;（万元）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中国市场不同应用清扫车规模市场份额（2021-2026）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中国市场不同应用清扫车规模预测（2027-2032）&amp;（万元）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中国市场不同应用清扫车规模市场份额预测（2027-2032）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清扫车行业发展分析---发展趋势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清扫车行业发展分析---厂商壁垒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清扫车行业发展分析---驱动因素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清扫车行业发展分析---制约因素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清扫车行业相关重点政策一览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清扫车行业供应链分析</w:t>
      </w:r>
      <w:r>
        <w:rPr>
          <w:rFonts w:hint="eastAsia"/>
        </w:rPr>
        <w:br/>
      </w:r>
      <w:r>
        <w:rPr>
          <w:rFonts w:hint="eastAsia"/>
        </w:rPr>
        <w:t>　　表 111： 清扫车上游原料供应商</w:t>
      </w:r>
      <w:r>
        <w:rPr>
          <w:rFonts w:hint="eastAsia"/>
        </w:rPr>
        <w:br/>
      </w:r>
      <w:r>
        <w:rPr>
          <w:rFonts w:hint="eastAsia"/>
        </w:rPr>
        <w:t>　　表 112： 清扫车行业主要下游客户</w:t>
      </w:r>
      <w:r>
        <w:rPr>
          <w:rFonts w:hint="eastAsia"/>
        </w:rPr>
        <w:br/>
      </w:r>
      <w:r>
        <w:rPr>
          <w:rFonts w:hint="eastAsia"/>
        </w:rPr>
        <w:t>　　表 113： 清扫车典型经销商</w:t>
      </w:r>
      <w:r>
        <w:rPr>
          <w:rFonts w:hint="eastAsia"/>
        </w:rPr>
        <w:br/>
      </w:r>
      <w:r>
        <w:rPr>
          <w:rFonts w:hint="eastAsia"/>
        </w:rPr>
        <w:t>　　表 114： 中国清扫车产量、销量、进口量及出口量（2021-2026）&amp;（台）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中国清扫车产量、销量、进口量及出口量预测（2027-2032）&amp;（台）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中国市场清扫车主要进口来源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中国市场清扫车主要出口目的地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清扫车产品图片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中国不同产品类型清扫车市场规模市场份额2025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小型扫路机产品图片</w:t>
      </w:r>
      <w:r>
        <w:rPr>
          <w:rFonts w:hint="eastAsia"/>
        </w:rPr>
        <w:br/>
      </w:r>
      <w:r>
        <w:rPr>
          <w:rFonts w:hint="eastAsia"/>
        </w:rPr>
        <w:t>　　图 4： 中型扫路机产品图片</w:t>
      </w:r>
      <w:r>
        <w:rPr>
          <w:rFonts w:hint="eastAsia"/>
        </w:rPr>
        <w:br/>
      </w:r>
      <w:r>
        <w:rPr>
          <w:rFonts w:hint="eastAsia"/>
        </w:rPr>
        <w:t>　　图 5： 大型扫路车产品图片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中国不同应用清扫车市场份额2025 &amp; 2032</w:t>
      </w:r>
      <w:r>
        <w:rPr>
          <w:rFonts w:hint="eastAsia"/>
        </w:rPr>
        <w:br/>
      </w:r>
      <w:r>
        <w:rPr>
          <w:rFonts w:hint="eastAsia"/>
        </w:rPr>
        <w:t>　　图 7： 城市道路</w:t>
      </w:r>
      <w:r>
        <w:rPr>
          <w:rFonts w:hint="eastAsia"/>
        </w:rPr>
        <w:br/>
      </w:r>
      <w:r>
        <w:rPr>
          <w:rFonts w:hint="eastAsia"/>
        </w:rPr>
        <w:t>　　图 8： 公路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中国市场清扫车市场规模，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中国市场清扫车收入及增长率（2021-2032）&amp;（万元）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中国市场清扫车销量及增长率（2021-2032）&amp;（台）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2025年中国市场主要厂商清扫车销量市场份额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2025年中国市场主要厂商清扫车收入市场份额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2025年中国市场前五大厂商清扫车市场份额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2025年中国市场清扫车第一梯队、第二梯队和第三梯队厂商（品牌）及市场份额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中国市场不同产品类型清扫车价格走势（2021-2032）&amp;（万元/台）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中国市场不同应用清扫车价格走势（2021-2032）&amp;（万元/台）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20： 清扫车中国企业SWOT分析</w:t>
      </w:r>
      <w:r>
        <w:rPr>
          <w:rFonts w:hint="eastAsia"/>
        </w:rPr>
        <w:br/>
      </w:r>
      <w:r>
        <w:rPr>
          <w:rFonts w:hint="eastAsia"/>
        </w:rPr>
        <w:t>　　图 21： 清扫车产业链</w:t>
      </w:r>
      <w:r>
        <w:rPr>
          <w:rFonts w:hint="eastAsia"/>
        </w:rPr>
        <w:br/>
      </w:r>
      <w:r>
        <w:rPr>
          <w:rFonts w:hint="eastAsia"/>
        </w:rPr>
        <w:t>　　图 22： 清扫车行业采购模式分析</w:t>
      </w:r>
      <w:r>
        <w:rPr>
          <w:rFonts w:hint="eastAsia"/>
        </w:rPr>
        <w:br/>
      </w:r>
      <w:r>
        <w:rPr>
          <w:rFonts w:hint="eastAsia"/>
        </w:rPr>
        <w:t>　　图 23： 清扫车行业生产模式分析</w:t>
      </w:r>
      <w:r>
        <w:rPr>
          <w:rFonts w:hint="eastAsia"/>
        </w:rPr>
        <w:br/>
      </w:r>
      <w:r>
        <w:rPr>
          <w:rFonts w:hint="eastAsia"/>
        </w:rPr>
        <w:t>　　图 24： 清扫车行业销售模式分析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中国清扫车产能、产量、产能利用率及发展趋势（2021-2032）&amp;（台）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中国清扫车产量、市场需求量及发展趋势（2021-2032）&amp;（台）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ab141d2e94bd8" w:history="1">
        <w:r>
          <w:rPr>
            <w:rStyle w:val="Hyperlink"/>
          </w:rPr>
          <w:t>2026-2032年中国清扫车市场现状研究分析与发展前景预测报告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ab141d2e94bd8" w:history="1">
        <w:r>
          <w:rPr>
            <w:rStyle w:val="Hyperlink"/>
          </w:rPr>
          <w:t>https://www.20087.com/5/63/QingSaoCheDeFaZhanQianJing.html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热点：道路清扫车10大品牌、清扫车型号及价格、中联重科清扫车、清扫车图片、管道疏通车、清扫车规格型号、高空作业车、清扫车的声音、清扫车简笔画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174871b1d4912" w:history="1">
      <w:r>
        <w:rPr>
          <w:rStyle w:val="Hyperlink"/>
        </w:rPr>
        <w:t>2026-2032年中国清扫车市场现状研究分析与发展前景预测报告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ngSaoCheDeFaZhanQianJing.html" TargetMode="External" Id="Rd5fab141d2e9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ngSaoCheDeFaZhanQianJing.html" TargetMode="External" Id="Rf9b174871b1d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2025-12-05T05:22:47Z</dcterms:created>
  <dcterms:modified xsi:type="dcterms:W3CDTF">2025-12-05T06:22:47Z</dcterms:modified>
  <dc:subject>2026-2032年中国清扫车市场现状研究分析与发展前景预测报告</dc:subject>
  <dc:title>2026-2032年中国清扫车市场现状研究分析与发展前景预测报告</dc:title>
  <cp:keywords>2026-2032年中国清扫车市场现状研究分析与发展前景预测报告</cp:keywords>
  <dc:description>2026-2032年中国清扫车市场现状研究分析与发展前景预测报告</dc:description>
</cp:coreProperties>
</file>