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4122b3ab48ae" w:history="1">
              <w:r>
                <w:rPr>
                  <w:rStyle w:val="Hyperlink"/>
                </w:rPr>
                <w:t>2025-2031年全球与中国渣酿白兰地行业现状调研及发展前景分析报告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4122b3ab48ae" w:history="1">
              <w:r>
                <w:rPr>
                  <w:rStyle w:val="Hyperlink"/>
                </w:rPr>
                <w:t>2025-2031年全球与中国渣酿白兰地行业现状调研及发展前景分析报告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4122b3ab48ae" w:history="1">
                <w:r>
                  <w:rPr>
                    <w:rStyle w:val="Hyperlink"/>
                  </w:rPr>
                  <w:t>https://www.20087.com/5/53/ZhaNiangBaiLanDiHangYeXianZhuangJiQianJing.html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酿白兰地是一种利用酿酒过程中剩余的葡萄渣（包括果皮、果籽和果梗）发酵蒸馏而成的烈酒。近年来，随着消费者对特色酒品的兴趣增加，渣酿白兰地作为一种独特的酒类产品受到了市场的关注。目前，渣酿白兰地的种类多样，既有传统工艺酿造的，也有采用现代技术改进的。此外，随着可持续农业和循环经济理念的推广，渣酿白兰地作为一种资源循环利用的产物，也符合这一发展趋势。</w:t>
      </w:r>
      <w:r>
        <w:rPr>
          <w:rFonts w:hint="eastAsia"/>
        </w:rPr>
        <w:br/>
      </w:r>
      <w:r>
        <w:rPr>
          <w:rFonts w:hint="eastAsia"/>
        </w:rPr>
        <w:t>　　未来，渣酿白兰地的发展将更加注重品质提升和品牌建设。随着消费者对高品质酒品的需求增长，渣酿白兰地将通过改进酿造工艺和原料选择，提高酒品的口感和香气复杂度。同时，随着品牌故事和地域特色的营销策略，渣酿白兰地将更加注重打造独特的品牌形象，吸引目标消费群体。此外，随着消费者对可持续消费意识的提高，渣酿白兰地作为一种资源循环利用的产品，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4122b3ab48ae" w:history="1">
        <w:r>
          <w:rPr>
            <w:rStyle w:val="Hyperlink"/>
          </w:rPr>
          <w:t>2025-2031年全球与中国渣酿白兰地行业现状调研及发展前景分析报告</w:t>
        </w:r>
      </w:hyperlink>
      <w:r>
        <w:rPr>
          <w:rFonts w:hint="eastAsia"/>
        </w:rPr>
        <w:t>》从产业链视角出发，系统分析了渣酿白兰地行业的市场现状与需求动态，详细解读了渣酿白兰地市场规模、价格波动及上下游影响因素。报告深入剖析了渣酿白兰地细分领域的发展特点，基于权威数据对市场前景及未来趋势进行了科学预测，同时揭示了渣酿白兰地重点企业的竞争格局与市场集中度变化。报告客观翔实地指出了渣酿白兰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渣酿白兰地市场概述</w:t>
      </w:r>
      <w:r>
        <w:rPr>
          <w:rFonts w:hint="eastAsia"/>
        </w:rPr>
        <w:br/>
      </w:r>
      <w:r>
        <w:rPr>
          <w:rFonts w:hint="eastAsia"/>
        </w:rPr>
        <w:t>　　1.1 渣酿白兰地产品定义及统计范围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按照不同产品类型，渣酿白兰地主要可以分为如下几个类别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不同产品类型渣酿白兰地增长趋势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从不同应用，渣酿白兰地主要包括如下几个方面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全球与中国渣酿白兰地发展现状及趋势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2020-2025年全球渣酿白兰地发展现状及未来趋势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2020-2025年中国渣酿白兰地发展现状及未来趋势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2020-2025年全球渣酿白兰地供需现状及2025-2031年预测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2020-2025年全球渣酿白兰地产量、表观消费量及发展趋势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2020-2025年中国渣酿白兰地供需现状及2025-2031年预测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2020-2025年中国渣酿白兰地产能、产量、产能利用率及2025-2031年趋势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2020-2025年中国渣酿白兰地产量、表观消费量及发展趋势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中国及欧美日等渣酿白兰地行业政策分析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全球与中国主要厂商渣酿白兰地产量、产值及竞争分析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2020-2025年全球渣酿白兰地主要厂商列表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2020-2025年全球渣酿白兰地主要厂商产量列表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2020-2025年全球渣酿白兰地主要厂商产值列表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2025年全球主要生产商渣酿白兰地收入排名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中国渣酿白兰地主要厂商产量、产值及市场份额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2020-2025年中国渣酿白兰地主要厂商产量列表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2020-2025年中国渣酿白兰地主要厂商产值列表</w:t>
      </w:r>
      <w:r>
        <w:rPr>
          <w:rFonts w:hint="eastAsia"/>
        </w:rPr>
        <w:br/>
      </w:r>
      <w:r>
        <w:rPr>
          <w:rFonts w:hint="eastAsia"/>
        </w:rPr>
        <w:t>　　2.3 渣酿白兰地厂商产地分布及商业化日期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渣酿白兰地行业集中度、竞争程度分析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渣酿白兰地行业集中度分析：全球Top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全球渣酿白兰地第一梯队、第二梯队和第三梯队生产商（品牌）及市场份额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全球领先渣酿白兰地企业SWOT分析</w:t>
      </w:r>
      <w:r>
        <w:rPr>
          <w:rFonts w:hint="eastAsia"/>
        </w:rPr>
        <w:br/>
      </w:r>
      <w:r>
        <w:rPr>
          <w:rFonts w:hint="eastAsia"/>
        </w:rPr>
        <w:t>　　2.6 全球主要渣酿白兰地企业采访及观点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全球主要渣酿白兰地生产地区分析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全球主要地区渣酿白兰地市场规模分析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2025-2031年全球主要地区渣酿白兰地产量及市场份额预测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2025-2031年全球主要地区渣酿白兰地产值及市场份额预测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2020-2025年东南亚市场渣酿白兰地产量、产值及增长率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2020-2025年印度市场渣酿白兰地产量、产值及增长率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2025-2031年全球主要地区渣酿白兰地消费展望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2020-2025年全球主要地区渣酿白兰地消费量及增长率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2025-2031年全球主要地区渣酿白兰地消费量预测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全球渣酿白兰地行业重点企业调研分析</w:t>
      </w:r>
      <w:r>
        <w:rPr>
          <w:rFonts w:hint="eastAsia"/>
        </w:rPr>
        <w:br/>
      </w:r>
      <w:r>
        <w:rPr>
          <w:rFonts w:hint="eastAsia"/>
        </w:rPr>
        <w:t>　　5.1 渣酿白兰地重点企业（一）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渣酿白兰地重点企业（二）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渣酿白兰地重点企业（三）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渣酿白兰地重点企业（四）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渣酿白兰地重点企业（五）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渣酿白兰地重点企业（六）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渣酿白兰地重点企业（七）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重点企业（七）基本信息、渣酿白兰地生产基地、销售区域、竞争对手及市场地位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重点企业（七）渣酿白兰地产能、产量、产值、价格及毛利率统计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不同类型渣酿白兰地市场分析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2020-2031年全球不同类型渣酿白兰地产量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2025-2031年全球不同类型渣酿白兰地产量预测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2020-2031年全球不同类型渣酿白兰地产值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2025-2031年全球不同类型渣酿白兰地产值预测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2020-2025年全球不同类型渣酿白兰地价格走势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2020-2025年不同价格区间渣酿白兰地市场份额对比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2020-2031年中国不同类型渣酿白兰地产量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2020-2025年中国不同类型渣酿白兰地产量及市场份额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2025-2031年中国不同类型渣酿白兰地产量预测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2020-2031年中国不同类型渣酿白兰地产值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2020-2025年中国不同类型渣酿白兰地产值及市场份额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2025-2031年中国不同类型渣酿白兰地产值预测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渣酿白兰地上游原料及下游主要应用分析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渣酿白兰地产业链分析</w:t>
      </w:r>
      <w:r>
        <w:rPr>
          <w:rFonts w:hint="eastAsia"/>
        </w:rPr>
        <w:br/>
      </w:r>
      <w:r>
        <w:rPr>
          <w:rFonts w:hint="eastAsia"/>
        </w:rPr>
        <w:t>　　7.2 渣酿白兰地产业上游供应分析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2020-2031年全球不同应用渣酿白兰地消费量、市场份额及增长率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2020-2025年全球不同应用渣酿白兰地消费量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2020-2031年中国不同应用渣酿白兰地消费量、市场份额及增长率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2020-2025年中国不同应用渣酿白兰地消费量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2025-2031年中国不同应用渣酿白兰地消费量预测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中国渣酿白兰地产量、消费量、进出口分析及未来趋势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2020-2031年中国渣酿白兰地产量、消费量、进出口分析及未来趋势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中国渣酿白兰地进出口贸易趋势</w:t>
      </w:r>
      <w:r>
        <w:rPr>
          <w:rFonts w:hint="eastAsia"/>
        </w:rPr>
        <w:br/>
      </w:r>
      <w:r>
        <w:rPr>
          <w:rFonts w:hint="eastAsia"/>
        </w:rPr>
        <w:t>　　8.3 中国渣酿白兰地主要进口来源</w:t>
      </w:r>
      <w:r>
        <w:rPr>
          <w:rFonts w:hint="eastAsia"/>
        </w:rPr>
        <w:br/>
      </w:r>
      <w:r>
        <w:rPr>
          <w:rFonts w:hint="eastAsia"/>
        </w:rPr>
        <w:t>　　8.4 中国渣酿白兰地主要出口目的地</w:t>
      </w:r>
      <w:r>
        <w:rPr>
          <w:rFonts w:hint="eastAsia"/>
        </w:rPr>
        <w:br/>
      </w:r>
      <w:r>
        <w:rPr>
          <w:rFonts w:hint="eastAsia"/>
        </w:rPr>
        <w:t>　　8.5 中国渣酿白兰地未来发展的有利因素、不利因素分析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中国渣酿白兰地主要生产消费地区分布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中国渣酿白兰地生产地区分布</w:t>
      </w:r>
      <w:r>
        <w:rPr>
          <w:rFonts w:hint="eastAsia"/>
        </w:rPr>
        <w:br/>
      </w:r>
      <w:r>
        <w:rPr>
          <w:rFonts w:hint="eastAsia"/>
        </w:rPr>
        <w:t>　　9.2 中国渣酿白兰地消费地区分布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影响中国渣酿白兰地供需的主要因素分析</w:t>
      </w:r>
      <w:r>
        <w:rPr>
          <w:rFonts w:hint="eastAsia"/>
        </w:rPr>
        <w:br/>
      </w:r>
      <w:r>
        <w:rPr>
          <w:rFonts w:hint="eastAsia"/>
        </w:rPr>
        <w:t>　　10.1 渣酿白兰地技术及相关行业技术发展</w:t>
      </w:r>
      <w:r>
        <w:rPr>
          <w:rFonts w:hint="eastAsia"/>
        </w:rPr>
        <w:br/>
      </w:r>
      <w:r>
        <w:rPr>
          <w:rFonts w:hint="eastAsia"/>
        </w:rPr>
        <w:t>　　10.2 渣酿白兰地进出口贸易现状及趋势</w:t>
      </w:r>
      <w:r>
        <w:rPr>
          <w:rFonts w:hint="eastAsia"/>
        </w:rPr>
        <w:br/>
      </w:r>
      <w:r>
        <w:rPr>
          <w:rFonts w:hint="eastAsia"/>
        </w:rPr>
        <w:t>　　10.3 渣酿白兰地下游行业需求变化因素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2025-2031年渣酿白兰地行业、产品及技术发展趋势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渣酿白兰地行业及市场环境发展趋势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11.2 渣酿白兰地产品及技术发展趋势</w:t>
      </w:r>
      <w:r>
        <w:rPr>
          <w:rFonts w:hint="eastAsia"/>
        </w:rPr>
        <w:br/>
      </w:r>
      <w:r>
        <w:rPr>
          <w:rFonts w:hint="eastAsia"/>
        </w:rPr>
        <w:t>　　11.3 渣酿白兰地产品价格走势</w:t>
      </w:r>
      <w:r>
        <w:rPr>
          <w:rFonts w:hint="eastAsia"/>
        </w:rPr>
        <w:br/>
      </w:r>
      <w:r>
        <w:rPr>
          <w:rFonts w:hint="eastAsia"/>
        </w:rPr>
        <w:t>　　11.4 2025-2031年渣酿白兰地市场消费形态、消费者偏好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渣酿白兰地销售渠道分析及建议</w:t>
      </w:r>
      <w:r>
        <w:rPr>
          <w:rFonts w:hint="eastAsia"/>
        </w:rPr>
        <w:br/>
      </w:r>
      <w:r>
        <w:rPr>
          <w:rFonts w:hint="eastAsia"/>
        </w:rPr>
        <w:t>　　12.1 国内渣酿白兰地销售渠道</w:t>
      </w:r>
      <w:r>
        <w:rPr>
          <w:rFonts w:hint="eastAsia"/>
        </w:rPr>
        <w:br/>
      </w:r>
      <w:r>
        <w:rPr>
          <w:rFonts w:hint="eastAsia"/>
        </w:rPr>
        <w:t>　　12.2 海外市场渣酿白兰地销售渠道</w:t>
      </w:r>
      <w:r>
        <w:rPr>
          <w:rFonts w:hint="eastAsia"/>
        </w:rPr>
        <w:br/>
      </w:r>
      <w:r>
        <w:rPr>
          <w:rFonts w:hint="eastAsia"/>
        </w:rPr>
        <w:t>　　12.3 渣酿白兰地销售/营销策略建议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按照不同产品类型，渣酿白兰地主要可以分为如下几个类别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不同种类渣酿白兰地增长趋势</w:t>
      </w:r>
      <w:r>
        <w:rPr>
          <w:rFonts w:hint="eastAsia"/>
        </w:rPr>
        <w:br/>
      </w:r>
      <w:r>
        <w:rPr>
          <w:rFonts w:hint="eastAsia"/>
        </w:rPr>
        <w:t>　　表3 按不同应用，渣酿白兰地主要包括如下几个方面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不同应用渣酿白兰地消费量增长趋势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中国及欧美日等地区渣酿白兰地相关政策分析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2020-2025年全球渣酿白兰地主要厂商产量列表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2020-2025年全球渣酿白兰地主要厂商产值列表</w:t>
      </w:r>
      <w:r>
        <w:rPr>
          <w:rFonts w:hint="eastAsia"/>
        </w:rPr>
        <w:br/>
      </w:r>
      <w:r>
        <w:rPr>
          <w:rFonts w:hint="eastAsia"/>
        </w:rPr>
        <w:t>　　表9 全球渣酿白兰地主要厂商产值、市场份额列表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2025年全球主要生产商渣酿白兰地收入排名</w:t>
      </w:r>
      <w:r>
        <w:rPr>
          <w:rFonts w:hint="eastAsia"/>
        </w:rPr>
        <w:br/>
      </w:r>
      <w:r>
        <w:rPr>
          <w:rFonts w:hint="eastAsia"/>
        </w:rPr>
        <w:t>　　表11 2020-2025年全球渣酿白兰地主要厂商产品价格列表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中国渣酿白兰地主要厂商产品价格列表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2020-2025年中国渣酿白兰地主要厂商产值列表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2020-2025年中国渣酿白兰地主要厂商产值市场份额列表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全球主要渣酿白兰地厂商产地分布及商业化日期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全球主要渣酿白兰地企业采访及观点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全球主要地区渣酿白兰地产值对比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全球主要地区2020-2025年渣酿白兰地产量市场份额列表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2025-2031年全球主要地区渣酿白兰地产量列表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2025-2031年全球主要地区渣酿白兰地产量份额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2020-2025年全球主要地区渣酿白兰地产值列表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2020-2025年全球主要地区渣酿白兰地产值份额列表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2020-2025年全球主要地区渣酿白兰地消费量列表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2020-2025年全球主要地区渣酿白兰地消费量市场份额列表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重点企业（七）渣酿白兰地产品规格、参数及市场应用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重点企业（七）渣酿白兰地产能、产量、产值、价格及毛利率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重点企业（七）渣酿白兰地产品规格及价格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2020-2025年全球不同产品类型渣酿白兰地产量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2025-2031年全球不同产品类型渣酿白兰地产量预测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2025-2031年全球不同产品类型渣酿白兰地产量市场份额预测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2020-2025年全球不同类型渣酿白兰地产值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2020-2025年全球不同类型渣酿白兰地产值市场份额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2025-2031年全球不同类型渣酿白兰地产值预测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2025-2031年全球不同类型渣酿白兰地产值市场份额预测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2020-2025年全球不同价格区间渣酿白兰地市场份额对比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2020-2025年中国不同产品类型渣酿白兰地产量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2025-2031年中国不同产品类型渣酿白兰地产量预测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2025-2031年中国不同产品类型渣酿白兰地产量市场份额预测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2020-2025年中国不同产品类型渣酿白兰地产值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2020-2025年中国不同产品类型渣酿白兰地产值市场份额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2025-2031年中国不同产品类型渣酿白兰地产值预测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2025-2031年中国不同产品类型渣酿白兰地产值市场份额预测</w:t>
      </w:r>
      <w:r>
        <w:rPr>
          <w:rFonts w:hint="eastAsia"/>
        </w:rPr>
        <w:br/>
      </w:r>
      <w:r>
        <w:rPr>
          <w:rFonts w:hint="eastAsia"/>
        </w:rPr>
        <w:t>　　表78 渣酿白兰地上游原料供应商及联系方式列表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2020-2025年全球不同应用渣酿白兰地消费量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2020-2025年全球不同应用渣酿白兰地消费量市场份额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2020-2025年中国不同应用渣酿白兰地消费量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2020-2025年中国不同应用渣酿白兰地消费量市场份额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2025-2031年中国不同应用渣酿白兰地消费量预测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2020-2025年中国渣酿白兰地产量、消费量、进出口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2025-2031年中国渣酿白兰地产量、消费量、进出口预测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中国市场渣酿白兰地进出口贸易趋势</w:t>
      </w:r>
      <w:r>
        <w:rPr>
          <w:rFonts w:hint="eastAsia"/>
        </w:rPr>
        <w:br/>
      </w:r>
      <w:r>
        <w:rPr>
          <w:rFonts w:hint="eastAsia"/>
        </w:rPr>
        <w:t>　　表90 中国市场渣酿白兰地主要进口来源</w:t>
      </w:r>
      <w:r>
        <w:rPr>
          <w:rFonts w:hint="eastAsia"/>
        </w:rPr>
        <w:br/>
      </w:r>
      <w:r>
        <w:rPr>
          <w:rFonts w:hint="eastAsia"/>
        </w:rPr>
        <w:t>　　表91 中国市场渣酿白兰地主要出口目的地</w:t>
      </w:r>
      <w:r>
        <w:rPr>
          <w:rFonts w:hint="eastAsia"/>
        </w:rPr>
        <w:br/>
      </w:r>
      <w:r>
        <w:rPr>
          <w:rFonts w:hint="eastAsia"/>
        </w:rPr>
        <w:t>　　表92 中国渣酿白兰地市场未来发展的有利因素、不利因素分析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中国渣酿白兰地生产地区分布</w:t>
      </w:r>
      <w:r>
        <w:rPr>
          <w:rFonts w:hint="eastAsia"/>
        </w:rPr>
        <w:br/>
      </w:r>
      <w:r>
        <w:rPr>
          <w:rFonts w:hint="eastAsia"/>
        </w:rPr>
        <w:t>　　表94 中国渣酿白兰地消费地区分布</w:t>
      </w:r>
      <w:r>
        <w:rPr>
          <w:rFonts w:hint="eastAsia"/>
        </w:rPr>
        <w:br/>
      </w:r>
      <w:r>
        <w:rPr>
          <w:rFonts w:hint="eastAsia"/>
        </w:rPr>
        <w:t>　　表95 渣酿白兰地行业及市场环境发展趋势</w:t>
      </w:r>
      <w:r>
        <w:rPr>
          <w:rFonts w:hint="eastAsia"/>
        </w:rPr>
        <w:br/>
      </w:r>
      <w:r>
        <w:rPr>
          <w:rFonts w:hint="eastAsia"/>
        </w:rPr>
        <w:t>　　表96 渣酿白兰地产品及技术发展趋势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2020-2025年国内渣酿白兰地主要销售模式及销售渠道趋势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2020-2025年欧美日等地区渣酿白兰地主要销售模式及销售渠道趋势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渣酿白兰地产品市场定位及目标消费者分析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渣酿白兰地产品图片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2025年全球不同产品类型渣酿白兰地产量市场份额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全球不同类型渣酿白兰地消费量市场份额对比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2020-2025年全球渣酿白兰地产量及增长率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2020-2025年全球渣酿白兰地产值及增长率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2020-2025年中国渣酿白兰地产量及发展趋势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2020-2025年中国渣酿白兰地产值及未来发展趋势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2020-2025年中国渣酿白兰地产能、产量、产能利用率及发展趋势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2020-2025年中国渣酿白兰地产量、市场需求量及发展趋势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全球渣酿白兰地主要厂商2025年产量市场份额列表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全球渣酿白兰地主要厂商2025年产值市场份额列表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2020-2025年中国市场渣酿白兰地主要厂商产量市场份额列表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中国渣酿白兰地主要厂商2025年产量市场份额列表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中国渣酿白兰地主要厂商2025年产值市场份额列表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2025年全球前五及前十大生产商渣酿白兰地市场份额</w:t>
      </w:r>
      <w:r>
        <w:rPr>
          <w:rFonts w:hint="eastAsia"/>
        </w:rPr>
        <w:br/>
      </w:r>
      <w:r>
        <w:rPr>
          <w:rFonts w:hint="eastAsia"/>
        </w:rPr>
        <w:t>　　图24 2020-2025年全球渣酿白兰地第一梯队、第二梯队和第三梯队生产商（品牌）及市场份额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渣酿白兰地全球领先企业SWOT分析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全球主要地区渣酿白兰地消费量市场份额对比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2020-2025年东南亚市场渣酿白兰地产值及增长率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2020-2025年印度市场渣酿白兰地产量及增长率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2020-2025年印度市场渣酿白兰地产值及增长率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2020-2025年全球主要地区渣酿白兰地消费量市场份额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2025-2031年全球主要地区渣酿白兰地消费量市场份额预测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2020-2025年印度市场渣酿白兰地消费量、增长率及发展预测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渣酿白兰地产业链分析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渣酿白兰地产品价格走势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4122b3ab48ae" w:history="1">
        <w:r>
          <w:rPr>
            <w:rStyle w:val="Hyperlink"/>
          </w:rPr>
          <w:t>2025-2031年全球与中国渣酿白兰地行业现状调研及发展前景分析报告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4122b3ab48ae" w:history="1">
        <w:r>
          <w:rPr>
            <w:rStyle w:val="Hyperlink"/>
          </w:rPr>
          <w:t>https://www.20087.com/5/53/ZhaNiangBaiLanDiHangYeXianZhuangJiQianJing.html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热点：如何自酿白兰地、渣酿白兰地和白兰地的区别、葡萄渣白兰地和普通、渣酿白兰地多少钱一瓶啊、果渣白兰地怎么喝、渣酿白兰地和索泰尔纳、白兰地系列的洋酒、drc渣酿白兰地、葡萄皮渣白兰地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49255a813478f" w:history="1">
      <w:r>
        <w:rPr>
          <w:rStyle w:val="Hyperlink"/>
        </w:rPr>
        <w:t>2025-2031年全球与中国渣酿白兰地行业现状调研及发展前景分析报告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aNiangBaiLanDiHangYeXianZhuangJiQianJing.html" TargetMode="External" Id="Rf4794122b3ab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aNiangBaiLanDiHangYeXianZhuangJiQianJing.html" TargetMode="External" Id="Rae549255a81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2025-05-30T23:45:00Z</dcterms:created>
  <dcterms:modified xsi:type="dcterms:W3CDTF">2025-05-31T00:45:00Z</dcterms:modified>
  <dc:subject>2025-2031年全球与中国渣酿白兰地行业现状调研及发展前景分析报告</dc:subject>
  <dc:title>2025-2031年全球与中国渣酿白兰地行业现状调研及发展前景分析报告</dc:title>
  <cp:keywords>2025-2031年全球与中国渣酿白兰地行业现状调研及发展前景分析报告</cp:keywords>
  <dc:description>2025-2031年全球与中国渣酿白兰地行业现状调研及发展前景分析报告</dc:description>
</cp:coreProperties>
</file>