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3ec25b7de47f0" w:history="1">
              <w:r>
                <w:rPr>
                  <w:rStyle w:val="Hyperlink"/>
                </w:rPr>
                <w:t>2025-2031年中国火麻油市场现状与前景趋势报告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3ec25b7de47f0" w:history="1">
              <w:r>
                <w:rPr>
                  <w:rStyle w:val="Hyperlink"/>
                </w:rPr>
                <w:t>2025-2031年中国火麻油市场现状与前景趋势报告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3ec25b7de47f0" w:history="1">
                <w:r>
                  <w:rPr>
                    <w:rStyle w:val="Hyperlink"/>
                  </w:rPr>
                  <w:t>https://www.20087.com/5/73/HuoMaYouHangYeQianJingFenXi.html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麻油作为一种源自火麻植物的健康食品和天然保健品，因其富含Omega-3脂肪酸、抗氧化物而受到市场关注。目前，火麻油产品主要应用于烹饪、营养补充剂及美容护肤领域，强调其天然、无副作用的特点。随着消费者对健康和可持续生活方式的追求，火麻油市场正在逐步扩大，品牌也开始注重有机种植和公平贸易认证，以提升产品吸引力。</w:t>
      </w:r>
      <w:r>
        <w:rPr>
          <w:rFonts w:hint="eastAsia"/>
        </w:rPr>
        <w:br/>
      </w:r>
      <w:r>
        <w:rPr>
          <w:rFonts w:hint="eastAsia"/>
        </w:rPr>
        <w:t>　　火麻油的未来市场将更加注重科研验证和多元化应用。随着科学研究的深入，火麻油的健康益处如抗炎、改善心脏健康等将有更多科学证据支持，进一步拓宽其在医疗保健领域的应用。同时，随着提取和加工技术的创新，如冷榨技术的优化，将保留更多营养成分，提高产品质量。此外，火麻油将探索更多跨界融合，如融入功能性食品、化妆品及宠物健康产品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3ec25b7de47f0" w:history="1">
        <w:r>
          <w:rPr>
            <w:rStyle w:val="Hyperlink"/>
          </w:rPr>
          <w:t>2025-2031年中国火麻油市场现状与前景趋势报告</w:t>
        </w:r>
      </w:hyperlink>
      <w:r>
        <w:rPr>
          <w:rFonts w:hint="eastAsia"/>
        </w:rPr>
        <w:t>》通过整合国家统计局、发改委及相关协会等的数据，从火麻油市场规模、重点企业、产业链、竞争格局及价格动态等多角度，对火麻油行业进行了系统分析。报告内容严谨、数据翔实，辅以丰富图表，帮助火麻油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火麻油行业发展概述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一、火麻油行业定义及分类</w:t>
      </w:r>
      <w:r>
        <w:rPr>
          <w:rFonts w:hint="eastAsia"/>
        </w:rPr>
        <w:br/>
      </w:r>
      <w:r>
        <w:rPr>
          <w:rFonts w:hint="eastAsia"/>
        </w:rPr>
        <w:t>　　　　二、火麻油行业经济特性</w:t>
      </w:r>
      <w:r>
        <w:rPr>
          <w:rFonts w:hint="eastAsia"/>
        </w:rPr>
        <w:br/>
      </w:r>
      <w:r>
        <w:rPr>
          <w:rFonts w:hint="eastAsia"/>
        </w:rPr>
        <w:t>　　　　三、火麻油行业产业链简介</w:t>
      </w:r>
      <w:r>
        <w:rPr>
          <w:rFonts w:hint="eastAsia"/>
        </w:rPr>
        <w:br/>
      </w:r>
      <w:r>
        <w:rPr>
          <w:rFonts w:hint="eastAsia"/>
        </w:rPr>
        <w:t>　　第二节 火麻油行业发展成熟度</w:t>
      </w:r>
      <w:r>
        <w:rPr>
          <w:rFonts w:hint="eastAsia"/>
        </w:rPr>
        <w:br/>
      </w:r>
      <w:r>
        <w:rPr>
          <w:rFonts w:hint="eastAsia"/>
        </w:rPr>
        <w:t>　　　　一、火麻油行业发展周期分析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2024-2025年火麻油行业相关产业动态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2024-2025年火麻油行业发展环境分析</w:t>
      </w:r>
      <w:r>
        <w:rPr>
          <w:rFonts w:hint="eastAsia"/>
        </w:rPr>
        <w:br/>
      </w:r>
      <w:r>
        <w:rPr>
          <w:rFonts w:hint="eastAsia"/>
        </w:rPr>
        <w:t>　　第一节 火麻油行业环境分析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火麻油行业相关政策、法规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2024-2025年火麻油行业技术发展现状及趋势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当前我国火麻油技术发展现状</w:t>
      </w:r>
      <w:r>
        <w:rPr>
          <w:rFonts w:hint="eastAsia"/>
        </w:rPr>
        <w:br/>
      </w:r>
      <w:r>
        <w:rPr>
          <w:rFonts w:hint="eastAsia"/>
        </w:rPr>
        <w:t>　　第二节 中外火麻油技术差距及产生差距的主要原因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提高我国火麻油技术的对策</w:t>
      </w:r>
      <w:r>
        <w:rPr>
          <w:rFonts w:hint="eastAsia"/>
        </w:rPr>
        <w:br/>
      </w:r>
      <w:r>
        <w:rPr>
          <w:rFonts w:hint="eastAsia"/>
        </w:rPr>
        <w:t>　　第四节 我国火麻油产品研发、设计发展趋势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中国火麻油市场发展调研</w:t>
      </w:r>
      <w:r>
        <w:rPr>
          <w:rFonts w:hint="eastAsia"/>
        </w:rPr>
        <w:br/>
      </w:r>
      <w:r>
        <w:rPr>
          <w:rFonts w:hint="eastAsia"/>
        </w:rPr>
        <w:t>　　第一节 火麻油市场现状分析及预测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一、2019-2024年中国火麻油市场规模分析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二、2025-2031年中国火麻油市场规模预测</w:t>
      </w:r>
      <w:r>
        <w:rPr>
          <w:rFonts w:hint="eastAsia"/>
        </w:rPr>
        <w:br/>
      </w:r>
      <w:r>
        <w:rPr>
          <w:rFonts w:hint="eastAsia"/>
        </w:rPr>
        <w:t>　　第二节 火麻油行业产能分析及预测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一、2019-2024年中国火麻油行业产能分析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二、2025-2031年中国火麻油行业产能预测</w:t>
      </w:r>
      <w:r>
        <w:rPr>
          <w:rFonts w:hint="eastAsia"/>
        </w:rPr>
        <w:br/>
      </w:r>
      <w:r>
        <w:rPr>
          <w:rFonts w:hint="eastAsia"/>
        </w:rPr>
        <w:t>　　第三节 火麻油行业产量分析及预测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一、2019-2024年中国火麻油行业产量分析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二、2025-2031年中国火麻油行业产量预测</w:t>
      </w:r>
      <w:r>
        <w:rPr>
          <w:rFonts w:hint="eastAsia"/>
        </w:rPr>
        <w:br/>
      </w:r>
      <w:r>
        <w:rPr>
          <w:rFonts w:hint="eastAsia"/>
        </w:rPr>
        <w:t>　　第四节 火麻油市场需求分析及预测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一、2019-2024年中国火麻油市场需求分析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二、2025-2031年中国火麻油市场需求预测</w:t>
      </w:r>
      <w:r>
        <w:rPr>
          <w:rFonts w:hint="eastAsia"/>
        </w:rPr>
        <w:br/>
      </w:r>
      <w:r>
        <w:rPr>
          <w:rFonts w:hint="eastAsia"/>
        </w:rPr>
        <w:t>　　第五节 火麻油进出口数据分析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一、2019-2024年中国火麻油进出口数据分析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二、2025-2031年国内火麻油进出口情况预测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2019-2024年中国火麻油行业总体发展状况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一、火麻油行业单位规模情况分析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二、火麻油行业人员规模状况分析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三、火麻油行业资产规模状况分析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四、火麻油行业市场规模状况分析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五、火麻油行业敏感性分析</w:t>
      </w:r>
      <w:r>
        <w:rPr>
          <w:rFonts w:hint="eastAsia"/>
        </w:rPr>
        <w:br/>
      </w:r>
      <w:r>
        <w:rPr>
          <w:rFonts w:hint="eastAsia"/>
        </w:rPr>
        <w:t>　　第二节 中国火麻油行业财务能力分析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一、火麻油行业盈利能力分析</w:t>
      </w:r>
      <w:r>
        <w:rPr>
          <w:rFonts w:hint="eastAsia"/>
        </w:rPr>
        <w:br/>
      </w:r>
      <w:r>
        <w:rPr>
          <w:rFonts w:hint="eastAsia"/>
        </w:rPr>
        <w:t>　　　　二、火麻油行业偿债能力分析</w:t>
      </w:r>
      <w:r>
        <w:rPr>
          <w:rFonts w:hint="eastAsia"/>
        </w:rPr>
        <w:br/>
      </w:r>
      <w:r>
        <w:rPr>
          <w:rFonts w:hint="eastAsia"/>
        </w:rPr>
        <w:t>　　　　三、火麻油行业营运能力分析</w:t>
      </w:r>
      <w:r>
        <w:rPr>
          <w:rFonts w:hint="eastAsia"/>
        </w:rPr>
        <w:br/>
      </w:r>
      <w:r>
        <w:rPr>
          <w:rFonts w:hint="eastAsia"/>
        </w:rPr>
        <w:t>　　　　四、火麻油行业发展能力分析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中国火麻油行业重点区域发展分析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一、中国火麻油行业重点区域市场结构变化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二、重点地区（一）火麻油行业发展分析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三、重点地区（二）火麻油行业发展分析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四、重点地区（三）火麻油行业发展分析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五、重点地区（四）火麻油行业发展分析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六、重点地区（五）火麻油行业发展分析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火麻油行业产品价格分析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三、主要火麻油品牌产品价位分析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五、价格在火麻油行业竞争中的重要性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2025年中国火麻油行业上下游行业发展分析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火麻油上游行业分析</w:t>
      </w:r>
      <w:r>
        <w:rPr>
          <w:rFonts w:hint="eastAsia"/>
        </w:rPr>
        <w:br/>
      </w:r>
      <w:r>
        <w:rPr>
          <w:rFonts w:hint="eastAsia"/>
        </w:rPr>
        <w:t>　　　　一、火麻油产品成本构成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四、上游供给对火麻油行业的影响</w:t>
      </w:r>
      <w:r>
        <w:rPr>
          <w:rFonts w:hint="eastAsia"/>
        </w:rPr>
        <w:br/>
      </w:r>
      <w:r>
        <w:rPr>
          <w:rFonts w:hint="eastAsia"/>
        </w:rPr>
        <w:t>　　第二节 火麻油下游行业分析</w:t>
      </w:r>
      <w:r>
        <w:rPr>
          <w:rFonts w:hint="eastAsia"/>
        </w:rPr>
        <w:br/>
      </w:r>
      <w:r>
        <w:rPr>
          <w:rFonts w:hint="eastAsia"/>
        </w:rPr>
        <w:t>　　　　一、火麻油下游行业分布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四、下游需求对火麻油行业的影响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火麻油行业重点企业发展调研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2025年中国火麻油产业市场竞争格局分析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2025年中国火麻油产业竞争现状分析</w:t>
      </w:r>
      <w:r>
        <w:rPr>
          <w:rFonts w:hint="eastAsia"/>
        </w:rPr>
        <w:br/>
      </w:r>
      <w:r>
        <w:rPr>
          <w:rFonts w:hint="eastAsia"/>
        </w:rPr>
        <w:t>　　　　一、火麻油竞争力分析</w:t>
      </w:r>
      <w:r>
        <w:rPr>
          <w:rFonts w:hint="eastAsia"/>
        </w:rPr>
        <w:br/>
      </w:r>
      <w:r>
        <w:rPr>
          <w:rFonts w:hint="eastAsia"/>
        </w:rPr>
        <w:t>　　　　二、火麻油技术竞争分析</w:t>
      </w:r>
      <w:r>
        <w:rPr>
          <w:rFonts w:hint="eastAsia"/>
        </w:rPr>
        <w:br/>
      </w:r>
      <w:r>
        <w:rPr>
          <w:rFonts w:hint="eastAsia"/>
        </w:rPr>
        <w:t>　　　　三、火麻油价格竞争分析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2025年中国火麻油产业集中度分析</w:t>
      </w:r>
      <w:r>
        <w:rPr>
          <w:rFonts w:hint="eastAsia"/>
        </w:rPr>
        <w:br/>
      </w:r>
      <w:r>
        <w:rPr>
          <w:rFonts w:hint="eastAsia"/>
        </w:rPr>
        <w:t>　　　　一、火麻油市场集中度分析</w:t>
      </w:r>
      <w:r>
        <w:rPr>
          <w:rFonts w:hint="eastAsia"/>
        </w:rPr>
        <w:br/>
      </w:r>
      <w:r>
        <w:rPr>
          <w:rFonts w:hint="eastAsia"/>
        </w:rPr>
        <w:t>　　　　二、火麻油企业集中度分析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2025-2031年提高火麻油企业竞争力的策略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火麻油行业投资风险预警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2025年影响火麻油行业发展的主要因素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二、影响火麻油行业运行的稳定因素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三、影响火麻油行业运行的不利因素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四、我国火麻油行业发展面临的挑战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五、我国火麻油行业发展面临的机遇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对火麻油行业投资风险预警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四、2025-2031年火麻油同业竞争风险及控制策略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火麻油行业发展趋势与投资规划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2025-2031年火麻油市场发展潜力分析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2025-2031年火麻油行业发展趋势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2025-2031年火麻油行业投资前景研究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[中智林]对我国火麻油品牌的战略思考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四、我国火麻油企业的品牌战略</w:t>
      </w:r>
      <w:r>
        <w:rPr>
          <w:rFonts w:hint="eastAsia"/>
        </w:rPr>
        <w:br/>
      </w:r>
      <w:r>
        <w:rPr>
          <w:rFonts w:hint="eastAsia"/>
        </w:rPr>
        <w:t>　　　　五、火麻油品牌战略管理的策略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2025-2031年中国火麻油行业产量预测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2025-2031年中国火麻油行业市场需求预测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2019-2024年中国火麻油行业出口情况分析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2025年火麻油行业壁垒</w:t>
      </w:r>
      <w:r>
        <w:rPr>
          <w:rFonts w:hint="eastAsia"/>
        </w:rPr>
        <w:br/>
      </w:r>
      <w:r>
        <w:rPr>
          <w:rFonts w:hint="eastAsia"/>
        </w:rPr>
        <w:t>　　图表 2025年火麻油市场前景分析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2025-2031年中国火麻油市场规模预测</w:t>
      </w:r>
      <w:r>
        <w:rPr>
          <w:rFonts w:hint="eastAsia"/>
        </w:rPr>
        <w:br/>
      </w:r>
      <w:r>
        <w:rPr>
          <w:rFonts w:hint="eastAsia"/>
        </w:rPr>
        <w:t>　　图表 2025年火麻油发展趋势预测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3ec25b7de47f0" w:history="1">
        <w:r>
          <w:rPr>
            <w:rStyle w:val="Hyperlink"/>
          </w:rPr>
          <w:t>2025-2031年中国火麻油市场现状与前景趋势报告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3ec25b7de47f0" w:history="1">
        <w:r>
          <w:rPr>
            <w:rStyle w:val="Hyperlink"/>
          </w:rPr>
          <w:t>https://www.20087.com/5/73/HuoMaYouHangYeQianJingFenXi.html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热点：火麻油有什么好处、火麻油价格多少一斤、火麻油不适宜人群、火麻油的功效与作用及食用方法、火麻油的功能与主治、火麻油的正确吃法、纯火麻油多少钱一斤、火麻油是专门骗老人的吗、火麻油的用途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4080451dd473a" w:history="1">
      <w:r>
        <w:rPr>
          <w:rStyle w:val="Hyperlink"/>
        </w:rPr>
        <w:t>2025-2031年中国火麻油市场现状与前景趋势报告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uoMaYouHangYeQianJingFenXi.html" TargetMode="External" Id="Rd993ec25b7de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uoMaYouHangYeQianJingFenXi.html" TargetMode="External" Id="R08f4080451dd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2024-08-30T05:03:00Z</dcterms:created>
  <dcterms:modified xsi:type="dcterms:W3CDTF">2024-08-30T06:03:00Z</dcterms:modified>
  <dc:subject>2025-2031年中国火麻油市场现状与前景趋势报告</dc:subject>
  <dc:title>2025-2031年中国火麻油市场现状与前景趋势报告</dc:title>
  <cp:keywords>2025-2031年中国火麻油市场现状与前景趋势报告</cp:keywords>
  <dc:description>2025-2031年中国火麻油市场现状与前景趋势报告</dc:description>
</cp:coreProperties>
</file>