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2ea2209624228" w:history="1">
              <w:r>
                <w:rPr>
                  <w:rStyle w:val="Hyperlink"/>
                </w:rPr>
                <w:t>2026-2032年中国火龙果酒市场现状调研及发展前景趋势分析报告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2ea2209624228" w:history="1">
              <w:r>
                <w:rPr>
                  <w:rStyle w:val="Hyperlink"/>
                </w:rPr>
                <w:t>2026-2032年中国火龙果酒市场现状调研及发展前景趋势分析报告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b2ea2209624228" w:history="1">
                <w:r>
                  <w:rPr>
                    <w:rStyle w:val="Hyperlink"/>
                  </w:rPr>
                  <w:t>https://www.20087.com/5/23/HuoLongGuoJiuDeXianZhuangYuFaZhanQianJing.html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龙果酒是由新鲜火龙果发酵制成的一种新型果酒，以其鲜艳的颜色和独特的风味逐渐在市场上崭露头角。随着消费者对新奇口味和健康饮品的追求，火龙果酒作为一种富含抗氧化剂的天然选择受到了广泛关注。火龙果酒企业在酿造过程中注重保留火龙果原有的营养成分，同时探索不同的发酵技术和配方比例，以达到最佳口感。此外，针对不同消费群体的需求，推出了多种酒精度数和甜度选择的产品。</w:t>
      </w:r>
      <w:r>
        <w:rPr>
          <w:rFonts w:hint="eastAsia"/>
        </w:rPr>
        <w:br/>
      </w:r>
      <w:r>
        <w:rPr>
          <w:rFonts w:hint="eastAsia"/>
        </w:rPr>
        <w:t>　　火龙果酒的发展趋势主要体现在品质提升与市场拓展两个方面。一方面，为了满足消费者对高品质饮品的期待，未来的火龙果酒将在生产工艺和技术上不断创新。例如，采用低温发酵技术最大限度地保留水果的香气和营养成分；引入先进的过滤和澄清技术，提高产品的清澈度和稳定性。此外，加强供应链管理和质量监控体系，确保原材料来源可靠，产品质量稳定。另一方面，市场拓展将是未来发展的重要方向。除了现有的国内市场外，还可以考虑开拓国际市场，特别是对亚洲特色饮品感兴趣的地区；结合旅游景点和文化节庆活动，推广火龙果酒作为地方特产，增加曝光率和销售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b2ea2209624228" w:history="1">
        <w:r>
          <w:rPr>
            <w:rStyle w:val="Hyperlink"/>
          </w:rPr>
          <w:t>2026-2032年中国火龙果酒市场现状调研及发展前景趋势分析报告</w:t>
        </w:r>
      </w:hyperlink>
      <w:r>
        <w:rPr>
          <w:rFonts w:hint="eastAsia"/>
        </w:rPr>
        <w:t>》系统梳理了火龙果酒产业链的整体结构，详细解读了火龙果酒市场规模、需求动态及价格波动的影响因素。报告基于火龙果酒行业现状，结合技术发展与应用趋势，对火龙果酒市场前景和未来发展方向进行了预测。同时，报告重点分析了行业重点企业的竞争策略、市场集中度及品牌表现，并对火龙果酒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火龙果酒市场概述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按照不同产品类型，火龙果酒主要可以分为如下几个类别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中国不同产品类型火龙果酒增长趋势2021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发酵果酒</w:t>
      </w:r>
      <w:r>
        <w:rPr>
          <w:rFonts w:hint="eastAsia"/>
        </w:rPr>
        <w:br/>
      </w:r>
      <w:r>
        <w:rPr>
          <w:rFonts w:hint="eastAsia"/>
        </w:rPr>
        <w:t>　　　　1.2.3 蒸馏果酒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从不同应用，火龙果酒主要包括如下几个方面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中国不同应用火龙果酒增长趋势2021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当场消费</w:t>
      </w:r>
      <w:r>
        <w:rPr>
          <w:rFonts w:hint="eastAsia"/>
        </w:rPr>
        <w:br/>
      </w:r>
      <w:r>
        <w:rPr>
          <w:rFonts w:hint="eastAsia"/>
        </w:rPr>
        <w:t>　　　　1.3.3 非当场消费</w:t>
      </w:r>
      <w:r>
        <w:rPr>
          <w:rFonts w:hint="eastAsia"/>
        </w:rPr>
        <w:br/>
      </w:r>
      <w:r>
        <w:rPr>
          <w:rFonts w:hint="eastAsia"/>
        </w:rPr>
        <w:t>　　1.4 中国火龙果酒发展现状及未来趋势（2021-2032）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中国市场火龙果酒收入及增长率（2021-2032）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中国市场火龙果酒销量及增长率（2021-2032）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中国市场主要火龙果酒厂商分析</w:t>
      </w:r>
      <w:r>
        <w:rPr>
          <w:rFonts w:hint="eastAsia"/>
        </w:rPr>
        <w:br/>
      </w:r>
      <w:r>
        <w:rPr>
          <w:rFonts w:hint="eastAsia"/>
        </w:rPr>
        <w:t>　　2.1 中国市场主要厂商火龙果酒销量及市场占有率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中国市场主要厂商火龙果酒销量（2021-2026）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中国市场主要厂商火龙果酒销量市场份额（2021-2026）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中国市场主要厂商火龙果酒收入及市场占有率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中国市场主要厂商火龙果酒收入（2021-2026）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中国市场主要厂商火龙果酒收入市场份额（2021-2026）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2025年中国市场主要厂商火龙果酒收入排名</w:t>
      </w:r>
      <w:r>
        <w:rPr>
          <w:rFonts w:hint="eastAsia"/>
        </w:rPr>
        <w:br/>
      </w:r>
      <w:r>
        <w:rPr>
          <w:rFonts w:hint="eastAsia"/>
        </w:rPr>
        <w:t>　　2.3 中国市场主要厂商火龙果酒价格（2021-2026）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中国市场主要厂商火龙果酒总部及产地分布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中国市场主要厂商成立时间及火龙果酒商业化日期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中国市场主要厂商火龙果酒产品类型及应用</w:t>
      </w:r>
      <w:r>
        <w:rPr>
          <w:rFonts w:hint="eastAsia"/>
        </w:rPr>
        <w:br/>
      </w:r>
      <w:r>
        <w:rPr>
          <w:rFonts w:hint="eastAsia"/>
        </w:rPr>
        <w:t>　　2.7 火龙果酒行业集中度、竞争程度分析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火龙果酒行业集中度分析：2025年中国Top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中国市场火龙果酒第一梯队、第二梯队和第三梯队厂商（品牌）及2025年市场份额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重点企业（1）基本信息、火龙果酒生产基地、总部、竞争对手及市场地位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火龙果酒产品规格、参数及市场应用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重点企业（1）在中国市场火龙果酒销量、收入、价格及毛利率（2021-2026）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重点企业（2）基本信息、火龙果酒生产基地、总部、竞争对手及市场地位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火龙果酒产品规格、参数及市场应用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重点企业（2）在中国市场火龙果酒销量、收入、价格及毛利率（2021-2026）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重点企业（3）基本信息、火龙果酒生产基地、总部、竞争对手及市场地位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火龙果酒产品规格、参数及市场应用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重点企业（3）在中国市场火龙果酒销量、收入、价格及毛利率（2021-2026）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重点企业（4）基本信息、火龙果酒生产基地、总部、竞争对手及市场地位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火龙果酒产品规格、参数及市场应用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重点企业（4）在中国市场火龙果酒销量、收入、价格及毛利率（2021-2026）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重点企业（5）基本信息、火龙果酒生产基地、总部、竞争对手及市场地位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火龙果酒产品规格、参数及市场应用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重点企业（5）在中国市场火龙果酒销量、收入、价格及毛利率（2021-2026）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不同产品类型火龙果酒分析</w:t>
      </w:r>
      <w:r>
        <w:rPr>
          <w:rFonts w:hint="eastAsia"/>
        </w:rPr>
        <w:br/>
      </w:r>
      <w:r>
        <w:rPr>
          <w:rFonts w:hint="eastAsia"/>
        </w:rPr>
        <w:t>　　4.1 中国市场不同产品类型火龙果酒销量（2021-2032）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中国市场不同产品类型火龙果酒销量及市场份额（2021-2026）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中国市场不同产品类型火龙果酒销量预测（2027-2032）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中国市场不同产品类型火龙果酒规模（2021-2032）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中国市场不同产品类型火龙果酒规模及市场份额（2021-2026）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中国市场不同产品类型火龙果酒规模预测（2027-2032）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中国市场不同产品类型火龙果酒价格走势（2021-2032）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不同应用火龙果酒分析</w:t>
      </w:r>
      <w:r>
        <w:rPr>
          <w:rFonts w:hint="eastAsia"/>
        </w:rPr>
        <w:br/>
      </w:r>
      <w:r>
        <w:rPr>
          <w:rFonts w:hint="eastAsia"/>
        </w:rPr>
        <w:t>　　5.1 中国市场不同应用火龙果酒销量（2021-2032）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中国市场不同应用火龙果酒销量及市场份额（2021-2026）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中国市场不同应用火龙果酒销量预测（2027-2032）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中国市场不同应用火龙果酒规模（2021-2032）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中国市场不同应用火龙果酒规模及市场份额（2021-2026）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中国市场不同应用火龙果酒规模预测（2027-2032）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中国市场不同应用火龙果酒价格走势（2021-2032）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火龙果酒行业发展分析---发展趋势</w:t>
      </w:r>
      <w:r>
        <w:rPr>
          <w:rFonts w:hint="eastAsia"/>
        </w:rPr>
        <w:br/>
      </w:r>
      <w:r>
        <w:rPr>
          <w:rFonts w:hint="eastAsia"/>
        </w:rPr>
        <w:t>　　6.2 火龙果酒行业发展分析---厂商壁垒</w:t>
      </w:r>
      <w:r>
        <w:rPr>
          <w:rFonts w:hint="eastAsia"/>
        </w:rPr>
        <w:br/>
      </w:r>
      <w:r>
        <w:rPr>
          <w:rFonts w:hint="eastAsia"/>
        </w:rPr>
        <w:t>　　6.3 火龙果酒行业发展分析---驱动因素</w:t>
      </w:r>
      <w:r>
        <w:rPr>
          <w:rFonts w:hint="eastAsia"/>
        </w:rPr>
        <w:br/>
      </w:r>
      <w:r>
        <w:rPr>
          <w:rFonts w:hint="eastAsia"/>
        </w:rPr>
        <w:t>　　6.4 火龙果酒行业发展分析---制约因素</w:t>
      </w:r>
      <w:r>
        <w:rPr>
          <w:rFonts w:hint="eastAsia"/>
        </w:rPr>
        <w:br/>
      </w:r>
      <w:r>
        <w:rPr>
          <w:rFonts w:hint="eastAsia"/>
        </w:rPr>
        <w:t>　　6.5 火龙果酒中国企业SWOT分析</w:t>
      </w:r>
      <w:r>
        <w:rPr>
          <w:rFonts w:hint="eastAsia"/>
        </w:rPr>
        <w:br/>
      </w:r>
      <w:r>
        <w:rPr>
          <w:rFonts w:hint="eastAsia"/>
        </w:rPr>
        <w:t>　　6.6 火龙果酒行业发展分析---行业政策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火龙果酒行业产业链简介</w:t>
      </w:r>
      <w:r>
        <w:rPr>
          <w:rFonts w:hint="eastAsia"/>
        </w:rPr>
        <w:br/>
      </w:r>
      <w:r>
        <w:rPr>
          <w:rFonts w:hint="eastAsia"/>
        </w:rPr>
        <w:t>　　7.2 火龙果酒产业链分析-上游</w:t>
      </w:r>
      <w:r>
        <w:rPr>
          <w:rFonts w:hint="eastAsia"/>
        </w:rPr>
        <w:br/>
      </w:r>
      <w:r>
        <w:rPr>
          <w:rFonts w:hint="eastAsia"/>
        </w:rPr>
        <w:t>　　7.3 火龙果酒产业链分析-中游</w:t>
      </w:r>
      <w:r>
        <w:rPr>
          <w:rFonts w:hint="eastAsia"/>
        </w:rPr>
        <w:br/>
      </w:r>
      <w:r>
        <w:rPr>
          <w:rFonts w:hint="eastAsia"/>
        </w:rPr>
        <w:t>　　7.4 火龙果酒产业链分析-下游</w:t>
      </w:r>
      <w:r>
        <w:rPr>
          <w:rFonts w:hint="eastAsia"/>
        </w:rPr>
        <w:br/>
      </w:r>
      <w:r>
        <w:rPr>
          <w:rFonts w:hint="eastAsia"/>
        </w:rPr>
        <w:t>　　7.5 火龙果酒行业采购模式</w:t>
      </w:r>
      <w:r>
        <w:rPr>
          <w:rFonts w:hint="eastAsia"/>
        </w:rPr>
        <w:br/>
      </w:r>
      <w:r>
        <w:rPr>
          <w:rFonts w:hint="eastAsia"/>
        </w:rPr>
        <w:t>　　7.6 火龙果酒行业生产模式</w:t>
      </w:r>
      <w:r>
        <w:rPr>
          <w:rFonts w:hint="eastAsia"/>
        </w:rPr>
        <w:br/>
      </w:r>
      <w:r>
        <w:rPr>
          <w:rFonts w:hint="eastAsia"/>
        </w:rPr>
        <w:t>　　7.7 火龙果酒行业销售模式及销售渠道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中国本土火龙果酒产能、产量分析</w:t>
      </w:r>
      <w:r>
        <w:rPr>
          <w:rFonts w:hint="eastAsia"/>
        </w:rPr>
        <w:br/>
      </w:r>
      <w:r>
        <w:rPr>
          <w:rFonts w:hint="eastAsia"/>
        </w:rPr>
        <w:t>　　8.1 中国火龙果酒供需现状及预测（2021-2032）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中国火龙果酒产能、产量、产能利用率及发展趋势（2021-2032）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中国火龙果酒产量、市场需求量及发展趋势（2021-2032）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中国火龙果酒进出口分析</w:t>
      </w:r>
      <w:r>
        <w:rPr>
          <w:rFonts w:hint="eastAsia"/>
        </w:rPr>
        <w:br/>
      </w:r>
      <w:r>
        <w:rPr>
          <w:rFonts w:hint="eastAsia"/>
        </w:rPr>
        <w:t>　　　　8.2.1 中国市场火龙果酒主要进口来源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中国市场火龙果酒主要出口目的地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不同产品类型火龙果酒市场规模2021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不同应用火龙果酒市场规模2021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中国市场主要厂商火龙果酒销量（2021-2026）&amp;（千件）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中国市场主要厂商火龙果酒销量市场份额（2021-2026）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中国市场主要厂商火龙果酒收入（2021-2026）&amp;（万元）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中国市场主要厂商火龙果酒收入份额（2021-2026）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2025年中国主要生产商火龙果酒收入排名（万元）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中国市场主要厂商火龙果酒价格（2021-2026）&amp;（元/件）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中国市场主要厂商火龙果酒总部及产地分布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中国市场主要厂商成立时间及火龙果酒商业化日期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中国市场主要厂商火龙果酒产品类型及应用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2025年中国市场火龙果酒主要厂商市场地位（第一梯队、第二梯队和第三梯队）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火龙果酒市场投资、并购等现状分析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火龙果酒生产基地、总部、竞争对手及市场地位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火龙果酒产品规格、参数及市场应用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火龙果酒销量（千件）、收入（万元）、价格（元/件）及毛利率（2021-2026）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火龙果酒生产基地、总部、竞争对手及市场地位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火龙果酒产品规格、参数及市场应用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火龙果酒销量（千件）、收入（万元）、价格（元/件）及毛利率（2021-2026）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火龙果酒生产基地、总部、竞争对手及市场地位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火龙果酒产品规格、参数及市场应用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火龙果酒销量（千件）、收入（万元）、价格（元/件）及毛利率（2021-2026）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火龙果酒生产基地、总部、竞争对手及市场地位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火龙果酒产品规格、参数及市场应用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火龙果酒销量（千件）、收入（万元）、价格（元/件）及毛利率（2021-2026）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火龙果酒生产基地、总部、竞争对手及市场地位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火龙果酒产品规格、参数及市场应用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火龙果酒销量（千件）、收入（万元）、价格（元/件）及毛利率（2021-2026）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中国市场不同产品类型火龙果酒销量（2021-2026）&amp;（千件）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中国市场不同产品类型火龙果酒销量市场份额（2021-2026）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中国市场不同产品类型火龙果酒销量预测（2027-2032）&amp;（千件）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中国市场不同产品类型火龙果酒销量市场份额预测（2027-2032）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中国市场不同产品类型火龙果酒规模（2021-2026）&amp;（万元）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中国市场不同产品类型火龙果酒规模市场份额（2021-2026）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中国市场不同产品类型火龙果酒规模预测（2027-2032）&amp;（万元）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中国市场不同产品类型火龙果酒规模市场份额预测（2027-2032）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中国市场不同应用火龙果酒销量（2021-2026）&amp;（千件）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48： 中国市场不同应用火龙果酒销量市场份额（2021-2026）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中国市场不同应用火龙果酒销量预测（2027-2032）&amp;（千件）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中国市场不同应用火龙果酒销量市场份额预测（2027-2032）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中国市场不同应用火龙果酒规模（2021-2026）&amp;（万元）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中国市场不同应用火龙果酒规模市场份额（2021-2026）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中国市场不同应用火龙果酒规模预测（2027-2032）&amp;（万元）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中国市场不同应用火龙果酒规模市场份额预测（2027-2032）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火龙果酒行业发展分析---发展趋势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火龙果酒行业发展分析---厂商壁垒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火龙果酒行业发展分析---驱动因素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火龙果酒行业发展分析---制约因素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火龙果酒行业相关重点政策一览</w:t>
      </w:r>
      <w:r>
        <w:rPr>
          <w:rFonts w:hint="eastAsia"/>
        </w:rPr>
        <w:br/>
      </w:r>
      <w:r>
        <w:rPr>
          <w:rFonts w:hint="eastAsia"/>
        </w:rPr>
        <w:t>　　表 60： 火龙果酒行业供应链分析</w:t>
      </w:r>
      <w:r>
        <w:rPr>
          <w:rFonts w:hint="eastAsia"/>
        </w:rPr>
        <w:br/>
      </w:r>
      <w:r>
        <w:rPr>
          <w:rFonts w:hint="eastAsia"/>
        </w:rPr>
        <w:t>　　表 61： 火龙果酒上游原料供应商</w:t>
      </w:r>
      <w:r>
        <w:rPr>
          <w:rFonts w:hint="eastAsia"/>
        </w:rPr>
        <w:br/>
      </w:r>
      <w:r>
        <w:rPr>
          <w:rFonts w:hint="eastAsia"/>
        </w:rPr>
        <w:t>　　表 62： 火龙果酒行业主要下游客户</w:t>
      </w:r>
      <w:r>
        <w:rPr>
          <w:rFonts w:hint="eastAsia"/>
        </w:rPr>
        <w:br/>
      </w:r>
      <w:r>
        <w:rPr>
          <w:rFonts w:hint="eastAsia"/>
        </w:rPr>
        <w:t>　　表 63： 火龙果酒典型经销商</w:t>
      </w:r>
      <w:r>
        <w:rPr>
          <w:rFonts w:hint="eastAsia"/>
        </w:rPr>
        <w:br/>
      </w:r>
      <w:r>
        <w:rPr>
          <w:rFonts w:hint="eastAsia"/>
        </w:rPr>
        <w:t>　　表 64： 中国火龙果酒产量、销量、进口量及出口量（2021-2026）&amp;（千件）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中国火龙果酒产量、销量、进口量及出口量预测（2027-2032）&amp;（千件）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中国市场火龙果酒主要进口来源</w:t>
      </w:r>
      <w:r>
        <w:rPr>
          <w:rFonts w:hint="eastAsia"/>
        </w:rPr>
        <w:br/>
      </w:r>
      <w:r>
        <w:rPr>
          <w:rFonts w:hint="eastAsia"/>
        </w:rPr>
        <w:t>　　表 67： 中国市场火龙果酒主要出口目的地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火龙果酒产品图片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中国不同产品类型火龙果酒市场规模市场份额2025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发酵果酒产品图片</w:t>
      </w:r>
      <w:r>
        <w:rPr>
          <w:rFonts w:hint="eastAsia"/>
        </w:rPr>
        <w:br/>
      </w:r>
      <w:r>
        <w:rPr>
          <w:rFonts w:hint="eastAsia"/>
        </w:rPr>
        <w:t>　　图 4： 蒸馏果酒产品图片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中国不同应用火龙果酒市场份额2025 &amp; 2032</w:t>
      </w:r>
      <w:r>
        <w:rPr>
          <w:rFonts w:hint="eastAsia"/>
        </w:rPr>
        <w:br/>
      </w:r>
      <w:r>
        <w:rPr>
          <w:rFonts w:hint="eastAsia"/>
        </w:rPr>
        <w:t>　　图 7： 当场消费</w:t>
      </w:r>
      <w:r>
        <w:rPr>
          <w:rFonts w:hint="eastAsia"/>
        </w:rPr>
        <w:br/>
      </w:r>
      <w:r>
        <w:rPr>
          <w:rFonts w:hint="eastAsia"/>
        </w:rPr>
        <w:t>　　图 8： 非当场消费</w:t>
      </w:r>
      <w:r>
        <w:rPr>
          <w:rFonts w:hint="eastAsia"/>
        </w:rPr>
        <w:br/>
      </w:r>
      <w:r>
        <w:rPr>
          <w:rFonts w:hint="eastAsia"/>
        </w:rPr>
        <w:t>　　图 9： 中国市场火龙果酒市场规模，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中国市场火龙果酒收入及增长率（2021-2032）&amp;（万元）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中国市场火龙果酒销量及增长率（2021-2032）&amp;（千件）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2025年中国市场主要厂商火龙果酒销量市场份额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2025年中国市场主要厂商火龙果酒收入市场份额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2025年中国市场前五大厂商火龙果酒市场份额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2025年中国市场火龙果酒第一梯队、第二梯队和第三梯队厂商（品牌）及市场份额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中国市场不同产品类型火龙果酒价格走势（2021-2032）&amp;（元/件）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中国市场不同应用火龙果酒价格走势（2021-2032）&amp;（元/件）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火龙果酒中国企业SWOT分析</w:t>
      </w:r>
      <w:r>
        <w:rPr>
          <w:rFonts w:hint="eastAsia"/>
        </w:rPr>
        <w:br/>
      </w:r>
      <w:r>
        <w:rPr>
          <w:rFonts w:hint="eastAsia"/>
        </w:rPr>
        <w:t>　　图 19： 火龙果酒产业链</w:t>
      </w:r>
      <w:r>
        <w:rPr>
          <w:rFonts w:hint="eastAsia"/>
        </w:rPr>
        <w:br/>
      </w:r>
      <w:r>
        <w:rPr>
          <w:rFonts w:hint="eastAsia"/>
        </w:rPr>
        <w:t>　　图 20： 火龙果酒行业采购模式分析</w:t>
      </w:r>
      <w:r>
        <w:rPr>
          <w:rFonts w:hint="eastAsia"/>
        </w:rPr>
        <w:br/>
      </w:r>
      <w:r>
        <w:rPr>
          <w:rFonts w:hint="eastAsia"/>
        </w:rPr>
        <w:t>　　图 21： 火龙果酒行业生产模式分析</w:t>
      </w:r>
      <w:r>
        <w:rPr>
          <w:rFonts w:hint="eastAsia"/>
        </w:rPr>
        <w:br/>
      </w:r>
      <w:r>
        <w:rPr>
          <w:rFonts w:hint="eastAsia"/>
        </w:rPr>
        <w:t>　　图 22： 火龙果酒行业销售模式分析</w:t>
      </w:r>
      <w:r>
        <w:rPr>
          <w:rFonts w:hint="eastAsia"/>
        </w:rPr>
        <w:br/>
      </w:r>
      <w:r>
        <w:rPr>
          <w:rFonts w:hint="eastAsia"/>
        </w:rPr>
        <w:t>　　图 23： 中国火龙果酒产能、产量、产能利用率及发展趋势（2021-2032）&amp;（千件）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中国火龙果酒产量、市场需求量及发展趋势（2021-2032）&amp;（千件）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2ea2209624228" w:history="1">
        <w:r>
          <w:rPr>
            <w:rStyle w:val="Hyperlink"/>
          </w:rPr>
          <w:t>2026-2032年中国火龙果酒市场现状调研及发展前景趋势分析报告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b2ea2209624228" w:history="1">
        <w:r>
          <w:rPr>
            <w:rStyle w:val="Hyperlink"/>
          </w:rPr>
          <w:t>https://www.20087.com/5/23/HuoLongGuoJiuDeXianZhuangYuFaZhanQianJing.html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热点：火龙果果酒制作方法 自酿、火龙果酒的功效与作用是什么、小青柑2024价目表、火龙果酒的功效与作用及禁忌、龙血果能泡酒吗、火龙果酒怎么做、喝火龙果酒有什么好处、火龙果酒泡多久可以喝、女人喝火龙果酒的好处和坏处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efb0f0a5247ad" w:history="1">
      <w:r>
        <w:rPr>
          <w:rStyle w:val="Hyperlink"/>
        </w:rPr>
        <w:t>2026-2032年中国火龙果酒市场现状调研及发展前景趋势分析报告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HuoLongGuoJiuDeXianZhuangYuFaZhanQianJing.html" TargetMode="External" Id="Ra7b2ea220962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HuoLongGuoJiuDeXianZhuangYuFaZhanQianJing.html" TargetMode="External" Id="R0dbefb0f0a52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2026-02-08T05:28:43Z</dcterms:created>
  <dcterms:modified xsi:type="dcterms:W3CDTF">2026-02-08T06:28:43Z</dcterms:modified>
  <dc:subject>2026-2032年中国火龙果酒市场现状调研及发展前景趋势分析报告</dc:subject>
  <dc:title>2026-2032年中国火龙果酒市场现状调研及发展前景趋势分析报告</dc:title>
  <cp:keywords>2026-2032年中国火龙果酒市场现状调研及发展前景趋势分析报告</cp:keywords>
  <dc:description>2026-2032年中国火龙果酒市场现状调研及发展前景趋势分析报告</dc:description>
</cp:coreProperties>
</file>