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d6ca574904c37" w:history="1">
              <w:r>
                <w:rPr>
                  <w:rStyle w:val="Hyperlink"/>
                </w:rPr>
                <w:t>中国烟草膨胀梗丝发展现状分析与市场前景预测报告（2025-2031年）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d6ca574904c37" w:history="1">
              <w:r>
                <w:rPr>
                  <w:rStyle w:val="Hyperlink"/>
                </w:rPr>
                <w:t>中国烟草膨胀梗丝发展现状分析与市场前景预测报告（2025-2031年）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d6ca574904c37" w:history="1">
                <w:r>
                  <w:rPr>
                    <w:rStyle w:val="Hyperlink"/>
                  </w:rPr>
                  <w:t>https://www.20087.com/5/33/YanCaoPengZhangGengSiDeXianZhuangYuFaZhanQianJing.html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膨胀梗丝是一种通过物理或化学方法处理烟草梗部，使其体积膨胀、质地松散的产品。这种处理方法可以提高烟草的填充能力和燃烧特性，同时减少烟气中的有害物质含量。近年来，随着消费者对健康意识的提高，烟草膨胀梗丝技术得到了进一步发展，通过改进加工工艺，提高了膨胀梗丝的质量和安全性。此外，随着对环保和可持续性的关注，许多烟草制造商开始探索使用更加环保的处理方式，如采用蒸汽膨胀技术代替传统的化学处理方法。</w:t>
      </w:r>
      <w:r>
        <w:rPr>
          <w:rFonts w:hint="eastAsia"/>
        </w:rPr>
        <w:br/>
      </w:r>
      <w:r>
        <w:rPr>
          <w:rFonts w:hint="eastAsia"/>
        </w:rPr>
        <w:t>　　未来，烟草膨胀梗丝的发展将更加注重健康和环保。随着公众对烟草产品健康影响的认识加深，烟草膨胀梗丝技术将致力于减少烟气中有害物质的释放，并提高烟草制品的整体安全性。同时，随着对可持续发展的追求，采用更加环保的处理技术和材料将成为行业发展的趋势。此外，随着烟草行业的创新，烟草膨胀梗丝可能会被用于新型烟草制品的研发，如电子烟、加热不燃烧产品等，以满足消费者对低风险烟草产品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d6ca574904c37" w:history="1">
        <w:r>
          <w:rPr>
            <w:rStyle w:val="Hyperlink"/>
          </w:rPr>
          <w:t>中国烟草膨胀梗丝发展现状分析与市场前景预测报告（2025-2031年）</w:t>
        </w:r>
      </w:hyperlink>
      <w:r>
        <w:rPr>
          <w:rFonts w:hint="eastAsia"/>
        </w:rPr>
        <w:t>》通过严谨的分析、翔实的数据及直观的图表，系统解析了烟草膨胀梗丝行业的市场规模、需求变化、价格波动及产业链结构。报告全面评估了当前烟草膨胀梗丝市场现状，科学预测了未来市场前景与发展趋势，重点剖析了烟草膨胀梗丝细分市场的机遇与挑战。同时，报告对烟草膨胀梗丝重点企业的竞争地位及市场集中度进行了评估，为烟草膨胀梗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烟草膨胀梗丝行业发展概述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一、烟草膨胀梗丝行业定义及分类</w:t>
      </w:r>
      <w:r>
        <w:rPr>
          <w:rFonts w:hint="eastAsia"/>
        </w:rPr>
        <w:br/>
      </w:r>
      <w:r>
        <w:rPr>
          <w:rFonts w:hint="eastAsia"/>
        </w:rPr>
        <w:t>　　　　二、烟草膨胀梗丝行业经济特性</w:t>
      </w:r>
      <w:r>
        <w:rPr>
          <w:rFonts w:hint="eastAsia"/>
        </w:rPr>
        <w:br/>
      </w:r>
      <w:r>
        <w:rPr>
          <w:rFonts w:hint="eastAsia"/>
        </w:rPr>
        <w:t>　　　　三、烟草膨胀梗丝行业产业链简介</w:t>
      </w:r>
      <w:r>
        <w:rPr>
          <w:rFonts w:hint="eastAsia"/>
        </w:rPr>
        <w:br/>
      </w:r>
      <w:r>
        <w:rPr>
          <w:rFonts w:hint="eastAsia"/>
        </w:rPr>
        <w:t>　　第二节 烟草膨胀梗丝行业发展成熟度</w:t>
      </w:r>
      <w:r>
        <w:rPr>
          <w:rFonts w:hint="eastAsia"/>
        </w:rPr>
        <w:br/>
      </w:r>
      <w:r>
        <w:rPr>
          <w:rFonts w:hint="eastAsia"/>
        </w:rPr>
        <w:t>　　　　一、烟草膨胀梗丝行业发展周期分析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烟草膨胀梗丝行业相关产业动态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2024-2025年中国烟草膨胀梗丝行业发展环境分析</w:t>
      </w:r>
      <w:r>
        <w:rPr>
          <w:rFonts w:hint="eastAsia"/>
        </w:rPr>
        <w:br/>
      </w:r>
      <w:r>
        <w:rPr>
          <w:rFonts w:hint="eastAsia"/>
        </w:rPr>
        <w:t>　　第一节 烟草膨胀梗丝行业经济环境分析</w:t>
      </w:r>
      <w:r>
        <w:rPr>
          <w:rFonts w:hint="eastAsia"/>
        </w:rPr>
        <w:br/>
      </w:r>
      <w:r>
        <w:rPr>
          <w:rFonts w:hint="eastAsia"/>
        </w:rPr>
        <w:t>　　第二节 烟草膨胀梗丝行业政策环境分析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一、烟草膨胀梗丝行业政策影响分析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二、相关烟草膨胀梗丝行业标准分析</w:t>
      </w:r>
      <w:r>
        <w:rPr>
          <w:rFonts w:hint="eastAsia"/>
        </w:rPr>
        <w:br/>
      </w:r>
      <w:r>
        <w:rPr>
          <w:rFonts w:hint="eastAsia"/>
        </w:rPr>
        <w:t>　　第三节 烟草膨胀梗丝行业社会环境分析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2024-2025年烟草膨胀梗丝行业技术发展现状及趋势分析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烟草膨胀梗丝行业技术发展现状分析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国内外烟草膨胀梗丝行业技术差异与原因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烟草膨胀梗丝行业技术发展方向、趋势预测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提升烟草膨胀梗丝行业技术能力策略建议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中国烟草膨胀梗丝市场发展调研</w:t>
      </w:r>
      <w:r>
        <w:rPr>
          <w:rFonts w:hint="eastAsia"/>
        </w:rPr>
        <w:br/>
      </w:r>
      <w:r>
        <w:rPr>
          <w:rFonts w:hint="eastAsia"/>
        </w:rPr>
        <w:t>　　第一节 烟草膨胀梗丝市场现状分析及预测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二、2025-2031年中国烟草膨胀梗丝市场规模预测</w:t>
      </w:r>
      <w:r>
        <w:rPr>
          <w:rFonts w:hint="eastAsia"/>
        </w:rPr>
        <w:br/>
      </w:r>
      <w:r>
        <w:rPr>
          <w:rFonts w:hint="eastAsia"/>
        </w:rPr>
        <w:t>　　第二节 烟草膨胀梗丝行业产能分析及预测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二、2025-2031年中国烟草膨胀梗丝行业产能预测</w:t>
      </w:r>
      <w:r>
        <w:rPr>
          <w:rFonts w:hint="eastAsia"/>
        </w:rPr>
        <w:br/>
      </w:r>
      <w:r>
        <w:rPr>
          <w:rFonts w:hint="eastAsia"/>
        </w:rPr>
        <w:t>　　第三节 烟草膨胀梗丝行业产量情况分析及预测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二、2025-2031年中国烟草膨胀梗丝行业产量预测分析</w:t>
      </w:r>
      <w:r>
        <w:rPr>
          <w:rFonts w:hint="eastAsia"/>
        </w:rPr>
        <w:br/>
      </w:r>
      <w:r>
        <w:rPr>
          <w:rFonts w:hint="eastAsia"/>
        </w:rPr>
        <w:t>　　第四节 烟草膨胀梗丝市场需求分析及预测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二、2025-2031年中国烟草膨胀梗丝市场需求预测分析</w:t>
      </w:r>
      <w:r>
        <w:rPr>
          <w:rFonts w:hint="eastAsia"/>
        </w:rPr>
        <w:br/>
      </w:r>
      <w:r>
        <w:rPr>
          <w:rFonts w:hint="eastAsia"/>
        </w:rPr>
        <w:t>　　第五节 烟草膨胀梗丝进出口数据分析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一、2019-2024年中国烟草膨胀梗丝进出口数据分析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二、2025-2031年国内烟草膨胀梗丝进出口情况预测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烟草膨胀梗丝细分市场深度分析</w:t>
      </w:r>
      <w:r>
        <w:rPr>
          <w:rFonts w:hint="eastAsia"/>
        </w:rPr>
        <w:br/>
      </w:r>
      <w:r>
        <w:rPr>
          <w:rFonts w:hint="eastAsia"/>
        </w:rPr>
        <w:t>　　第一节 烟草膨胀梗丝细分市场（一）发展研究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烟草膨胀梗丝细分市场（二）发展研究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2019-2024年中国烟草膨胀梗丝行业总体发展状况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中国烟草膨胀梗丝行业规模情况分析</w:t>
      </w:r>
      <w:r>
        <w:rPr>
          <w:rFonts w:hint="eastAsia"/>
        </w:rPr>
        <w:br/>
      </w:r>
      <w:r>
        <w:rPr>
          <w:rFonts w:hint="eastAsia"/>
        </w:rPr>
        <w:t>　　　　一、烟草膨胀梗丝行业单位规模情况分析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二、烟草膨胀梗丝行业人员规模状况分析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三、烟草膨胀梗丝行业资产规模状况分析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四、烟草膨胀梗丝行业市场规模状况分析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五、烟草膨胀梗丝行业敏感性分析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中国烟草膨胀梗丝行业财务能力分析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一、烟草膨胀梗丝行业盈利能力分析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二、烟草膨胀梗丝行业偿债能力分析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三、烟草膨胀梗丝行业营运能力分析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四、烟草膨胀梗丝行业发展能力分析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2019-2024年中国烟草膨胀梗丝行业区域市场分析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中国烟草膨胀梗丝行业区域市场结构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重点地区烟草膨胀梗丝行业调研分析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一、重点地区（一）烟草膨胀梗丝市场分析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二、重点地区（二）烟草膨胀梗丝市场分析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三、重点地区（三）烟草膨胀梗丝市场分析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四、重点地区（四）烟草膨胀梗丝市场分析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五、重点地区（五）烟草膨胀梗丝市场分析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烟草膨胀梗丝行业产品价格分析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三、主要烟草膨胀梗丝品牌产品价位分析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五、价格在烟草膨胀梗丝行业竞争中的重要性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2024-2025年中国烟草膨胀梗丝行业上下游行业发展分析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烟草膨胀梗丝上游行业分析</w:t>
      </w:r>
      <w:r>
        <w:rPr>
          <w:rFonts w:hint="eastAsia"/>
        </w:rPr>
        <w:br/>
      </w:r>
      <w:r>
        <w:rPr>
          <w:rFonts w:hint="eastAsia"/>
        </w:rPr>
        <w:t>　　　　一、烟草膨胀梗丝产品成本构成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四、上游供给对烟草膨胀梗丝行业的影响</w:t>
      </w:r>
      <w:r>
        <w:rPr>
          <w:rFonts w:hint="eastAsia"/>
        </w:rPr>
        <w:br/>
      </w:r>
      <w:r>
        <w:rPr>
          <w:rFonts w:hint="eastAsia"/>
        </w:rPr>
        <w:t>　　第二节 烟草膨胀梗丝下游行业分析</w:t>
      </w:r>
      <w:r>
        <w:rPr>
          <w:rFonts w:hint="eastAsia"/>
        </w:rPr>
        <w:br/>
      </w:r>
      <w:r>
        <w:rPr>
          <w:rFonts w:hint="eastAsia"/>
        </w:rPr>
        <w:t>　　　　一、烟草膨胀梗丝下游行业分布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四、下游需求对烟草膨胀梗丝行业的影响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烟草膨胀梗丝行业重点企业发展调研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烟草膨胀梗丝重点企业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2024-2025年中国烟草膨胀梗丝产业市场竞争格局分析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2024-2025年中国烟草膨胀梗丝产业竞争现状分析</w:t>
      </w:r>
      <w:r>
        <w:rPr>
          <w:rFonts w:hint="eastAsia"/>
        </w:rPr>
        <w:br/>
      </w:r>
      <w:r>
        <w:rPr>
          <w:rFonts w:hint="eastAsia"/>
        </w:rPr>
        <w:t>　　　　一、烟草膨胀梗丝竞争力分析</w:t>
      </w:r>
      <w:r>
        <w:rPr>
          <w:rFonts w:hint="eastAsia"/>
        </w:rPr>
        <w:br/>
      </w:r>
      <w:r>
        <w:rPr>
          <w:rFonts w:hint="eastAsia"/>
        </w:rPr>
        <w:t>　　　　二、烟草膨胀梗丝技术竞争分析</w:t>
      </w:r>
      <w:r>
        <w:rPr>
          <w:rFonts w:hint="eastAsia"/>
        </w:rPr>
        <w:br/>
      </w:r>
      <w:r>
        <w:rPr>
          <w:rFonts w:hint="eastAsia"/>
        </w:rPr>
        <w:t>　　　　三、烟草膨胀梗丝价格竞争分析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2025年中国烟草膨胀梗丝产业集中度分析</w:t>
      </w:r>
      <w:r>
        <w:rPr>
          <w:rFonts w:hint="eastAsia"/>
        </w:rPr>
        <w:br/>
      </w:r>
      <w:r>
        <w:rPr>
          <w:rFonts w:hint="eastAsia"/>
        </w:rPr>
        <w:t>　　　　一、烟草膨胀梗丝市场集中度分析</w:t>
      </w:r>
      <w:r>
        <w:rPr>
          <w:rFonts w:hint="eastAsia"/>
        </w:rPr>
        <w:br/>
      </w:r>
      <w:r>
        <w:rPr>
          <w:rFonts w:hint="eastAsia"/>
        </w:rPr>
        <w:t>　　　　二、烟草膨胀梗丝企业集中度分析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2025-2031年提高烟草膨胀梗丝企业竞争力的策略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烟草膨胀梗丝行业投资风险预警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2024-2025年影响烟草膨胀梗丝行业发展的主要因素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一、影响烟草膨胀梗丝行业运行的有利因素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二、影响烟草膨胀梗丝行业运行的稳定因素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三、影响烟草膨胀梗丝行业运行的不利因素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四、我国烟草膨胀梗丝行业发展面临的挑战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五、我国烟草膨胀梗丝行业发展面临的机遇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烟草膨胀梗丝行业投资风险预警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一、2025-2031年烟草膨胀梗丝行业市场风险及控制策略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二、2025-2031年烟草膨胀梗丝行业政策风险及控制策略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三、2025-2031年烟草膨胀梗丝行业经营风险及控制策略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四、2025-2031年烟草膨胀梗丝同业竞争风险及控制策略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五、2025-2031年烟草膨胀梗丝行业其他风险及控制策略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烟草膨胀梗丝行业发展趋势与投资规划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2025-2031年烟草膨胀梗丝市场发展潜力分析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2025-2031年烟草膨胀梗丝行业发展趋势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2025-2031年烟草膨胀梗丝行业投资前景研究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[^中^智^林^]对我国烟草膨胀梗丝品牌的战略思考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二、烟草膨胀梗丝实施品牌战略的意义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三、烟草膨胀梗丝企业品牌的现状分析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四、我国烟草膨胀梗丝企业的品牌战略</w:t>
      </w:r>
      <w:r>
        <w:rPr>
          <w:rFonts w:hint="eastAsia"/>
        </w:rPr>
        <w:br/>
      </w:r>
      <w:r>
        <w:rPr>
          <w:rFonts w:hint="eastAsia"/>
        </w:rPr>
        <w:t>　　　　五、烟草膨胀梗丝品牌战略管理的策略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烟草膨胀梗丝介绍</w:t>
      </w:r>
      <w:r>
        <w:rPr>
          <w:rFonts w:hint="eastAsia"/>
        </w:rPr>
        <w:br/>
      </w:r>
      <w:r>
        <w:rPr>
          <w:rFonts w:hint="eastAsia"/>
        </w:rPr>
        <w:t>　　图表 烟草膨胀梗丝图片</w:t>
      </w:r>
      <w:r>
        <w:rPr>
          <w:rFonts w:hint="eastAsia"/>
        </w:rPr>
        <w:br/>
      </w:r>
      <w:r>
        <w:rPr>
          <w:rFonts w:hint="eastAsia"/>
        </w:rPr>
        <w:t>　　图表 烟草膨胀梗丝种类</w:t>
      </w:r>
      <w:r>
        <w:rPr>
          <w:rFonts w:hint="eastAsia"/>
        </w:rPr>
        <w:br/>
      </w:r>
      <w:r>
        <w:rPr>
          <w:rFonts w:hint="eastAsia"/>
        </w:rPr>
        <w:t>　　图表 烟草膨胀梗丝用途 应用</w:t>
      </w:r>
      <w:r>
        <w:rPr>
          <w:rFonts w:hint="eastAsia"/>
        </w:rPr>
        <w:br/>
      </w:r>
      <w:r>
        <w:rPr>
          <w:rFonts w:hint="eastAsia"/>
        </w:rPr>
        <w:t>　　图表 烟草膨胀梗丝产业链调研</w:t>
      </w:r>
      <w:r>
        <w:rPr>
          <w:rFonts w:hint="eastAsia"/>
        </w:rPr>
        <w:br/>
      </w:r>
      <w:r>
        <w:rPr>
          <w:rFonts w:hint="eastAsia"/>
        </w:rPr>
        <w:t>　　图表 烟草膨胀梗丝行业现状</w:t>
      </w:r>
      <w:r>
        <w:rPr>
          <w:rFonts w:hint="eastAsia"/>
        </w:rPr>
        <w:br/>
      </w:r>
      <w:r>
        <w:rPr>
          <w:rFonts w:hint="eastAsia"/>
        </w:rPr>
        <w:t>　　图表 烟草膨胀梗丝行业特点</w:t>
      </w:r>
      <w:r>
        <w:rPr>
          <w:rFonts w:hint="eastAsia"/>
        </w:rPr>
        <w:br/>
      </w:r>
      <w:r>
        <w:rPr>
          <w:rFonts w:hint="eastAsia"/>
        </w:rPr>
        <w:t>　　图表 烟草膨胀梗丝政策</w:t>
      </w:r>
      <w:r>
        <w:rPr>
          <w:rFonts w:hint="eastAsia"/>
        </w:rPr>
        <w:br/>
      </w:r>
      <w:r>
        <w:rPr>
          <w:rFonts w:hint="eastAsia"/>
        </w:rPr>
        <w:t>　　图表 烟草膨胀梗丝技术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2019-2024年中国烟草膨胀梗丝行业市场规模</w:t>
      </w:r>
      <w:r>
        <w:rPr>
          <w:rFonts w:hint="eastAsia"/>
        </w:rPr>
        <w:br/>
      </w:r>
      <w:r>
        <w:rPr>
          <w:rFonts w:hint="eastAsia"/>
        </w:rPr>
        <w:t>　　图表 烟草膨胀梗丝生产现状</w:t>
      </w:r>
      <w:r>
        <w:rPr>
          <w:rFonts w:hint="eastAsia"/>
        </w:rPr>
        <w:br/>
      </w:r>
      <w:r>
        <w:rPr>
          <w:rFonts w:hint="eastAsia"/>
        </w:rPr>
        <w:t>　　图表 烟草膨胀梗丝发展有利因素分析</w:t>
      </w:r>
      <w:r>
        <w:rPr>
          <w:rFonts w:hint="eastAsia"/>
        </w:rPr>
        <w:br/>
      </w:r>
      <w:r>
        <w:rPr>
          <w:rFonts w:hint="eastAsia"/>
        </w:rPr>
        <w:t>　　图表 烟草膨胀梗丝发展不利因素分析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2024年中国烟草膨胀梗丝产能</w:t>
      </w:r>
      <w:r>
        <w:rPr>
          <w:rFonts w:hint="eastAsia"/>
        </w:rPr>
        <w:br/>
      </w:r>
      <w:r>
        <w:rPr>
          <w:rFonts w:hint="eastAsia"/>
        </w:rPr>
        <w:t>　　图表 2024年烟草膨胀梗丝供给情况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2019-2024年中国烟草膨胀梗丝产量统计</w:t>
      </w:r>
      <w:r>
        <w:rPr>
          <w:rFonts w:hint="eastAsia"/>
        </w:rPr>
        <w:br/>
      </w:r>
      <w:r>
        <w:rPr>
          <w:rFonts w:hint="eastAsia"/>
        </w:rPr>
        <w:t>　　图表 烟草膨胀梗丝最新消息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2019-2024年中国烟草膨胀梗丝市场需求情况</w:t>
      </w:r>
      <w:r>
        <w:rPr>
          <w:rFonts w:hint="eastAsia"/>
        </w:rPr>
        <w:br/>
      </w:r>
      <w:r>
        <w:rPr>
          <w:rFonts w:hint="eastAsia"/>
        </w:rPr>
        <w:t>　　图表 2019-2024年烟草膨胀梗丝销售情况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2019-2024年中国烟草膨胀梗丝价格走势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2019-2024年中国烟草膨胀梗丝进口情况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2019-2024年中国烟草膨胀梗丝行业企业数量统计</w:t>
      </w:r>
      <w:r>
        <w:rPr>
          <w:rFonts w:hint="eastAsia"/>
        </w:rPr>
        <w:br/>
      </w:r>
      <w:r>
        <w:rPr>
          <w:rFonts w:hint="eastAsia"/>
        </w:rPr>
        <w:t>　　图表 烟草膨胀梗丝成本和利润分析</w:t>
      </w:r>
      <w:r>
        <w:rPr>
          <w:rFonts w:hint="eastAsia"/>
        </w:rPr>
        <w:br/>
      </w:r>
      <w:r>
        <w:rPr>
          <w:rFonts w:hint="eastAsia"/>
        </w:rPr>
        <w:t>　　图表 烟草膨胀梗丝上游发展</w:t>
      </w:r>
      <w:r>
        <w:rPr>
          <w:rFonts w:hint="eastAsia"/>
        </w:rPr>
        <w:br/>
      </w:r>
      <w:r>
        <w:rPr>
          <w:rFonts w:hint="eastAsia"/>
        </w:rPr>
        <w:t>　　图表 烟草膨胀梗丝下游发展</w:t>
      </w:r>
      <w:r>
        <w:rPr>
          <w:rFonts w:hint="eastAsia"/>
        </w:rPr>
        <w:br/>
      </w:r>
      <w:r>
        <w:rPr>
          <w:rFonts w:hint="eastAsia"/>
        </w:rPr>
        <w:t>　　图表 2024年中国烟草膨胀梗丝行业需求区域调研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**地区烟草膨胀梗丝市场规模</w:t>
      </w:r>
      <w:r>
        <w:rPr>
          <w:rFonts w:hint="eastAsia"/>
        </w:rPr>
        <w:br/>
      </w:r>
      <w:r>
        <w:rPr>
          <w:rFonts w:hint="eastAsia"/>
        </w:rPr>
        <w:t>　　图表 **地区烟草膨胀梗丝行业市场需求</w:t>
      </w:r>
      <w:r>
        <w:rPr>
          <w:rFonts w:hint="eastAsia"/>
        </w:rPr>
        <w:br/>
      </w:r>
      <w:r>
        <w:rPr>
          <w:rFonts w:hint="eastAsia"/>
        </w:rPr>
        <w:t>　　图表 **地区烟草膨胀梗丝市场调研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**地区烟草膨胀梗丝市场需求分析</w:t>
      </w:r>
      <w:r>
        <w:rPr>
          <w:rFonts w:hint="eastAsia"/>
        </w:rPr>
        <w:br/>
      </w:r>
      <w:r>
        <w:rPr>
          <w:rFonts w:hint="eastAsia"/>
        </w:rPr>
        <w:t>　　图表 **地区烟草膨胀梗丝市场规模</w:t>
      </w:r>
      <w:r>
        <w:rPr>
          <w:rFonts w:hint="eastAsia"/>
        </w:rPr>
        <w:br/>
      </w:r>
      <w:r>
        <w:rPr>
          <w:rFonts w:hint="eastAsia"/>
        </w:rPr>
        <w:t>　　图表 **地区烟草膨胀梗丝行业市场需求</w:t>
      </w:r>
      <w:r>
        <w:rPr>
          <w:rFonts w:hint="eastAsia"/>
        </w:rPr>
        <w:br/>
      </w:r>
      <w:r>
        <w:rPr>
          <w:rFonts w:hint="eastAsia"/>
        </w:rPr>
        <w:t>　　图表 **地区烟草膨胀梗丝市场调研</w:t>
      </w:r>
      <w:r>
        <w:rPr>
          <w:rFonts w:hint="eastAsia"/>
        </w:rPr>
        <w:br/>
      </w:r>
      <w:r>
        <w:rPr>
          <w:rFonts w:hint="eastAsia"/>
        </w:rPr>
        <w:t>　　图表 **地区烟草膨胀梗丝市场需求分析</w:t>
      </w:r>
      <w:r>
        <w:rPr>
          <w:rFonts w:hint="eastAsia"/>
        </w:rPr>
        <w:br/>
      </w:r>
      <w:r>
        <w:rPr>
          <w:rFonts w:hint="eastAsia"/>
        </w:rPr>
        <w:t>　　图表 烟草膨胀梗丝招标、中标情况</w:t>
      </w:r>
      <w:r>
        <w:rPr>
          <w:rFonts w:hint="eastAsia"/>
        </w:rPr>
        <w:br/>
      </w:r>
      <w:r>
        <w:rPr>
          <w:rFonts w:hint="eastAsia"/>
        </w:rPr>
        <w:t>　　图表 烟草膨胀梗丝品牌分析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企业烟草膨胀梗丝型号、规格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烟草膨胀梗丝重点企业（三）成长能力情况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烟草膨胀梗丝优势</w:t>
      </w:r>
      <w:r>
        <w:rPr>
          <w:rFonts w:hint="eastAsia"/>
        </w:rPr>
        <w:br/>
      </w:r>
      <w:r>
        <w:rPr>
          <w:rFonts w:hint="eastAsia"/>
        </w:rPr>
        <w:t>　　图表 烟草膨胀梗丝劣势</w:t>
      </w:r>
      <w:r>
        <w:rPr>
          <w:rFonts w:hint="eastAsia"/>
        </w:rPr>
        <w:br/>
      </w:r>
      <w:r>
        <w:rPr>
          <w:rFonts w:hint="eastAsia"/>
        </w:rPr>
        <w:t>　　图表 烟草膨胀梗丝机会</w:t>
      </w:r>
      <w:r>
        <w:rPr>
          <w:rFonts w:hint="eastAsia"/>
        </w:rPr>
        <w:br/>
      </w:r>
      <w:r>
        <w:rPr>
          <w:rFonts w:hint="eastAsia"/>
        </w:rPr>
        <w:t>　　图表 烟草膨胀梗丝威胁</w:t>
      </w:r>
      <w:r>
        <w:rPr>
          <w:rFonts w:hint="eastAsia"/>
        </w:rPr>
        <w:br/>
      </w:r>
      <w:r>
        <w:rPr>
          <w:rFonts w:hint="eastAsia"/>
        </w:rPr>
        <w:t>　　图表 进入烟草膨胀梗丝行业壁垒</w:t>
      </w:r>
      <w:r>
        <w:rPr>
          <w:rFonts w:hint="eastAsia"/>
        </w:rPr>
        <w:br/>
      </w:r>
      <w:r>
        <w:rPr>
          <w:rFonts w:hint="eastAsia"/>
        </w:rPr>
        <w:t>　　图表 烟草膨胀梗丝投资、并购情况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2025-2031年中国烟草膨胀梗丝销售预测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2025-2031年中国烟草膨胀梗丝市场规模预测</w:t>
      </w:r>
      <w:r>
        <w:rPr>
          <w:rFonts w:hint="eastAsia"/>
        </w:rPr>
        <w:br/>
      </w:r>
      <w:r>
        <w:rPr>
          <w:rFonts w:hint="eastAsia"/>
        </w:rPr>
        <w:t>　　图表 烟草膨胀梗丝行业准入条件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2025-2031年中国烟草膨胀梗丝发展趋势</w:t>
      </w:r>
      <w:r>
        <w:rPr>
          <w:rFonts w:hint="eastAsia"/>
        </w:rPr>
        <w:br/>
      </w:r>
      <w:r>
        <w:rPr>
          <w:rFonts w:hint="eastAsia"/>
        </w:rPr>
        <w:t>　　图表 2025-2031年中国烟草膨胀梗丝市场前景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d6ca574904c37" w:history="1">
        <w:r>
          <w:rPr>
            <w:rStyle w:val="Hyperlink"/>
          </w:rPr>
          <w:t>中国烟草膨胀梗丝发展现状分析与市场前景预测报告（2025-2031年）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d6ca574904c37" w:history="1">
        <w:r>
          <w:rPr>
            <w:rStyle w:val="Hyperlink"/>
          </w:rPr>
          <w:t>https://www.20087.com/5/33/YanCaoPengZhangGengSiDeXianZhuangYuFaZhanQianJing.html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热点：烟丝膨化的简单方法、什么是膨胀烟丝、自己如何膨化烟丝、膨胀烟丝哪里有的买、接梗、膨胀烟丝与生烟丝哪个好、怎么扔梗和接梗、烟草膨胀剂、贴梗丝用什么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b9594f09471b" w:history="1">
      <w:r>
        <w:rPr>
          <w:rStyle w:val="Hyperlink"/>
        </w:rPr>
        <w:t>中国烟草膨胀梗丝发展现状分析与市场前景预测报告（2025-2031年）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nCaoPengZhangGengSiDeXianZhuangYuFaZhanQianJing.html" TargetMode="External" Id="Rc6ed6ca5749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nCaoPengZhangGengSiDeXianZhuangYuFaZhanQianJing.html" TargetMode="External" Id="R9b73b9594f0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2024-11-08T02:37:00Z</dcterms:created>
  <dcterms:modified xsi:type="dcterms:W3CDTF">2024-11-08T03:37:00Z</dcterms:modified>
  <dc:subject>中国烟草膨胀梗丝发展现状分析与市场前景预测报告（2025-2031年）</dc:subject>
  <dc:title>中国烟草膨胀梗丝发展现状分析与市场前景预测报告（2025-2031年）</dc:title>
  <cp:keywords>中国烟草膨胀梗丝发展现状分析与市场前景预测报告（2025-2031年）</cp:keywords>
  <dc:description>中国烟草膨胀梗丝发展现状分析与市场前景预测报告（2025-2031年）</dc:description>
</cp:coreProperties>
</file>