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5edca28b6496c" w:history="1">
              <w:r>
                <w:rPr>
                  <w:rStyle w:val="Hyperlink"/>
                </w:rPr>
                <w:t>2025-2031年中国特色蛋糕发展现状分析与前景趋势报告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5edca28b6496c" w:history="1">
              <w:r>
                <w:rPr>
                  <w:rStyle w:val="Hyperlink"/>
                </w:rPr>
                <w:t>2025-2031年中国特色蛋糕发展现状分析与前景趋势报告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5edca28b6496c" w:history="1">
                <w:r>
                  <w:rPr>
                    <w:rStyle w:val="Hyperlink"/>
                  </w:rPr>
                  <w:t>https://www.20087.com/5/53/TeSeDanGaoDeFaZhanQianJing.html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蛋糕市场近年来呈现出个性化和定制化的趋势，消费者对蛋糕的口味、设计和营养价值有着更高的要求。手工制作、使用天然食材和创新口味成为特色蛋糕的卖点，满足了消费者对健康和品质的追求。此外，社交媒体的流行推动了蛋糕设计的创意和分享，增加了特色蛋糕的曝光度和市场吸引力。</w:t>
      </w:r>
      <w:r>
        <w:rPr>
          <w:rFonts w:hint="eastAsia"/>
        </w:rPr>
        <w:br/>
      </w:r>
      <w:r>
        <w:rPr>
          <w:rFonts w:hint="eastAsia"/>
        </w:rPr>
        <w:t>　　未来，特色蛋糕将更加注重健康和功能性。使用全谷物、低糖、植物基和超级食物成分的蛋糕将受到欢迎。同时，3D打印技术和个性化营养方案的应用将推动蛋糕制作的创新，实现更加精准的定制化服务。此外，环保包装和可持续生产实践将成为行业发展的重点，以响应消费者对绿色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5edca28b6496c" w:history="1">
        <w:r>
          <w:rPr>
            <w:rStyle w:val="Hyperlink"/>
          </w:rPr>
          <w:t>2025-2031年中国特色蛋糕发展现状分析与前景趋势报告</w:t>
        </w:r>
      </w:hyperlink>
      <w:r>
        <w:rPr>
          <w:rFonts w:hint="eastAsia"/>
        </w:rPr>
        <w:t>》基于多年特色蛋糕行业研究积累，结合特色蛋糕行业市场现状，通过资深研究团队对特色蛋糕市场资讯的系统整理与分析，依托权威数据资源及长期市场监测数据库，对特色蛋糕行业进行了全面调研。报告详细分析了特色蛋糕市场规模、市场前景、技术现状及未来发展方向，重点评估了特色蛋糕行业内企业的竞争格局及经营表现，并通过SWOT分析揭示了特色蛋糕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85edca28b6496c" w:history="1">
        <w:r>
          <w:rPr>
            <w:rStyle w:val="Hyperlink"/>
          </w:rPr>
          <w:t>2025-2031年中国特色蛋糕发展现状分析与前景趋势报告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》为投资者提供了准确的市场现状分析及前景预判，帮助挖掘行业投资价值，并提出投资策略与营销策略建议，是把握特色蛋糕行业动态、优化决策的重要工具。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特色蛋糕行业界定及应用领域</w:t>
      </w:r>
      <w:r>
        <w:rPr>
          <w:rFonts w:hint="eastAsia"/>
        </w:rPr>
        <w:br/>
      </w:r>
      <w:r>
        <w:rPr>
          <w:rFonts w:hint="eastAsia"/>
        </w:rPr>
        <w:t>　　第一节 特色蛋糕行业定义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特色蛋糕主要应用领域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2024-2025年全球特色蛋糕行业市场调研分析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全球特色蛋糕行业经济环境分析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全球特色蛋糕市场总体情况分析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一、全球特色蛋糕行业的发展特点</w:t>
      </w:r>
      <w:r>
        <w:rPr>
          <w:rFonts w:hint="eastAsia"/>
        </w:rPr>
        <w:br/>
      </w:r>
      <w:r>
        <w:rPr>
          <w:rFonts w:hint="eastAsia"/>
        </w:rPr>
        <w:t>　　　　二、全球特色蛋糕市场结构</w:t>
      </w:r>
      <w:r>
        <w:rPr>
          <w:rFonts w:hint="eastAsia"/>
        </w:rPr>
        <w:br/>
      </w:r>
      <w:r>
        <w:rPr>
          <w:rFonts w:hint="eastAsia"/>
        </w:rPr>
        <w:t>　　　　三、全球特色蛋糕行业竞争格局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全球主要国家（地区）特色蛋糕市场分析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2025-2031年全球特色蛋糕行业发展趋势预测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2024-2025年特色蛋糕行业发展环境分析</w:t>
      </w:r>
      <w:r>
        <w:rPr>
          <w:rFonts w:hint="eastAsia"/>
        </w:rPr>
        <w:br/>
      </w:r>
      <w:r>
        <w:rPr>
          <w:rFonts w:hint="eastAsia"/>
        </w:rPr>
        <w:t>　　第一节 特色蛋糕行业环境分析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特色蛋糕行业相关政策、法规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2024-2025年特色蛋糕行业技术发展现状及趋势分析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特色蛋糕行业技术发展现状分析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国内外特色蛋糕行业技术差异与原因</w:t>
      </w:r>
      <w:r>
        <w:rPr>
          <w:rFonts w:hint="eastAsia"/>
        </w:rPr>
        <w:br/>
      </w:r>
      <w:r>
        <w:rPr>
          <w:rFonts w:hint="eastAsia"/>
        </w:rPr>
        <w:t>　　第三节 特色蛋糕行业技术发展方向、趋势预测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提升特色蛋糕行业技术能力策略建议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中国特色蛋糕行业供给、需求分析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2024-2025年中国特色蛋糕市场现状</w:t>
      </w:r>
      <w:r>
        <w:rPr>
          <w:rFonts w:hint="eastAsia"/>
        </w:rPr>
        <w:br/>
      </w:r>
      <w:r>
        <w:rPr>
          <w:rFonts w:hint="eastAsia"/>
        </w:rPr>
        <w:t>　　第二节 中国特色蛋糕行业产量情况分析及预测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一、特色蛋糕总体产能规模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、2019-2024年中国特色蛋糕产量统计分析</w:t>
      </w:r>
      <w:r>
        <w:rPr>
          <w:rFonts w:hint="eastAsia"/>
        </w:rPr>
        <w:br/>
      </w:r>
      <w:r>
        <w:rPr>
          <w:rFonts w:hint="eastAsia"/>
        </w:rPr>
        <w:t>　　　　三、特色蛋糕生产区域分布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四、2025-2031年中国特色蛋糕产量预测分析</w:t>
      </w:r>
      <w:r>
        <w:rPr>
          <w:rFonts w:hint="eastAsia"/>
        </w:rPr>
        <w:br/>
      </w:r>
      <w:r>
        <w:rPr>
          <w:rFonts w:hint="eastAsia"/>
        </w:rPr>
        <w:t>　　第三节 中国特色蛋糕市场需求情况分析及预测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一、中国特色蛋糕市场需求特点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二、2019-2024年中国特色蛋糕市场需求统计</w:t>
      </w:r>
      <w:r>
        <w:rPr>
          <w:rFonts w:hint="eastAsia"/>
        </w:rPr>
        <w:br/>
      </w:r>
      <w:r>
        <w:rPr>
          <w:rFonts w:hint="eastAsia"/>
        </w:rPr>
        <w:t>　　　　三、特色蛋糕市场饱和度</w:t>
      </w:r>
      <w:r>
        <w:rPr>
          <w:rFonts w:hint="eastAsia"/>
        </w:rPr>
        <w:br/>
      </w:r>
      <w:r>
        <w:rPr>
          <w:rFonts w:hint="eastAsia"/>
        </w:rPr>
        <w:t>　　　　四、影响特色蛋糕市场需求的因素</w:t>
      </w:r>
      <w:r>
        <w:rPr>
          <w:rFonts w:hint="eastAsia"/>
        </w:rPr>
        <w:br/>
      </w:r>
      <w:r>
        <w:rPr>
          <w:rFonts w:hint="eastAsia"/>
        </w:rPr>
        <w:t>　　　　五、特色蛋糕市场潜力分析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六、2025-2031年中国特色蛋糕市场需求预测分析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中国特色蛋糕行业进出口分析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一、2019-2024年特色蛋糕进口量及增速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三、2025-2031年特色蛋糕进口量及增速预测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一、2019-2024年特色蛋糕出口量及增速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三、2025-2031年特色蛋糕出口量及增速预测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中国特色蛋糕行业重点地区调研分析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一、中国特色蛋糕行业区域市场分布情况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二、**地区特色蛋糕行业市场需求规模情况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三、**地区特色蛋糕行业市场需求规模情况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四、**地区特色蛋糕行业市场需求规模情况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五、**地区特色蛋糕行业市场需求规模情况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六、**地区特色蛋糕行业市场需求规模情况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2024-2025年中国特色蛋糕细分行业调研</w:t>
      </w:r>
      <w:r>
        <w:rPr>
          <w:rFonts w:hint="eastAsia"/>
        </w:rPr>
        <w:br/>
      </w:r>
      <w:r>
        <w:rPr>
          <w:rFonts w:hint="eastAsia"/>
        </w:rPr>
        <w:t>　　第一节 主要特色蛋糕细分行业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特色蛋糕行业重点企业发展调研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2025年中国特色蛋糕企业营销及发展建议</w:t>
      </w:r>
      <w:r>
        <w:rPr>
          <w:rFonts w:hint="eastAsia"/>
        </w:rPr>
        <w:br/>
      </w:r>
      <w:r>
        <w:rPr>
          <w:rFonts w:hint="eastAsia"/>
        </w:rPr>
        <w:t>　　第一节 特色蛋糕企业营销策略分析及建议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特色蛋糕企业营销策略分析</w:t>
      </w:r>
      <w:r>
        <w:rPr>
          <w:rFonts w:hint="eastAsia"/>
        </w:rPr>
        <w:br/>
      </w:r>
      <w:r>
        <w:rPr>
          <w:rFonts w:hint="eastAsia"/>
        </w:rPr>
        <w:t>　　　　一、特色蛋糕企业营销策略</w:t>
      </w:r>
      <w:r>
        <w:rPr>
          <w:rFonts w:hint="eastAsia"/>
        </w:rPr>
        <w:br/>
      </w:r>
      <w:r>
        <w:rPr>
          <w:rFonts w:hint="eastAsia"/>
        </w:rPr>
        <w:t>　　　　二、特色蛋糕企业经验借鉴</w:t>
      </w:r>
      <w:r>
        <w:rPr>
          <w:rFonts w:hint="eastAsia"/>
        </w:rPr>
        <w:br/>
      </w:r>
      <w:r>
        <w:rPr>
          <w:rFonts w:hint="eastAsia"/>
        </w:rPr>
        <w:t>　　第三节 特色蛋糕企业营销模式演化与创新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特色蛋糕企业经营发展分析及建议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一、特色蛋糕企业存在的问题</w:t>
      </w:r>
      <w:r>
        <w:rPr>
          <w:rFonts w:hint="eastAsia"/>
        </w:rPr>
        <w:br/>
      </w:r>
      <w:r>
        <w:rPr>
          <w:rFonts w:hint="eastAsia"/>
        </w:rPr>
        <w:t>　　　　二、特色蛋糕企业应对的策略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特色蛋糕行业发展趋势及投资风险预警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2025年特色蛋糕市场前景分析</w:t>
      </w:r>
      <w:r>
        <w:rPr>
          <w:rFonts w:hint="eastAsia"/>
        </w:rPr>
        <w:br/>
      </w:r>
      <w:r>
        <w:rPr>
          <w:rFonts w:hint="eastAsia"/>
        </w:rPr>
        <w:t>　　第二节 2025年特色蛋糕行业发展趋势预测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影响特色蛋糕行业发展的主要因素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一、2025年影响特色蛋糕行业运行的有利因素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二、2025年影响特色蛋糕行业运行的稳定因素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三、2025年影响特色蛋糕行业运行的不利因素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四、2025年中国特色蛋糕行业发展面临的挑战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五、2025年中国特色蛋糕行业发展面临的机遇</w:t>
      </w:r>
      <w:r>
        <w:rPr>
          <w:rFonts w:hint="eastAsia"/>
        </w:rPr>
        <w:br/>
      </w:r>
      <w:r>
        <w:rPr>
          <w:rFonts w:hint="eastAsia"/>
        </w:rPr>
        <w:t>　　第四节 特色蛋糕行业投资风险预警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一、2025-2031年特色蛋糕行业市场风险及控制策略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二、2025-2031年特色蛋糕行业政策风险及控制策略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三、2025-2031年特色蛋糕行业经营风险及控制策略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四、2025-2031年特色蛋糕同业竞争风险及控制策略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五、2025-2031年特色蛋糕行业其他风险及控制策略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特色蛋糕行业投资战略研究</w:t>
      </w:r>
      <w:r>
        <w:rPr>
          <w:rFonts w:hint="eastAsia"/>
        </w:rPr>
        <w:br/>
      </w:r>
      <w:r>
        <w:rPr>
          <w:rFonts w:hint="eastAsia"/>
        </w:rPr>
        <w:t>　　第一节 特色蛋糕行业发展战略研究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对我国特色蛋糕品牌的战略思考</w:t>
      </w:r>
      <w:r>
        <w:rPr>
          <w:rFonts w:hint="eastAsia"/>
        </w:rPr>
        <w:br/>
      </w:r>
      <w:r>
        <w:rPr>
          <w:rFonts w:hint="eastAsia"/>
        </w:rPr>
        <w:t>　　　　一、特色蛋糕品牌的重要性</w:t>
      </w:r>
      <w:r>
        <w:rPr>
          <w:rFonts w:hint="eastAsia"/>
        </w:rPr>
        <w:br/>
      </w:r>
      <w:r>
        <w:rPr>
          <w:rFonts w:hint="eastAsia"/>
        </w:rPr>
        <w:t>　　　　二、特色蛋糕实施品牌战略的意义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三、特色蛋糕企业品牌的现状分析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四、我国特色蛋糕企业的品牌战略</w:t>
      </w:r>
      <w:r>
        <w:rPr>
          <w:rFonts w:hint="eastAsia"/>
        </w:rPr>
        <w:br/>
      </w:r>
      <w:r>
        <w:rPr>
          <w:rFonts w:hint="eastAsia"/>
        </w:rPr>
        <w:t>　　　　五、特色蛋糕品牌战略管理的策略</w:t>
      </w:r>
      <w:r>
        <w:rPr>
          <w:rFonts w:hint="eastAsia"/>
        </w:rPr>
        <w:br/>
      </w:r>
      <w:r>
        <w:rPr>
          <w:rFonts w:hint="eastAsia"/>
        </w:rPr>
        <w:t>　　第三节 特色蛋糕经营策略分析</w:t>
      </w:r>
      <w:r>
        <w:rPr>
          <w:rFonts w:hint="eastAsia"/>
        </w:rPr>
        <w:br/>
      </w:r>
      <w:r>
        <w:rPr>
          <w:rFonts w:hint="eastAsia"/>
        </w:rPr>
        <w:t>　　　　一、特色蛋糕市场细分策略</w:t>
      </w:r>
      <w:r>
        <w:rPr>
          <w:rFonts w:hint="eastAsia"/>
        </w:rPr>
        <w:br/>
      </w:r>
      <w:r>
        <w:rPr>
          <w:rFonts w:hint="eastAsia"/>
        </w:rPr>
        <w:t>　　　　二、特色蛋糕市场创新策略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四、特色蛋糕新产品差异化战略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(中^智^林)特色蛋糕行业投资战略研究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一、2025-2031年特色蛋糕行业投资战略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特色蛋糕行业类别</w:t>
      </w:r>
      <w:r>
        <w:rPr>
          <w:rFonts w:hint="eastAsia"/>
        </w:rPr>
        <w:br/>
      </w:r>
      <w:r>
        <w:rPr>
          <w:rFonts w:hint="eastAsia"/>
        </w:rPr>
        <w:t>　　图表 特色蛋糕行业产业链调研</w:t>
      </w:r>
      <w:r>
        <w:rPr>
          <w:rFonts w:hint="eastAsia"/>
        </w:rPr>
        <w:br/>
      </w:r>
      <w:r>
        <w:rPr>
          <w:rFonts w:hint="eastAsia"/>
        </w:rPr>
        <w:t>　　图表 特色蛋糕行业现状</w:t>
      </w:r>
      <w:r>
        <w:rPr>
          <w:rFonts w:hint="eastAsia"/>
        </w:rPr>
        <w:br/>
      </w:r>
      <w:r>
        <w:rPr>
          <w:rFonts w:hint="eastAsia"/>
        </w:rPr>
        <w:t>　　图表 特色蛋糕行业标准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2019-2024年中国特色蛋糕市场规模</w:t>
      </w:r>
      <w:r>
        <w:rPr>
          <w:rFonts w:hint="eastAsia"/>
        </w:rPr>
        <w:br/>
      </w:r>
      <w:r>
        <w:rPr>
          <w:rFonts w:hint="eastAsia"/>
        </w:rPr>
        <w:t>　　图表 2025年中国特色蛋糕行业产能</w:t>
      </w:r>
      <w:r>
        <w:rPr>
          <w:rFonts w:hint="eastAsia"/>
        </w:rPr>
        <w:br/>
      </w:r>
      <w:r>
        <w:rPr>
          <w:rFonts w:hint="eastAsia"/>
        </w:rPr>
        <w:t>　　图表 2019-2024年中国特色蛋糕产量</w:t>
      </w:r>
      <w:r>
        <w:rPr>
          <w:rFonts w:hint="eastAsia"/>
        </w:rPr>
        <w:br/>
      </w:r>
      <w:r>
        <w:rPr>
          <w:rFonts w:hint="eastAsia"/>
        </w:rPr>
        <w:t>　　图表 特色蛋糕行业动态</w:t>
      </w:r>
      <w:r>
        <w:rPr>
          <w:rFonts w:hint="eastAsia"/>
        </w:rPr>
        <w:br/>
      </w:r>
      <w:r>
        <w:rPr>
          <w:rFonts w:hint="eastAsia"/>
        </w:rPr>
        <w:t>　　图表 2019-2024年中国特色蛋糕市场需求量</w:t>
      </w:r>
      <w:r>
        <w:rPr>
          <w:rFonts w:hint="eastAsia"/>
        </w:rPr>
        <w:br/>
      </w:r>
      <w:r>
        <w:rPr>
          <w:rFonts w:hint="eastAsia"/>
        </w:rPr>
        <w:t>　　图表 2025年中国特色蛋糕行业需求区域调研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2019-2024年中国特色蛋糕行情</w:t>
      </w:r>
      <w:r>
        <w:rPr>
          <w:rFonts w:hint="eastAsia"/>
        </w:rPr>
        <w:br/>
      </w:r>
      <w:r>
        <w:rPr>
          <w:rFonts w:hint="eastAsia"/>
        </w:rPr>
        <w:t>　　图表 2019-2024年中国特色蛋糕价格走势图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2019-2024年中国特色蛋糕行业销售收入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2019-2024年中国特色蛋糕行业盈利情况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2019-2024年中国特色蛋糕行业利润总额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2019-2024年中国特色蛋糕进口数据</w:t>
      </w:r>
      <w:r>
        <w:rPr>
          <w:rFonts w:hint="eastAsia"/>
        </w:rPr>
        <w:br/>
      </w:r>
      <w:r>
        <w:rPr>
          <w:rFonts w:hint="eastAsia"/>
        </w:rPr>
        <w:t>　　图表 2019-2024年中国特色蛋糕出口数据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2019-2024年中国特色蛋糕行业企业数量统计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**地区特色蛋糕市场规模</w:t>
      </w:r>
      <w:r>
        <w:rPr>
          <w:rFonts w:hint="eastAsia"/>
        </w:rPr>
        <w:br/>
      </w:r>
      <w:r>
        <w:rPr>
          <w:rFonts w:hint="eastAsia"/>
        </w:rPr>
        <w:t>　　图表 **地区特色蛋糕行业市场需求</w:t>
      </w:r>
      <w:r>
        <w:rPr>
          <w:rFonts w:hint="eastAsia"/>
        </w:rPr>
        <w:br/>
      </w:r>
      <w:r>
        <w:rPr>
          <w:rFonts w:hint="eastAsia"/>
        </w:rPr>
        <w:t>　　图表 **地区特色蛋糕市场调研</w:t>
      </w:r>
      <w:r>
        <w:rPr>
          <w:rFonts w:hint="eastAsia"/>
        </w:rPr>
        <w:br/>
      </w:r>
      <w:r>
        <w:rPr>
          <w:rFonts w:hint="eastAsia"/>
        </w:rPr>
        <w:t>　　图表 **地区特色蛋糕行业市场需求分析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**地区特色蛋糕市场规模</w:t>
      </w:r>
      <w:r>
        <w:rPr>
          <w:rFonts w:hint="eastAsia"/>
        </w:rPr>
        <w:br/>
      </w:r>
      <w:r>
        <w:rPr>
          <w:rFonts w:hint="eastAsia"/>
        </w:rPr>
        <w:t>　　图表 **地区特色蛋糕行业市场需求</w:t>
      </w:r>
      <w:r>
        <w:rPr>
          <w:rFonts w:hint="eastAsia"/>
        </w:rPr>
        <w:br/>
      </w:r>
      <w:r>
        <w:rPr>
          <w:rFonts w:hint="eastAsia"/>
        </w:rPr>
        <w:t>　　图表 **地区特色蛋糕市场调研</w:t>
      </w:r>
      <w:r>
        <w:rPr>
          <w:rFonts w:hint="eastAsia"/>
        </w:rPr>
        <w:br/>
      </w:r>
      <w:r>
        <w:rPr>
          <w:rFonts w:hint="eastAsia"/>
        </w:rPr>
        <w:t>　　图表 **地区特色蛋糕行业市场需求分析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特色蛋糕行业竞争对手分析</w:t>
      </w:r>
      <w:r>
        <w:rPr>
          <w:rFonts w:hint="eastAsia"/>
        </w:rPr>
        <w:br/>
      </w:r>
      <w:r>
        <w:rPr>
          <w:rFonts w:hint="eastAsia"/>
        </w:rPr>
        <w:t>　　图表 特色蛋糕重点企业（一）基本信息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特色蛋糕重点企业（一）经营情况分析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特色蛋糕重点企业（一）主要经济指标情况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特色蛋糕重点企业（一）盈利能力情况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特色蛋糕重点企业（一）偿债能力情况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特色蛋糕重点企业（一）运营能力情况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特色蛋糕重点企业（一）成长能力情况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特色蛋糕重点企业（二）基本信息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特色蛋糕重点企业（二）经营情况分析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特色蛋糕重点企业（二）主要经济指标情况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特色蛋糕重点企业（二）盈利能力情况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特色蛋糕重点企业（二）偿债能力情况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特色蛋糕重点企业（二）运营能力情况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特色蛋糕重点企业（二）成长能力情况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特色蛋糕重点企业（三）基本信息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特色蛋糕重点企业（三）经营情况分析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特色蛋糕重点企业（三）主要经济指标情况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特色蛋糕重点企业（三）盈利能力情况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特色蛋糕重点企业（三）偿债能力情况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特色蛋糕重点企业（三）运营能力情况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特色蛋糕重点企业（三）成长能力情况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2025-2031年中国特色蛋糕行业产能预测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2025-2031年中国特色蛋糕行业产量预测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2025-2031年中国特色蛋糕市场需求预测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2025-2031年中国特色蛋糕市场规模预测</w:t>
      </w:r>
      <w:r>
        <w:rPr>
          <w:rFonts w:hint="eastAsia"/>
        </w:rPr>
        <w:br/>
      </w:r>
      <w:r>
        <w:rPr>
          <w:rFonts w:hint="eastAsia"/>
        </w:rPr>
        <w:t>　　图表 特色蛋糕行业准入条件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2025-2031年中国特色蛋糕行业信息化</w:t>
      </w:r>
      <w:r>
        <w:rPr>
          <w:rFonts w:hint="eastAsia"/>
        </w:rPr>
        <w:br/>
      </w:r>
      <w:r>
        <w:rPr>
          <w:rFonts w:hint="eastAsia"/>
        </w:rPr>
        <w:t>　　图表 2025年中国特色蛋糕市场前景分析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2025-2031年中国特色蛋糕行业风险分析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2025-2031年中国特色蛋糕行业发展趋势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5edca28b6496c" w:history="1">
        <w:r>
          <w:rPr>
            <w:rStyle w:val="Hyperlink"/>
          </w:rPr>
          <w:t>2025-2031年中国特色蛋糕发展现状分析与前景趋势报告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5edca28b6496c" w:history="1">
        <w:r>
          <w:rPr>
            <w:rStyle w:val="Hyperlink"/>
          </w:rPr>
          <w:t>https://www.20087.com/5/53/TeSeDanGaoDeFaZhanQianJing.html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热点：蛋糕的样式、特色蛋糕图片女性 单身、太阳之手蛋糕店、特色蛋糕店加盟品牌排行榜,你了解多少呢?、十大奢侈品牌蛋糕、特色蛋糕男生图片、学做汉堡包技术全套、特色蛋糕夹心、蛋糕图片大全图片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c525596234735" w:history="1">
      <w:r>
        <w:rPr>
          <w:rStyle w:val="Hyperlink"/>
        </w:rPr>
        <w:t>2025-2031年中国特色蛋糕发展现状分析与前景趋势报告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TeSeDanGaoDeFaZhanQianJing.html" TargetMode="External" Id="R0b85edca28b6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TeSeDanGaoDeFaZhanQianJing.html" TargetMode="External" Id="R7fbc52559623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2024-12-12T07:05:00Z</dcterms:created>
  <dcterms:modified xsi:type="dcterms:W3CDTF">2024-12-12T08:05:00Z</dcterms:modified>
  <dc:subject>2025-2031年中国特色蛋糕发展现状分析与前景趋势报告</dc:subject>
  <dc:title>2025-2031年中国特色蛋糕发展现状分析与前景趋势报告</dc:title>
  <cp:keywords>2025-2031年中国特色蛋糕发展现状分析与前景趋势报告</cp:keywords>
  <dc:description>2025-2031年中国特色蛋糕发展现状分析与前景趋势报告</dc:description>
</cp:coreProperties>
</file>