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7617ce6494c7a" w:history="1">
              <w:r>
                <w:rPr>
                  <w:rStyle w:val="Hyperlink"/>
                </w:rPr>
                <w:t>中国盐酥鸡市场研究与发展前景预测报告（2025-2031年）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7617ce6494c7a" w:history="1">
              <w:r>
                <w:rPr>
                  <w:rStyle w:val="Hyperlink"/>
                </w:rPr>
                <w:t>中国盐酥鸡市场研究与发展前景预测报告（2025-2031年）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7617ce6494c7a" w:history="1">
                <w:r>
                  <w:rPr>
                    <w:rStyle w:val="Hyperlink"/>
                  </w:rPr>
                  <w:t>https://www.20087.com/5/63/YanSuJiFaZhanQianJingFenXi.html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酥鸡是一种流行的中国台湾小吃，以其独特的风味和口感深受广大消费者的喜爱。近年来，随着餐饮技术和食材供应的进步，盐酥鸡的品质和多样性都有了显著提升。现代盐酥鸡不仅在口感和调味上有所创新，还通过采用更健康的食材和创新的烹饪技术，提高了产品的营养价值和美观度。此外，为了适应不同消费者的口味偏好，市场上出现了多种类型的盐酥鸡产品，包括不同风味和功能的产品。</w:t>
      </w:r>
      <w:r>
        <w:rPr>
          <w:rFonts w:hint="eastAsia"/>
        </w:rPr>
        <w:br/>
      </w:r>
      <w:r>
        <w:rPr>
          <w:rFonts w:hint="eastAsia"/>
        </w:rPr>
        <w:t>　　未来，盐酥鸡的发展将更加注重健康性和创新性。一方面，通过开发更多健康食材和技术，盐酥鸡将实现更低的热量和更高的营养价值，以适应更严格的健康饮食要求。另一方面，随着消费者对美食创新性的追求，盐酥鸡将开发更多具有创意的口味和造型，以满足市场对高品质美食的需求。此外，为了提高用户体验，盐酥鸡将提供更多定制化服务，如特殊口味定制、个性化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7617ce6494c7a" w:history="1">
        <w:r>
          <w:rPr>
            <w:rStyle w:val="Hyperlink"/>
          </w:rPr>
          <w:t>中国盐酥鸡市场研究与发展前景预测报告（2025-2031年）</w:t>
        </w:r>
      </w:hyperlink>
      <w:r>
        <w:rPr>
          <w:rFonts w:hint="eastAsia"/>
        </w:rPr>
        <w:t>》深入剖析了盐酥鸡产业链的整体状况。盐酥鸡报告基于详实数据，全面分析了盐酥鸡市场规模与需求，探讨了价格走势，客观展现了行业现状，并对盐酥鸡市场前景及发展趋势进行了科学预测。同时，盐酥鸡报告聚焦于盐酥鸡重点企业，评估了市场竞争格局、集中度以及品牌影响力，对不同细分市场进行了深入研究。盐酥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盐酥鸡行业概述</w:t>
      </w:r>
      <w:r>
        <w:rPr>
          <w:rFonts w:hint="eastAsia"/>
        </w:rPr>
        <w:br/>
      </w:r>
      <w:r>
        <w:rPr>
          <w:rFonts w:hint="eastAsia"/>
        </w:rPr>
        <w:t>　　第一节 盐酥鸡定义与分类</w:t>
      </w:r>
      <w:r>
        <w:rPr>
          <w:rFonts w:hint="eastAsia"/>
        </w:rPr>
        <w:br/>
      </w:r>
      <w:r>
        <w:rPr>
          <w:rFonts w:hint="eastAsia"/>
        </w:rPr>
        <w:t>　　第二节 盐酥鸡应用领域</w:t>
      </w:r>
      <w:r>
        <w:rPr>
          <w:rFonts w:hint="eastAsia"/>
        </w:rPr>
        <w:br/>
      </w:r>
      <w:r>
        <w:rPr>
          <w:rFonts w:hint="eastAsia"/>
        </w:rPr>
        <w:t>　　第三节 盐酥鸡行业经济指标分析</w:t>
      </w:r>
      <w:r>
        <w:rPr>
          <w:rFonts w:hint="eastAsia"/>
        </w:rPr>
        <w:br/>
      </w:r>
      <w:r>
        <w:rPr>
          <w:rFonts w:hint="eastAsia"/>
        </w:rPr>
        <w:t>　　　　一、盐酥鸡行业赢利性评估</w:t>
      </w:r>
      <w:r>
        <w:rPr>
          <w:rFonts w:hint="eastAsia"/>
        </w:rPr>
        <w:br/>
      </w:r>
      <w:r>
        <w:rPr>
          <w:rFonts w:hint="eastAsia"/>
        </w:rPr>
        <w:t>　　　　二、盐酥鸡行业成长速度分析</w:t>
      </w:r>
      <w:r>
        <w:rPr>
          <w:rFonts w:hint="eastAsia"/>
        </w:rPr>
        <w:br/>
      </w:r>
      <w:r>
        <w:rPr>
          <w:rFonts w:hint="eastAsia"/>
        </w:rPr>
        <w:t>　　　　三、盐酥鸡附加值提升空间探讨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四、盐酥鸡行业进入壁垒分析</w:t>
      </w:r>
      <w:r>
        <w:rPr>
          <w:rFonts w:hint="eastAsia"/>
        </w:rPr>
        <w:br/>
      </w:r>
      <w:r>
        <w:rPr>
          <w:rFonts w:hint="eastAsia"/>
        </w:rPr>
        <w:t>　　　　五、盐酥鸡行业风险性评估</w:t>
      </w:r>
      <w:r>
        <w:rPr>
          <w:rFonts w:hint="eastAsia"/>
        </w:rPr>
        <w:br/>
      </w:r>
      <w:r>
        <w:rPr>
          <w:rFonts w:hint="eastAsia"/>
        </w:rPr>
        <w:t>　　　　六、盐酥鸡行业周期性分析</w:t>
      </w:r>
      <w:r>
        <w:rPr>
          <w:rFonts w:hint="eastAsia"/>
        </w:rPr>
        <w:br/>
      </w:r>
      <w:r>
        <w:rPr>
          <w:rFonts w:hint="eastAsia"/>
        </w:rPr>
        <w:t>　　　　七、盐酥鸡行业竞争程度指标</w:t>
      </w:r>
      <w:r>
        <w:rPr>
          <w:rFonts w:hint="eastAsia"/>
        </w:rPr>
        <w:br/>
      </w:r>
      <w:r>
        <w:rPr>
          <w:rFonts w:hint="eastAsia"/>
        </w:rPr>
        <w:t>　　　　八、盐酥鸡行业成熟度综合分析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盐酥鸡产业链及经营模式分析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三、盐酥鸡销售模式与渠道策略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全球盐酥鸡市场发展分析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2024-2025年全球盐酥鸡行业发展分析</w:t>
      </w:r>
      <w:r>
        <w:rPr>
          <w:rFonts w:hint="eastAsia"/>
        </w:rPr>
        <w:br/>
      </w:r>
      <w:r>
        <w:rPr>
          <w:rFonts w:hint="eastAsia"/>
        </w:rPr>
        <w:t>　　　　一、全球盐酥鸡行业市场规模与趋势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二、全球盐酥鸡行业发展特点</w:t>
      </w:r>
      <w:r>
        <w:rPr>
          <w:rFonts w:hint="eastAsia"/>
        </w:rPr>
        <w:br/>
      </w:r>
      <w:r>
        <w:rPr>
          <w:rFonts w:hint="eastAsia"/>
        </w:rPr>
        <w:t>　　　　三、全球盐酥鸡行业竞争格局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主要国家与地区盐酥鸡市场分析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2025-2031年全球盐酥鸡行业发展趋势与前景预测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一、盐酥鸡行业发展趋势</w:t>
      </w:r>
      <w:r>
        <w:rPr>
          <w:rFonts w:hint="eastAsia"/>
        </w:rPr>
        <w:br/>
      </w:r>
      <w:r>
        <w:rPr>
          <w:rFonts w:hint="eastAsia"/>
        </w:rPr>
        <w:t>　　　　二、盐酥鸡行业发展潜力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中国盐酥鸡行业市场分析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2024-2025年盐酥鸡产能与投资动态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一、国内盐酥鸡产能现状与利用效率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二、盐酥鸡产能扩张与投资动态分析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盐酥鸡行业产量情况分析与趋势预测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一、2019-2024年盐酥鸡行业产量与增长趋势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1、2019-2024年盐酥鸡产量及增长趋势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2、2019-2024年盐酥鸡细分产品产量及份额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二、盐酥鸡产量影响因素分析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三、2025-2031年盐酥鸡产量预测</w:t>
      </w:r>
      <w:r>
        <w:rPr>
          <w:rFonts w:hint="eastAsia"/>
        </w:rPr>
        <w:br/>
      </w:r>
      <w:r>
        <w:rPr>
          <w:rFonts w:hint="eastAsia"/>
        </w:rPr>
        <w:t>　　第三节 2025-2031年盐酥鸡市场需求与销售分析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一、2024-2025年盐酥鸡行业需求现状</w:t>
      </w:r>
      <w:r>
        <w:rPr>
          <w:rFonts w:hint="eastAsia"/>
        </w:rPr>
        <w:br/>
      </w:r>
      <w:r>
        <w:rPr>
          <w:rFonts w:hint="eastAsia"/>
        </w:rPr>
        <w:t>　　　　二、盐酥鸡客户群体与需求特点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三、2019-2024年盐酥鸡行业销售规模分析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四、2025-2031年盐酥鸡市场增长潜力与规模预测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中国盐酥鸡细分市场分析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一、2024-2025年盐酥鸡主要细分产品市场现状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2024-2025年盐酥鸡行业技术发展现状及趋势分析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盐酥鸡行业技术发展现状分析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国内外盐酥鸡行业技术差异与原因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盐酥鸡行业技术发展方向、趋势预测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提升盐酥鸡行业技术能力策略建议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盐酥鸡价格机制与竞争策略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一、2019-2024年盐酥鸡市场价格走势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盐酥鸡定价策略与方法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2025-2031年盐酥鸡价格竞争态势与趋势预测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中国盐酥鸡行业重点区域市场研究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2024-2025年重点区域盐酥鸡市场发展概况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二、2019-2024年盐酥鸡市场需求规模情况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三、2025-2031年盐酥鸡行业发展潜力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二、2019-2024年盐酥鸡市场需求规模情况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三、2025-2031年盐酥鸡行业发展潜力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二、2019-2024年盐酥鸡市场需求规模情况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三、2025-2031年盐酥鸡行业发展潜力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二、2019-2024年盐酥鸡市场需求规模情况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三、2025-2031年盐酥鸡行业发展潜力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二、2019-2024年盐酥鸡市场需求规模情况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三、2025-2031年盐酥鸡行业发展潜力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2019-2024年中国盐酥鸡行业进出口情况分析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盐酥鸡行业进口规模与来源分析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一、2019-2024年盐酥鸡进口规模分析</w:t>
      </w:r>
      <w:r>
        <w:rPr>
          <w:rFonts w:hint="eastAsia"/>
        </w:rPr>
        <w:br/>
      </w:r>
      <w:r>
        <w:rPr>
          <w:rFonts w:hint="eastAsia"/>
        </w:rPr>
        <w:t>　　　　二、盐酥鸡主要进口来源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盐酥鸡行业出口规模与目的地分析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一、2019-2024年盐酥鸡出口规模分析</w:t>
      </w:r>
      <w:r>
        <w:rPr>
          <w:rFonts w:hint="eastAsia"/>
        </w:rPr>
        <w:br/>
      </w:r>
      <w:r>
        <w:rPr>
          <w:rFonts w:hint="eastAsia"/>
        </w:rPr>
        <w:t>　　　　二、盐酥鸡主要出口目的地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2019-2024年中国盐酥鸡总体规模与财务指标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中国盐酥鸡行业总体规模分析</w:t>
      </w:r>
      <w:r>
        <w:rPr>
          <w:rFonts w:hint="eastAsia"/>
        </w:rPr>
        <w:br/>
      </w:r>
      <w:r>
        <w:rPr>
          <w:rFonts w:hint="eastAsia"/>
        </w:rPr>
        <w:t>　　　　一、盐酥鸡企业数量与结构</w:t>
      </w:r>
      <w:r>
        <w:rPr>
          <w:rFonts w:hint="eastAsia"/>
        </w:rPr>
        <w:br/>
      </w:r>
      <w:r>
        <w:rPr>
          <w:rFonts w:hint="eastAsia"/>
        </w:rPr>
        <w:t>　　　　二、盐酥鸡从业人员规模</w:t>
      </w:r>
      <w:r>
        <w:rPr>
          <w:rFonts w:hint="eastAsia"/>
        </w:rPr>
        <w:br/>
      </w:r>
      <w:r>
        <w:rPr>
          <w:rFonts w:hint="eastAsia"/>
        </w:rPr>
        <w:t>　　　　三、盐酥鸡行业资产状况</w:t>
      </w:r>
      <w:r>
        <w:rPr>
          <w:rFonts w:hint="eastAsia"/>
        </w:rPr>
        <w:br/>
      </w:r>
      <w:r>
        <w:rPr>
          <w:rFonts w:hint="eastAsia"/>
        </w:rPr>
        <w:t>　　第二节 中国盐酥鸡行业财务指标总体分析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盐酥鸡行业重点企业经营状况分析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盐酥鸡领先企业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盐酥鸡标杆企业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盐酥鸡代表企业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盐酥鸡龙头企业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中国盐酥鸡行业竞争格局分析</w:t>
      </w:r>
      <w:r>
        <w:rPr>
          <w:rFonts w:hint="eastAsia"/>
        </w:rPr>
        <w:br/>
      </w:r>
      <w:r>
        <w:rPr>
          <w:rFonts w:hint="eastAsia"/>
        </w:rPr>
        <w:t>　　第一节 盐酥鸡行业竞争格局总览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2024-2025年盐酥鸡行业竞争力分析</w:t>
      </w:r>
      <w:r>
        <w:rPr>
          <w:rFonts w:hint="eastAsia"/>
        </w:rPr>
        <w:br/>
      </w:r>
      <w:r>
        <w:rPr>
          <w:rFonts w:hint="eastAsia"/>
        </w:rPr>
        <w:t>　　　　一、盐酥鸡供应商议价能力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四、盐酥鸡替代品威胁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2019-2024年盐酥鸡行业企业并购活动分析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2024-2025年盐酥鸡行业会展与招投标活动分析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一、盐酥鸡行业会展活动及其市场影响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2025年中国盐酥鸡企业发展策略分析</w:t>
      </w:r>
      <w:r>
        <w:rPr>
          <w:rFonts w:hint="eastAsia"/>
        </w:rPr>
        <w:br/>
      </w:r>
      <w:r>
        <w:rPr>
          <w:rFonts w:hint="eastAsia"/>
        </w:rPr>
        <w:t>　　第一节 盐酥鸡市场策略分析</w:t>
      </w:r>
      <w:r>
        <w:rPr>
          <w:rFonts w:hint="eastAsia"/>
        </w:rPr>
        <w:br/>
      </w:r>
      <w:r>
        <w:rPr>
          <w:rFonts w:hint="eastAsia"/>
        </w:rPr>
        <w:t>　　　　一、盐酥鸡市场定位与拓展策略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二、盐酥鸡市场细分与目标客户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盐酥鸡销售策略分析</w:t>
      </w:r>
      <w:r>
        <w:rPr>
          <w:rFonts w:hint="eastAsia"/>
        </w:rPr>
        <w:br/>
      </w:r>
      <w:r>
        <w:rPr>
          <w:rFonts w:hint="eastAsia"/>
        </w:rPr>
        <w:t>　　　　一、盐酥鸡销售渠道与网络建设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提高盐酥鸡企业竞争力建议</w:t>
      </w:r>
      <w:r>
        <w:rPr>
          <w:rFonts w:hint="eastAsia"/>
        </w:rPr>
        <w:br/>
      </w:r>
      <w:r>
        <w:rPr>
          <w:rFonts w:hint="eastAsia"/>
        </w:rPr>
        <w:t>　　　　一、盐酥鸡技术创新与管理优化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盐酥鸡品牌战略思考</w:t>
      </w:r>
      <w:r>
        <w:rPr>
          <w:rFonts w:hint="eastAsia"/>
        </w:rPr>
        <w:br/>
      </w:r>
      <w:r>
        <w:rPr>
          <w:rFonts w:hint="eastAsia"/>
        </w:rPr>
        <w:t>　　　　一、盐酥鸡品牌建设与维护</w:t>
      </w:r>
      <w:r>
        <w:rPr>
          <w:rFonts w:hint="eastAsia"/>
        </w:rPr>
        <w:br/>
      </w:r>
      <w:r>
        <w:rPr>
          <w:rFonts w:hint="eastAsia"/>
        </w:rPr>
        <w:t>　　　　二、盐酥鸡品牌影响力与市场竞争力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中国盐酥鸡行业风险与对策</w:t>
      </w:r>
      <w:r>
        <w:rPr>
          <w:rFonts w:hint="eastAsia"/>
        </w:rPr>
        <w:br/>
      </w:r>
      <w:r>
        <w:rPr>
          <w:rFonts w:hint="eastAsia"/>
        </w:rPr>
        <w:t>　　第一节 盐酥鸡行业SWOT分析</w:t>
      </w:r>
      <w:r>
        <w:rPr>
          <w:rFonts w:hint="eastAsia"/>
        </w:rPr>
        <w:br/>
      </w:r>
      <w:r>
        <w:rPr>
          <w:rFonts w:hint="eastAsia"/>
        </w:rPr>
        <w:t>　　　　一、盐酥鸡行业优势分析</w:t>
      </w:r>
      <w:r>
        <w:rPr>
          <w:rFonts w:hint="eastAsia"/>
        </w:rPr>
        <w:br/>
      </w:r>
      <w:r>
        <w:rPr>
          <w:rFonts w:hint="eastAsia"/>
        </w:rPr>
        <w:t>　　　　二、盐酥鸡行业劣势分析</w:t>
      </w:r>
      <w:r>
        <w:rPr>
          <w:rFonts w:hint="eastAsia"/>
        </w:rPr>
        <w:br/>
      </w:r>
      <w:r>
        <w:rPr>
          <w:rFonts w:hint="eastAsia"/>
        </w:rPr>
        <w:t>　　　　三、盐酥鸡市场机会探索</w:t>
      </w:r>
      <w:r>
        <w:rPr>
          <w:rFonts w:hint="eastAsia"/>
        </w:rPr>
        <w:br/>
      </w:r>
      <w:r>
        <w:rPr>
          <w:rFonts w:hint="eastAsia"/>
        </w:rPr>
        <w:t>　　　　四、盐酥鸡市场威胁评估</w:t>
      </w:r>
      <w:r>
        <w:rPr>
          <w:rFonts w:hint="eastAsia"/>
        </w:rPr>
        <w:br/>
      </w:r>
      <w:r>
        <w:rPr>
          <w:rFonts w:hint="eastAsia"/>
        </w:rPr>
        <w:t>　　第二节 盐酥鸡行业风险及对策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2025-2031年中国盐酥鸡行业前景与发展趋势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盐酥鸡行业发展环境分析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2025-2031年盐酥鸡行业发展趋势与方向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一、盐酥鸡行业发展方向预测</w:t>
      </w:r>
      <w:r>
        <w:rPr>
          <w:rFonts w:hint="eastAsia"/>
        </w:rPr>
        <w:br/>
      </w:r>
      <w:r>
        <w:rPr>
          <w:rFonts w:hint="eastAsia"/>
        </w:rPr>
        <w:t>　　　　二、盐酥鸡发展趋势分析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2025-2031年盐酥鸡行业发展潜力与机遇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一、盐酥鸡市场发展潜力评估</w:t>
      </w:r>
      <w:r>
        <w:rPr>
          <w:rFonts w:hint="eastAsia"/>
        </w:rPr>
        <w:br/>
      </w:r>
      <w:r>
        <w:rPr>
          <w:rFonts w:hint="eastAsia"/>
        </w:rPr>
        <w:t>　　　　二、盐酥鸡新兴市场与机遇探索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盐酥鸡行业研究结论与建议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盐酥鸡行业发展建议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盐酥鸡行业类别</w:t>
      </w:r>
      <w:r>
        <w:rPr>
          <w:rFonts w:hint="eastAsia"/>
        </w:rPr>
        <w:br/>
      </w:r>
      <w:r>
        <w:rPr>
          <w:rFonts w:hint="eastAsia"/>
        </w:rPr>
        <w:t>　　图表 盐酥鸡行业产业链调研</w:t>
      </w:r>
      <w:r>
        <w:rPr>
          <w:rFonts w:hint="eastAsia"/>
        </w:rPr>
        <w:br/>
      </w:r>
      <w:r>
        <w:rPr>
          <w:rFonts w:hint="eastAsia"/>
        </w:rPr>
        <w:t>　　图表 盐酥鸡行业现状</w:t>
      </w:r>
      <w:r>
        <w:rPr>
          <w:rFonts w:hint="eastAsia"/>
        </w:rPr>
        <w:br/>
      </w:r>
      <w:r>
        <w:rPr>
          <w:rFonts w:hint="eastAsia"/>
        </w:rPr>
        <w:t>　　图表 盐酥鸡行业标准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2019-2024年中国盐酥鸡行业市场规模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2025年中国盐酥鸡行业产能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2019-2024年中国盐酥鸡行业产量统计</w:t>
      </w:r>
      <w:r>
        <w:rPr>
          <w:rFonts w:hint="eastAsia"/>
        </w:rPr>
        <w:br/>
      </w:r>
      <w:r>
        <w:rPr>
          <w:rFonts w:hint="eastAsia"/>
        </w:rPr>
        <w:t>　　图表 盐酥鸡行业动态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2019-2024年中国盐酥鸡市场需求量</w:t>
      </w:r>
      <w:r>
        <w:rPr>
          <w:rFonts w:hint="eastAsia"/>
        </w:rPr>
        <w:br/>
      </w:r>
      <w:r>
        <w:rPr>
          <w:rFonts w:hint="eastAsia"/>
        </w:rPr>
        <w:t>　　图表 2025年中国盐酥鸡行业需求区域调研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2019-2024年中国盐酥鸡行情</w:t>
      </w:r>
      <w:r>
        <w:rPr>
          <w:rFonts w:hint="eastAsia"/>
        </w:rPr>
        <w:br/>
      </w:r>
      <w:r>
        <w:rPr>
          <w:rFonts w:hint="eastAsia"/>
        </w:rPr>
        <w:t>　　图表 2019-2024年中国盐酥鸡价格走势图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2019-2024年中国盐酥鸡行业销售收入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2019-2024年中国盐酥鸡行业盈利情况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2019-2024年中国盐酥鸡行业利润总额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2019-2024年中国盐酥鸡进口统计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2019-2024年中国盐酥鸡出口统计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2019-2024年中国盐酥鸡行业企业数量统计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**地区盐酥鸡市场规模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</w:t>
      </w:r>
      <w:r>
        <w:rPr>
          <w:rFonts w:hint="eastAsia"/>
        </w:rPr>
        <w:br/>
      </w:r>
      <w:r>
        <w:rPr>
          <w:rFonts w:hint="eastAsia"/>
        </w:rPr>
        <w:t>　　图表 **地区盐酥鸡市场调研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**地区盐酥鸡市场规模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</w:t>
      </w:r>
      <w:r>
        <w:rPr>
          <w:rFonts w:hint="eastAsia"/>
        </w:rPr>
        <w:br/>
      </w:r>
      <w:r>
        <w:rPr>
          <w:rFonts w:hint="eastAsia"/>
        </w:rPr>
        <w:t>　　图表 **地区盐酥鸡市场调研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盐酥鸡行业竞争对手分析</w:t>
      </w:r>
      <w:r>
        <w:rPr>
          <w:rFonts w:hint="eastAsia"/>
        </w:rPr>
        <w:br/>
      </w:r>
      <w:r>
        <w:rPr>
          <w:rFonts w:hint="eastAsia"/>
        </w:rPr>
        <w:t>　　图表 盐酥鸡重点企业（一）基本信息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盐酥鸡重点企业（一）经营情况分析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盐酥鸡重点企业（一）主要经济指标情况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盐酥鸡重点企业（一）盈利能力情况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盐酥鸡重点企业（二）经营情况分析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盐酥鸡重点企业（二）主要经济指标情况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盐酥鸡重点企业（二）盈利能力情况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盐酥鸡重点企业（三）经营情况分析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盐酥鸡重点企业（三）主要经济指标情况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盐酥鸡重点企业（三）盈利能力情况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盐酥鸡重点企业（三）成长能力情况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2025-2031年中国盐酥鸡行业产能预测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2025-2031年中国盐酥鸡行业产量预测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2025-2031年中国盐酥鸡市场需求预测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2025-2031年中国盐酥鸡行业市场规模预测</w:t>
      </w:r>
      <w:r>
        <w:rPr>
          <w:rFonts w:hint="eastAsia"/>
        </w:rPr>
        <w:br/>
      </w:r>
      <w:r>
        <w:rPr>
          <w:rFonts w:hint="eastAsia"/>
        </w:rPr>
        <w:t>　　图表 盐酥鸡行业准入条件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2025年中国盐酥鸡市场前景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2025-2031年中国盐酥鸡行业信息化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2025-2031年中国盐酥鸡行业风险分析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2025-2031年中国盐酥鸡行业发展趋势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7617ce6494c7a" w:history="1">
        <w:r>
          <w:rPr>
            <w:rStyle w:val="Hyperlink"/>
          </w:rPr>
          <w:t>中国盐酥鸡市场研究与发展前景预测报告（2025-2031年）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7617ce6494c7a" w:history="1">
        <w:r>
          <w:rPr>
            <w:rStyle w:val="Hyperlink"/>
          </w:rPr>
          <w:t>https://www.20087.com/5/63/YanSuJiFaZhanQianJingFenXi.html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热点：盐焗鸡爪教学、盐酥鸡和鸡米花有啥区别、鸡米花多少钱一包、盐酥鸡图片、盐焗鸡的制作方法、盐酥鸡是鸡米花吗、青山油炸糕合集的全部视频、盐酥鸡粤语发音、卤肉饭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f83cb825249da" w:history="1">
      <w:r>
        <w:rPr>
          <w:rStyle w:val="Hyperlink"/>
        </w:rPr>
        <w:t>中国盐酥鸡市场研究与发展前景预测报告（2025-2031年）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nSuJiFaZhanQianJingFenXi.html" TargetMode="External" Id="R9f17617ce649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nSuJiFaZhanQianJingFenXi.html" TargetMode="External" Id="Ra53f83cb8252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2025-01-11T02:34:45Z</dcterms:created>
  <dcterms:modified xsi:type="dcterms:W3CDTF">2025-01-11T03:34:45Z</dcterms:modified>
  <dc:subject>中国盐酥鸡市场研究与发展前景预测报告（2025-2031年）</dc:subject>
  <dc:title>中国盐酥鸡市场研究与发展前景预测报告（2025-2031年）</dc:title>
  <cp:keywords>中国盐酥鸡市场研究与发展前景预测报告（2025-2031年）</cp:keywords>
  <dc:description>中国盐酥鸡市场研究与发展前景预测报告（2025-2031年）</dc:description>
</cp:coreProperties>
</file>