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292bddd634e95" w:history="1">
              <w:r>
                <w:rPr>
                  <w:rStyle w:val="Hyperlink"/>
                </w:rPr>
                <w:t>2026-2032年中国糖浆行业发展调研及前景趋势预测报告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292bddd634e95" w:history="1">
              <w:r>
                <w:rPr>
                  <w:rStyle w:val="Hyperlink"/>
                </w:rPr>
                <w:t>2026-2032年中国糖浆行业发展调研及前景趋势预测报告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292bddd634e95" w:history="1">
                <w:r>
                  <w:rPr>
                    <w:rStyle w:val="Hyperlink"/>
                  </w:rPr>
                  <w:t>https://www.20087.com/5/83/TangJiangShiChangXianZhuangHeQianJing.html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浆是以蔗糖、葡萄糖或果葡糖浆为主要成分，经溶解、过滤、浓缩制成的高浓度甜味液体，广泛应用于饮料、烘焙、乳制品及制药工业，核心质量指标包括固形物含量（Brix值）、色值（ICUMSA单位）、透光率及微生物控制。糖浆强调原料溯源（非转基因玉米、甘蔗产地认证）、低5-羟甲基糠醛（HMF）生成及无添加防腐剂（依靠高渗透压抑菌），高端应用需满足清真、有机或清洁标签要求。在减糖趋势与天然成分偏好上升背景下，食品企业对糖浆的功能替代性（如提供质构、保湿性）、风味中性度及与代糖复配兼容性提出更高要求。然而，部分低价糖浆使用回收糖或含杂质原料，影响终产品色泽；高温储存易致褐变；且高糖标签面临消费者健康质疑，市场接受度承压。</w:t>
      </w:r>
      <w:r>
        <w:rPr>
          <w:rFonts w:hint="eastAsia"/>
        </w:rPr>
        <w:br/>
      </w:r>
      <w:r>
        <w:rPr>
          <w:rFonts w:hint="eastAsia"/>
        </w:rPr>
        <w:t>　　未来，糖浆将向功能强化、可持续来源与健康友好升级。开发富含膳食纤维或益生元的复合糖浆；采用酶法工艺提升甜感效率以降低总糖用量。推广甘蔗渣或秸秆制糖技术实现生物炼制闭环。在植物基饮品与无敏食品中，定制化糖浆成为口感平衡关键。长远看，糖浆将从“基础甜味剂”升维为“多功能食品质构与风味协同载体”，其发展方向是成分清洁、功能多元与来源可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292bddd634e95" w:history="1">
        <w:r>
          <w:rPr>
            <w:rStyle w:val="Hyperlink"/>
          </w:rPr>
          <w:t>2026-2032年中国糖浆行业发展调研及前景趋势预测报告</w:t>
        </w:r>
      </w:hyperlink>
      <w:r>
        <w:rPr>
          <w:rFonts w:hint="eastAsia"/>
        </w:rPr>
        <w:t>》通过对糖浆行业的全面调研，系统分析了糖浆市场规模、技术现状及未来发展方向，揭示了行业竞争格局的演变趋势与潜在问题。同时，报告评估了糖浆行业投资价值与效益，识别了发展中的主要挑战与机遇，并结合SWOT分析为投资者和企业提供了科学的战略建议。此外，报告重点聚焦糖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中国不同产品类型糖浆增长趋势2021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葡萄糖浆</w:t>
      </w:r>
      <w:r>
        <w:rPr>
          <w:rFonts w:hint="eastAsia"/>
        </w:rPr>
        <w:br/>
      </w:r>
      <w:r>
        <w:rPr>
          <w:rFonts w:hint="eastAsia"/>
        </w:rPr>
        <w:t>　　　　1.2.3 玉米糖浆</w:t>
      </w:r>
      <w:r>
        <w:rPr>
          <w:rFonts w:hint="eastAsia"/>
        </w:rPr>
        <w:br/>
      </w:r>
      <w:r>
        <w:rPr>
          <w:rFonts w:hint="eastAsia"/>
        </w:rPr>
        <w:t>　　　　1.2.4 甘蔗糖浆</w:t>
      </w:r>
      <w:r>
        <w:rPr>
          <w:rFonts w:hint="eastAsia"/>
        </w:rPr>
        <w:br/>
      </w:r>
      <w:r>
        <w:rPr>
          <w:rFonts w:hint="eastAsia"/>
        </w:rPr>
        <w:t>　　　　1.2.5 枫糖浆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从不同应用，糖浆主要包括如下几个方面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中国不同应用糖浆增长趋势2021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烘焙食品</w:t>
      </w:r>
      <w:r>
        <w:rPr>
          <w:rFonts w:hint="eastAsia"/>
        </w:rPr>
        <w:br/>
      </w:r>
      <w:r>
        <w:rPr>
          <w:rFonts w:hint="eastAsia"/>
        </w:rPr>
        <w:t>　　　　1.3.4 乳制品和甜点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中国糖浆发展现状及未来趋势（2021-2032）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中国市场糖浆收入及增长率（2021-2032）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中国市场糖浆销量及增长率（2021-2032）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中国市场主要糖浆厂商分析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中国市场主要厂商糖浆销量及市场占有率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中国市场主要厂商糖浆销量（2021-2026）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中国市场主要厂商糖浆销量市场份额（2021-2026）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中国市场主要厂商糖浆收入及市场占有率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中国市场主要厂商糖浆收入（2021-2026）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中国市场主要厂商糖浆收入市场份额（2021-2026）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2025年中国市场主要厂商糖浆收入排名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中国市场主要厂商糖浆价格（2021-2026）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中国市场主要厂商糖浆总部及产地分布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中国市场主要厂商成立时间及糖浆商业化日期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中国市场主要厂商糖浆产品类型及应用</w:t>
      </w:r>
      <w:r>
        <w:rPr>
          <w:rFonts w:hint="eastAsia"/>
        </w:rPr>
        <w:br/>
      </w:r>
      <w:r>
        <w:rPr>
          <w:rFonts w:hint="eastAsia"/>
        </w:rPr>
        <w:t>　　2.7 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糖浆行业集中度分析：2025年中国Top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中国市场糖浆第一梯队、第二梯队和第三梯队厂商（品牌）及2025年市场份额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不同产品类型糖浆分析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中国市场不同产品类型糖浆销量（2021-2032）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中国市场不同产品类型糖浆销量预测（2027-2032）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中国市场不同产品类型糖浆规模（2021-2032）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中国市场不同产品类型糖浆规模及市场份额（2021-2026）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中国市场不同产品类型糖浆规模预测（2027-2032）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中国市场不同产品类型糖浆价格走势（2021-2032）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不同应用糖浆分析</w:t>
      </w:r>
      <w:r>
        <w:rPr>
          <w:rFonts w:hint="eastAsia"/>
        </w:rPr>
        <w:br/>
      </w:r>
      <w:r>
        <w:rPr>
          <w:rFonts w:hint="eastAsia"/>
        </w:rPr>
        <w:t>　　5.1 中国市场不同应用糖浆销量（2021-2032）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中国市场不同应用糖浆销量预测（2027-2032）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中国市场不同应用糖浆规模（2021-2032）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中国市场不同应用糖浆规模及市场份额（2021-2026）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中国市场不同应用糖浆规模预测（2027-2032）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中国市场不同应用糖浆价格走势（2021-2032）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糖浆行业发展分析---发展趋势</w:t>
      </w:r>
      <w:r>
        <w:rPr>
          <w:rFonts w:hint="eastAsia"/>
        </w:rPr>
        <w:br/>
      </w:r>
      <w:r>
        <w:rPr>
          <w:rFonts w:hint="eastAsia"/>
        </w:rPr>
        <w:t>　　6.2 糖浆行业发展分析---厂商壁垒</w:t>
      </w:r>
      <w:r>
        <w:rPr>
          <w:rFonts w:hint="eastAsia"/>
        </w:rPr>
        <w:br/>
      </w:r>
      <w:r>
        <w:rPr>
          <w:rFonts w:hint="eastAsia"/>
        </w:rPr>
        <w:t>　　6.3 糖浆行业发展分析---驱动因素</w:t>
      </w:r>
      <w:r>
        <w:rPr>
          <w:rFonts w:hint="eastAsia"/>
        </w:rPr>
        <w:br/>
      </w:r>
      <w:r>
        <w:rPr>
          <w:rFonts w:hint="eastAsia"/>
        </w:rPr>
        <w:t>　　6.4 糖浆行业发展分析---制约因素</w:t>
      </w:r>
      <w:r>
        <w:rPr>
          <w:rFonts w:hint="eastAsia"/>
        </w:rPr>
        <w:br/>
      </w:r>
      <w:r>
        <w:rPr>
          <w:rFonts w:hint="eastAsia"/>
        </w:rPr>
        <w:t>　　6.5 糖浆中国企业SWOT分析</w:t>
      </w:r>
      <w:r>
        <w:rPr>
          <w:rFonts w:hint="eastAsia"/>
        </w:rPr>
        <w:br/>
      </w:r>
      <w:r>
        <w:rPr>
          <w:rFonts w:hint="eastAsia"/>
        </w:rPr>
        <w:t>　　6.6 糖浆行业发展分析---行业政策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糖浆行业产业链简介</w:t>
      </w:r>
      <w:r>
        <w:rPr>
          <w:rFonts w:hint="eastAsia"/>
        </w:rPr>
        <w:br/>
      </w:r>
      <w:r>
        <w:rPr>
          <w:rFonts w:hint="eastAsia"/>
        </w:rPr>
        <w:t>　　7.2 糖浆产业链分析-上游</w:t>
      </w:r>
      <w:r>
        <w:rPr>
          <w:rFonts w:hint="eastAsia"/>
        </w:rPr>
        <w:br/>
      </w:r>
      <w:r>
        <w:rPr>
          <w:rFonts w:hint="eastAsia"/>
        </w:rPr>
        <w:t>　　7.3 糖浆产业链分析-中游</w:t>
      </w:r>
      <w:r>
        <w:rPr>
          <w:rFonts w:hint="eastAsia"/>
        </w:rPr>
        <w:br/>
      </w:r>
      <w:r>
        <w:rPr>
          <w:rFonts w:hint="eastAsia"/>
        </w:rPr>
        <w:t>　　7.4 糖浆产业链分析-下游</w:t>
      </w:r>
      <w:r>
        <w:rPr>
          <w:rFonts w:hint="eastAsia"/>
        </w:rPr>
        <w:br/>
      </w:r>
      <w:r>
        <w:rPr>
          <w:rFonts w:hint="eastAsia"/>
        </w:rPr>
        <w:t>　　7.5 糖浆行业采购模式</w:t>
      </w:r>
      <w:r>
        <w:rPr>
          <w:rFonts w:hint="eastAsia"/>
        </w:rPr>
        <w:br/>
      </w:r>
      <w:r>
        <w:rPr>
          <w:rFonts w:hint="eastAsia"/>
        </w:rPr>
        <w:t>　　7.6 糖浆行业生产模式</w:t>
      </w:r>
      <w:r>
        <w:rPr>
          <w:rFonts w:hint="eastAsia"/>
        </w:rPr>
        <w:br/>
      </w:r>
      <w:r>
        <w:rPr>
          <w:rFonts w:hint="eastAsia"/>
        </w:rPr>
        <w:t>　　7.7 糖浆行业销售模式及销售渠道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中国本土糖浆产能、产量分析</w:t>
      </w:r>
      <w:r>
        <w:rPr>
          <w:rFonts w:hint="eastAsia"/>
        </w:rPr>
        <w:br/>
      </w:r>
      <w:r>
        <w:rPr>
          <w:rFonts w:hint="eastAsia"/>
        </w:rPr>
        <w:t>　　8.1 中国糖浆供需现状及预测（2021-2032）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中国糖浆产能、产量、产能利用率及发展趋势（2021-2032）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中国糖浆产量、市场需求量及发展趋势（2021-2032）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中国糖浆进出口分析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中国市场糖浆主要进口来源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中国市场糖浆主要出口目的地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不同产品类型糖浆市场规模2021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不同应用糖浆市场规模2021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中国市场主要厂商糖浆销量（2021-2026）&amp;（千吨）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中国市场主要厂商糖浆收入份额（2021-2026）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2025年中国主要生产商糖浆收入排名（万元）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中国市场主要厂商糖浆价格（2021-2026）&amp;（元/吨）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中国市场主要厂商糖浆总部及产地分布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中国市场主要厂商成立时间及糖浆商业化日期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中国市场主要厂商糖浆产品类型及应用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2025年中国市场糖浆主要厂商市场地位（第一梯队、第二梯队和第三梯队）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糖浆市场投资、并购等现状分析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糖浆销量（千吨）、收入（万元）、价格（元/吨）及毛利率（2021-2026）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糖浆销量（千吨）、收入（万元）、价格（元/吨）及毛利率（2021-2026）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糖浆销量（千吨）、收入（万元）、价格（元/吨）及毛利率（2021-2026）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糖浆销量（千吨）、收入（万元）、价格（元/吨）及毛利率（2021-2026）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糖浆销量（千吨）、收入（万元）、价格（元/吨）及毛利率（2021-2026）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糖浆销量（千吨）、收入（万元）、价格（元/吨）及毛利率（2021-2026）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糖浆销量（千吨）、收入（万元）、价格（元/吨）及毛利率（2021-2026）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糖浆销量（千吨）、收入（万元）、价格（元/吨）及毛利率（2021-2026）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糖浆销量（千吨）、收入（万元）、价格（元/吨）及毛利率（2021-2026）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糖浆销量（千吨）、收入（万元）、价格（元/吨）及毛利率（2021-2026）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糖浆销量（千吨）、收入（万元）、价格（元/吨）及毛利率（2021-2026）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糖浆销量（千吨）、收入（万元）、价格（元/吨）及毛利率（2021-2026）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中国市场不同产品类型糖浆销量（2021-2026）&amp;（千吨）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中国市场不同产品类型糖浆销量预测（2027-2032）&amp;（千吨）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中国市场不同产品类型糖浆规模（2021-2026）&amp;（万元）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中国市场不同产品类型糖浆规模市场份额（2021-2026）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中国市场不同产品类型糖浆规模预测（2027-2032）&amp;（万元）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中国市场不同产品类型糖浆规模市场份额预测（2027-2032）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中国市场不同应用糖浆销量（2021-2026）&amp;（千吨）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中国市场不同应用糖浆销量预测（2027-2032）&amp;（千吨）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中国市场不同应用糖浆规模（2021-2026）&amp;（万元）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中国市场不同应用糖浆规模市场份额（2021-2026）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中国市场不同应用糖浆规模预测（2027-2032）&amp;（万元）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中国市场不同应用糖浆规模市场份额预测（2027-2032）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糖浆行业发展分析---发展趋势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糖浆行业发展分析---厂商壁垒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糖浆行业发展分析---驱动因素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糖浆行业发展分析---制约因素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糖浆行业相关重点政策一览</w:t>
      </w:r>
      <w:r>
        <w:rPr>
          <w:rFonts w:hint="eastAsia"/>
        </w:rPr>
        <w:br/>
      </w:r>
      <w:r>
        <w:rPr>
          <w:rFonts w:hint="eastAsia"/>
        </w:rPr>
        <w:t>　　表 95： 糖浆行业供应链分析</w:t>
      </w:r>
      <w:r>
        <w:rPr>
          <w:rFonts w:hint="eastAsia"/>
        </w:rPr>
        <w:br/>
      </w:r>
      <w:r>
        <w:rPr>
          <w:rFonts w:hint="eastAsia"/>
        </w:rPr>
        <w:t>　　表 96： 糖浆上游原料供应商</w:t>
      </w:r>
      <w:r>
        <w:rPr>
          <w:rFonts w:hint="eastAsia"/>
        </w:rPr>
        <w:br/>
      </w:r>
      <w:r>
        <w:rPr>
          <w:rFonts w:hint="eastAsia"/>
        </w:rPr>
        <w:t>　　表 97： 糖浆行业主要下游客户</w:t>
      </w:r>
      <w:r>
        <w:rPr>
          <w:rFonts w:hint="eastAsia"/>
        </w:rPr>
        <w:br/>
      </w:r>
      <w:r>
        <w:rPr>
          <w:rFonts w:hint="eastAsia"/>
        </w:rPr>
        <w:t>　　表 98： 糖浆典型经销商</w:t>
      </w:r>
      <w:r>
        <w:rPr>
          <w:rFonts w:hint="eastAsia"/>
        </w:rPr>
        <w:br/>
      </w:r>
      <w:r>
        <w:rPr>
          <w:rFonts w:hint="eastAsia"/>
        </w:rPr>
        <w:t>　　表 99： 中国糖浆产量、销量、进口量及出口量（2021-2026）&amp;（千吨）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中国糖浆产量、销量、进口量及出口量预测（2027-2032）&amp;（千吨）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中国市场糖浆主要进口来源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中国市场糖浆主要出口目的地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中国不同产品类型糖浆市场规模市场份额2025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葡萄糖浆产品图片</w:t>
      </w:r>
      <w:r>
        <w:rPr>
          <w:rFonts w:hint="eastAsia"/>
        </w:rPr>
        <w:br/>
      </w:r>
      <w:r>
        <w:rPr>
          <w:rFonts w:hint="eastAsia"/>
        </w:rPr>
        <w:t>　　图 4： 玉米糖浆产品图片</w:t>
      </w:r>
      <w:r>
        <w:rPr>
          <w:rFonts w:hint="eastAsia"/>
        </w:rPr>
        <w:br/>
      </w:r>
      <w:r>
        <w:rPr>
          <w:rFonts w:hint="eastAsia"/>
        </w:rPr>
        <w:t>　　图 5： 甘蔗糖浆产品图片</w:t>
      </w:r>
      <w:r>
        <w:rPr>
          <w:rFonts w:hint="eastAsia"/>
        </w:rPr>
        <w:br/>
      </w:r>
      <w:r>
        <w:rPr>
          <w:rFonts w:hint="eastAsia"/>
        </w:rPr>
        <w:t>　　图 6： 枫糖浆产品图片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中国不同应用糖浆市场份额2025 &amp; 2032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烘焙食品</w:t>
      </w:r>
      <w:r>
        <w:rPr>
          <w:rFonts w:hint="eastAsia"/>
        </w:rPr>
        <w:br/>
      </w:r>
      <w:r>
        <w:rPr>
          <w:rFonts w:hint="eastAsia"/>
        </w:rPr>
        <w:t>　　图 11： 乳制品和甜点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中国市场糖浆市场规模，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中国市场糖浆销量及增长率（2021-2032）&amp;（千吨）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2025年中国市场主要厂商糖浆销量市场份额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2025年中国市场主要厂商糖浆收入市场份额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2025年中国市场前五大厂商糖浆市场份额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2025年中国市场糖浆第一梯队、第二梯队和第三梯队厂商（品牌）及市场份额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中国市场不同产品类型糖浆价格走势（2021-2032）&amp;（元/吨）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中国市场不同应用糖浆价格走势（2021-2032）&amp;（元/吨）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糖浆中国企业SWOT分析</w:t>
      </w:r>
      <w:r>
        <w:rPr>
          <w:rFonts w:hint="eastAsia"/>
        </w:rPr>
        <w:br/>
      </w:r>
      <w:r>
        <w:rPr>
          <w:rFonts w:hint="eastAsia"/>
        </w:rPr>
        <w:t>　　图 23： 糖浆产业链</w:t>
      </w:r>
      <w:r>
        <w:rPr>
          <w:rFonts w:hint="eastAsia"/>
        </w:rPr>
        <w:br/>
      </w:r>
      <w:r>
        <w:rPr>
          <w:rFonts w:hint="eastAsia"/>
        </w:rPr>
        <w:t>　　图 24： 糖浆行业采购模式分析</w:t>
      </w:r>
      <w:r>
        <w:rPr>
          <w:rFonts w:hint="eastAsia"/>
        </w:rPr>
        <w:br/>
      </w:r>
      <w:r>
        <w:rPr>
          <w:rFonts w:hint="eastAsia"/>
        </w:rPr>
        <w:t>　　图 25： 糖浆行业生产模式分析</w:t>
      </w:r>
      <w:r>
        <w:rPr>
          <w:rFonts w:hint="eastAsia"/>
        </w:rPr>
        <w:br/>
      </w:r>
      <w:r>
        <w:rPr>
          <w:rFonts w:hint="eastAsia"/>
        </w:rPr>
        <w:t>　　图 26： 糖浆行业销售模式分析</w:t>
      </w:r>
      <w:r>
        <w:rPr>
          <w:rFonts w:hint="eastAsia"/>
        </w:rPr>
        <w:br/>
      </w:r>
      <w:r>
        <w:rPr>
          <w:rFonts w:hint="eastAsia"/>
        </w:rPr>
        <w:t>　　图 27： 中国糖浆产能、产量、产能利用率及发展趋势（2021-2032）&amp;（千吨）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中国糖浆产量、市场需求量及发展趋势（2021-2032）&amp;（千吨）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292bddd634e95" w:history="1">
        <w:r>
          <w:rPr>
            <w:rStyle w:val="Hyperlink"/>
          </w:rPr>
          <w:t>2026-2032年中国糖浆行业发展调研及前景趋势预测报告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292bddd634e95" w:history="1">
        <w:r>
          <w:rPr>
            <w:rStyle w:val="Hyperlink"/>
          </w:rPr>
          <w:t>https://www.20087.com/5/83/TangJiangShiChangXianZhuangHeQianJing.html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热点：十大止咳糖浆品牌排行榜、糖浆喝完多久能喝水、糖浆止咳药哪个效果好、糖浆开封后能保存多久、十大最佳止咳糖浆图片、糖浆可以兑热水喝吗、糖浆的功效与作用、糖浆剂的含糖量应为( )g/ml以上、感冒干咳喝什么糖浆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9c2507cee4ce5" w:history="1">
      <w:r>
        <w:rPr>
          <w:rStyle w:val="Hyperlink"/>
        </w:rPr>
        <w:t>2026-2032年中国糖浆行业发展调研及前景趋势预测报告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angJiangShiChangXianZhuangHeQianJing.html" TargetMode="External" Id="R477292bddd63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angJiangShiChangXianZhuangHeQianJing.html" TargetMode="External" Id="Rd169c2507cee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2025-11-20T08:47:52Z</dcterms:created>
  <dcterms:modified xsi:type="dcterms:W3CDTF">2025-11-20T09:47:52Z</dcterms:modified>
  <dc:subject>2026-2032年中国糖浆行业发展调研及前景趋势预测报告</dc:subject>
  <dc:title>2026-2032年中国糖浆行业发展调研及前景趋势预测报告</dc:title>
  <cp:keywords>2026-2032年中国糖浆行业发展调研及前景趋势预测报告</cp:keywords>
  <dc:description>2026-2032年中国糖浆行业发展调研及前景趋势预测报告</dc:description>
</cp:coreProperties>
</file>