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d5ea8c764a63" w:history="1">
              <w:r>
                <w:rPr>
                  <w:rStyle w:val="Hyperlink"/>
                </w:rPr>
                <w:t>中国纯鲜奶行业发展回顾及市场前景分析报告（2025年版）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d5ea8c764a63" w:history="1">
              <w:r>
                <w:rPr>
                  <w:rStyle w:val="Hyperlink"/>
                </w:rPr>
                <w:t>中国纯鲜奶行业发展回顾及市场前景分析报告（2025年版）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cd5ea8c764a63" w:history="1">
                <w:r>
                  <w:rPr>
                    <w:rStyle w:val="Hyperlink"/>
                  </w:rPr>
                  <w:t>https://www.20087.com/5/A3/ChunXianNaiHangYeFenXiBaoGao.html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鲜奶是一种未经高温灭菌处理的牛奶，保留了更多的天然营养成分和口感，近年来受到消费者尤其是追求健康饮食人群的欢迎。随着冷链物流和包装技术的进步，纯鲜奶的保鲜期得以延长，市场覆盖面扩大。同时，消费者对奶源透明度和生产过程安全性的关注，推动了乳业企业加强质量控制和追溯体系建设。</w:t>
      </w:r>
      <w:r>
        <w:rPr>
          <w:rFonts w:hint="eastAsia"/>
        </w:rPr>
        <w:br/>
      </w:r>
      <w:r>
        <w:rPr>
          <w:rFonts w:hint="eastAsia"/>
        </w:rPr>
        <w:t>　　未来，纯鲜奶的发展将更加侧重于品质提升和供应链优化。随着基因编辑和精准养殖技术的应用，将培育出更高产、更健康的奶牛，提高奶源质量。同时，采用物联网和区块链技术，将实现从牧场到餐桌的全程透明化管理，增强消费者信心。此外，个性化营养和功能性乳品的研发，如富含特定益生菌或维生素的鲜奶，将满足消费者对健康和口味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d5ea8c764a63" w:history="1">
        <w:r>
          <w:rPr>
            <w:rStyle w:val="Hyperlink"/>
          </w:rPr>
          <w:t>中国纯鲜奶行业发展回顾及市场前景分析报告（2025年版）</w:t>
        </w:r>
      </w:hyperlink>
      <w:r>
        <w:rPr>
          <w:rFonts w:hint="eastAsia"/>
        </w:rPr>
        <w:t>》基于多年纯鲜奶行业研究积累，结合当前市场发展现状，依托国家权威数据资源和长期市场监测数据库，对纯鲜奶行业进行了全面调研与分析。报告详细阐述了纯鲜奶市场规模、市场前景、发展趋势、技术现状及未来方向，重点分析了行业内主要企业的竞争格局，并通过SWOT分析揭示了纯鲜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cd5ea8c764a63" w:history="1">
        <w:r>
          <w:rPr>
            <w:rStyle w:val="Hyperlink"/>
          </w:rPr>
          <w:t>中国纯鲜奶行业发展回顾及市场前景分析报告（2025年版）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》为投资者提供了准确的市场现状解读，帮助预判行业前景，挖掘投资价值，同时从投资策略和营销策略等角度提出实用建议，助力投资者在纯鲜奶行业中把握机遇、规避风险。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中国纯鲜奶行业发展状况综述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中国纯鲜奶行业界定</w:t>
      </w:r>
      <w:r>
        <w:rPr>
          <w:rFonts w:hint="eastAsia"/>
        </w:rPr>
        <w:br/>
      </w:r>
      <w:r>
        <w:rPr>
          <w:rFonts w:hint="eastAsia"/>
        </w:rPr>
        <w:t>　　　　一、纯鲜奶行业的界定及分类</w:t>
      </w:r>
      <w:r>
        <w:rPr>
          <w:rFonts w:hint="eastAsia"/>
        </w:rPr>
        <w:br/>
      </w:r>
      <w:r>
        <w:rPr>
          <w:rFonts w:hint="eastAsia"/>
        </w:rPr>
        <w:t>　　　　二、纯鲜奶行业的特征</w:t>
      </w:r>
      <w:r>
        <w:rPr>
          <w:rFonts w:hint="eastAsia"/>
        </w:rPr>
        <w:br/>
      </w:r>
      <w:r>
        <w:rPr>
          <w:rFonts w:hint="eastAsia"/>
        </w:rPr>
        <w:t>　　　　三、纯鲜奶的主要用途</w:t>
      </w:r>
      <w:r>
        <w:rPr>
          <w:rFonts w:hint="eastAsia"/>
        </w:rPr>
        <w:br/>
      </w:r>
      <w:r>
        <w:rPr>
          <w:rFonts w:hint="eastAsia"/>
        </w:rPr>
        <w:t>　　第二节 2024-2025年纯鲜奶行业相关政策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2024-2025年纯鲜奶政策发展环境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中国纯鲜奶行业发展状况</w:t>
      </w:r>
      <w:r>
        <w:rPr>
          <w:rFonts w:hint="eastAsia"/>
        </w:rPr>
        <w:br/>
      </w:r>
      <w:r>
        <w:rPr>
          <w:rFonts w:hint="eastAsia"/>
        </w:rPr>
        <w:t>　　　　一、中国纯鲜奶行业发展历程</w:t>
      </w:r>
      <w:r>
        <w:rPr>
          <w:rFonts w:hint="eastAsia"/>
        </w:rPr>
        <w:br/>
      </w:r>
      <w:r>
        <w:rPr>
          <w:rFonts w:hint="eastAsia"/>
        </w:rPr>
        <w:t>　　　　二、中国纯鲜奶行业发展面临的问题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2024-2025年纯鲜奶行业技术发展现状及趋势分析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纯鲜奶行业技术发展现状分析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国内外纯鲜奶行业技术差异与原因</w:t>
      </w:r>
      <w:r>
        <w:rPr>
          <w:rFonts w:hint="eastAsia"/>
        </w:rPr>
        <w:br/>
      </w:r>
      <w:r>
        <w:rPr>
          <w:rFonts w:hint="eastAsia"/>
        </w:rPr>
        <w:t>　　第三节 纯鲜奶行业技术发展方向、趋势预测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提升纯鲜奶行业技术能力策略建议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中国纯鲜奶行业供给与需求情况分析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2019-2024年中国纯鲜奶行业总体规模</w:t>
      </w:r>
      <w:r>
        <w:rPr>
          <w:rFonts w:hint="eastAsia"/>
        </w:rPr>
        <w:br/>
      </w:r>
      <w:r>
        <w:rPr>
          <w:rFonts w:hint="eastAsia"/>
        </w:rPr>
        <w:t>　　第二节 中国纯鲜奶行业产量情况分析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一、2019-2024年中国纯鲜奶行业产量统计分析</w:t>
      </w:r>
      <w:r>
        <w:rPr>
          <w:rFonts w:hint="eastAsia"/>
        </w:rPr>
        <w:br/>
      </w:r>
      <w:r>
        <w:rPr>
          <w:rFonts w:hint="eastAsia"/>
        </w:rPr>
        <w:t>　　　　二、纯鲜奶行业区域产量分析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三、2025-2031年中国纯鲜奶行业产量预测分析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中国纯鲜奶行业需求概况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一、2019-2024年中国纯鲜奶行业需求情况分析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二、2024-2025年中国纯鲜奶行业市场需求特点分析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三、2025-2031年中国纯鲜奶行业市场需求预测</w:t>
      </w:r>
      <w:r>
        <w:rPr>
          <w:rFonts w:hint="eastAsia"/>
        </w:rPr>
        <w:br/>
      </w:r>
      <w:r>
        <w:rPr>
          <w:rFonts w:hint="eastAsia"/>
        </w:rPr>
        <w:t>　　第四节 纯鲜奶产业供需平衡状况分析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2019-2024年中国纯鲜奶行业总体发展状况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中国纯鲜奶行业规模情况分析</w:t>
      </w:r>
      <w:r>
        <w:rPr>
          <w:rFonts w:hint="eastAsia"/>
        </w:rPr>
        <w:br/>
      </w:r>
      <w:r>
        <w:rPr>
          <w:rFonts w:hint="eastAsia"/>
        </w:rPr>
        <w:t>　　　　一、纯鲜奶行业单位规模情况分析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二、纯鲜奶行业人员规模状况分析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三、纯鲜奶行业资产规模状况分析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四、纯鲜奶行业市场规模状况分析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五、纯鲜奶行业敏感性分析</w:t>
      </w:r>
      <w:r>
        <w:rPr>
          <w:rFonts w:hint="eastAsia"/>
        </w:rPr>
        <w:br/>
      </w:r>
      <w:r>
        <w:rPr>
          <w:rFonts w:hint="eastAsia"/>
        </w:rPr>
        <w:t>　　第二节 中国纯鲜奶行业财务能力分析</w:t>
      </w:r>
      <w:r>
        <w:rPr>
          <w:rFonts w:hint="eastAsia"/>
        </w:rPr>
        <w:br/>
      </w:r>
      <w:r>
        <w:rPr>
          <w:rFonts w:hint="eastAsia"/>
        </w:rPr>
        <w:t>　　　　一、纯鲜奶行业盈利能力分析</w:t>
      </w:r>
      <w:r>
        <w:rPr>
          <w:rFonts w:hint="eastAsia"/>
        </w:rPr>
        <w:br/>
      </w:r>
      <w:r>
        <w:rPr>
          <w:rFonts w:hint="eastAsia"/>
        </w:rPr>
        <w:t>　　　　二、纯鲜奶行业偿债能力分析</w:t>
      </w:r>
      <w:r>
        <w:rPr>
          <w:rFonts w:hint="eastAsia"/>
        </w:rPr>
        <w:br/>
      </w:r>
      <w:r>
        <w:rPr>
          <w:rFonts w:hint="eastAsia"/>
        </w:rPr>
        <w:t>　　　　三、纯鲜奶行业营运能力分析</w:t>
      </w:r>
      <w:r>
        <w:rPr>
          <w:rFonts w:hint="eastAsia"/>
        </w:rPr>
        <w:br/>
      </w:r>
      <w:r>
        <w:rPr>
          <w:rFonts w:hint="eastAsia"/>
        </w:rPr>
        <w:t>　　　　四、纯鲜奶行业发展能力分析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国内纯鲜奶产品价格走势及影响因素分析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2019-2024年国内纯鲜奶市场价格回顾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当前国内纯鲜奶市场价格及评述</w:t>
      </w:r>
      <w:r>
        <w:rPr>
          <w:rFonts w:hint="eastAsia"/>
        </w:rPr>
        <w:br/>
      </w:r>
      <w:r>
        <w:rPr>
          <w:rFonts w:hint="eastAsia"/>
        </w:rPr>
        <w:t>　　第三节 国内纯鲜奶价格影响因素分析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2025-2031年国内纯鲜奶市场价格走势预测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纯鲜奶细分市场深度分析</w:t>
      </w:r>
      <w:r>
        <w:rPr>
          <w:rFonts w:hint="eastAsia"/>
        </w:rPr>
        <w:br/>
      </w:r>
      <w:r>
        <w:rPr>
          <w:rFonts w:hint="eastAsia"/>
        </w:rPr>
        <w:t>　　第一节 纯鲜奶细分市场（一）发展研究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纯鲜奶细分市场（二）发展研究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纯鲜奶产业投资策略</w:t>
      </w:r>
      <w:r>
        <w:rPr>
          <w:rFonts w:hint="eastAsia"/>
        </w:rPr>
        <w:br/>
      </w:r>
      <w:r>
        <w:rPr>
          <w:rFonts w:hint="eastAsia"/>
        </w:rPr>
        <w:t>　　第一节 纯鲜奶产品定位策略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纯鲜奶产品开发策略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纯鲜奶渠道销售策略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纯鲜奶品牌经营策略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纯鲜奶服务策略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纯鲜奶行业竞争格局分析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中国纯鲜奶行业不同地区竞争格局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中国纯鲜奶行业的不同企业竞争格局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三、国内纯鲜奶企业竞争格局分析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2025-2031年中国纯鲜奶行业竞争格局变化趋势分析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2024-2025年中国纯鲜奶产业投资分析</w:t>
      </w:r>
      <w:r>
        <w:rPr>
          <w:rFonts w:hint="eastAsia"/>
        </w:rPr>
        <w:br/>
      </w:r>
      <w:r>
        <w:rPr>
          <w:rFonts w:hint="eastAsia"/>
        </w:rPr>
        <w:t>　　第一节 纯鲜奶产业投资环境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纯鲜奶产业投资机会分析</w:t>
      </w:r>
      <w:r>
        <w:rPr>
          <w:rFonts w:hint="eastAsia"/>
        </w:rPr>
        <w:br/>
      </w:r>
      <w:r>
        <w:rPr>
          <w:rFonts w:hint="eastAsia"/>
        </w:rPr>
        <w:t>　　第三节 纯鲜奶产业投资风险及对策分析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纯鲜奶产业投资发展前景</w:t>
      </w:r>
      <w:r>
        <w:rPr>
          <w:rFonts w:hint="eastAsia"/>
        </w:rPr>
        <w:br/>
      </w:r>
      <w:r>
        <w:rPr>
          <w:rFonts w:hint="eastAsia"/>
        </w:rPr>
        <w:t>　　　　一、纯鲜奶市场供需发展趋势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二、未来纯鲜奶产业发展展望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纯鲜奶行业重点企业竞争力分析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二、企业纯鲜奶业务分析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二、企业纯鲜奶业务分析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二、企业纯鲜奶业务分析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二、企业纯鲜奶业务分析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二、企业纯鲜奶业务分析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二、企业纯鲜奶业务分析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纯鲜奶企业发展战略与竞争力提升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纯鲜奶市场营销策略分析</w:t>
      </w:r>
      <w:r>
        <w:rPr>
          <w:rFonts w:hint="eastAsia"/>
        </w:rPr>
        <w:br/>
      </w:r>
      <w:r>
        <w:rPr>
          <w:rFonts w:hint="eastAsia"/>
        </w:rPr>
        <w:t>　　　　一、纯鲜奶定价策略与市场定位</w:t>
      </w:r>
      <w:r>
        <w:rPr>
          <w:rFonts w:hint="eastAsia"/>
        </w:rPr>
        <w:br/>
      </w:r>
      <w:r>
        <w:rPr>
          <w:rFonts w:hint="eastAsia"/>
        </w:rPr>
        <w:t>　　　　二、纯鲜奶渠道布局与分销策略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纯鲜奶品牌建设与推广策略</w:t>
      </w:r>
      <w:r>
        <w:rPr>
          <w:rFonts w:hint="eastAsia"/>
        </w:rPr>
        <w:br/>
      </w:r>
      <w:r>
        <w:rPr>
          <w:rFonts w:hint="eastAsia"/>
        </w:rPr>
        <w:t>　　　　一、纯鲜奶品牌定位与价值主张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纯鲜奶企业竞争力提升路径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二、纯鲜奶技术创新与研发投入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纯鲜奶企业战略规划与实施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二、纯鲜奶行业品牌竞争格局分析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中国纯鲜奶产业市场竞争策略建议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中国纯鲜奶市场竞争策略建议</w:t>
      </w:r>
      <w:r>
        <w:rPr>
          <w:rFonts w:hint="eastAsia"/>
        </w:rPr>
        <w:br/>
      </w:r>
      <w:r>
        <w:rPr>
          <w:rFonts w:hint="eastAsia"/>
        </w:rPr>
        <w:t>　　第二节 中国纯鲜奶产业竞争战略建议</w:t>
      </w:r>
      <w:r>
        <w:rPr>
          <w:rFonts w:hint="eastAsia"/>
        </w:rPr>
        <w:br/>
      </w:r>
      <w:r>
        <w:rPr>
          <w:rFonts w:hint="eastAsia"/>
        </w:rPr>
        <w:t>　　　　一、纯鲜奶 竞争战略选择建议</w:t>
      </w:r>
      <w:r>
        <w:rPr>
          <w:rFonts w:hint="eastAsia"/>
        </w:rPr>
        <w:br/>
      </w:r>
      <w:r>
        <w:rPr>
          <w:rFonts w:hint="eastAsia"/>
        </w:rPr>
        <w:t>　　　　二、纯鲜奶产业升级策略建议</w:t>
      </w:r>
      <w:r>
        <w:rPr>
          <w:rFonts w:hint="eastAsia"/>
        </w:rPr>
        <w:br/>
      </w:r>
      <w:r>
        <w:rPr>
          <w:rFonts w:hint="eastAsia"/>
        </w:rPr>
        <w:t>　　　　三、纯鲜奶产业转移策略建议</w:t>
      </w:r>
      <w:r>
        <w:rPr>
          <w:rFonts w:hint="eastAsia"/>
        </w:rPr>
        <w:br/>
      </w:r>
      <w:r>
        <w:rPr>
          <w:rFonts w:hint="eastAsia"/>
        </w:rPr>
        <w:t>　　　　四、纯鲜奶价值链定位建议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纯鲜奶行业风险趋势分析与对策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纯鲜奶行业风险分析</w:t>
      </w:r>
      <w:r>
        <w:rPr>
          <w:rFonts w:hint="eastAsia"/>
        </w:rPr>
        <w:br/>
      </w:r>
      <w:r>
        <w:rPr>
          <w:rFonts w:hint="eastAsia"/>
        </w:rPr>
        <w:t>　　　　一、纯鲜奶市场竞争风险</w:t>
      </w:r>
      <w:r>
        <w:rPr>
          <w:rFonts w:hint="eastAsia"/>
        </w:rPr>
        <w:br/>
      </w:r>
      <w:r>
        <w:rPr>
          <w:rFonts w:hint="eastAsia"/>
        </w:rPr>
        <w:t>　　　　二、纯鲜奶原材料压力风险分析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三、纯鲜奶技术风险分析</w:t>
      </w:r>
      <w:r>
        <w:rPr>
          <w:rFonts w:hint="eastAsia"/>
        </w:rPr>
        <w:br/>
      </w:r>
      <w:r>
        <w:rPr>
          <w:rFonts w:hint="eastAsia"/>
        </w:rPr>
        <w:t>　　　　四、纯鲜奶政策和体制风险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纯鲜奶行业投资风险及控制策略分析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一、2025-2031年纯鲜奶行业市场风险及控制策略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二、2025-2031年纯鲜奶行业政策风险及控制策略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三、2025-2031年纯鲜奶行业经营风险及控制策略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四、2025-2031年纯鲜奶同业竞争风险及控制策略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五、2025-2031年纯鲜奶行业其他风险及控制策略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2025-2031年纯鲜奶行业盈利模式与投资策略探讨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国外纯鲜奶行业投资现状及经营模式分析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一、境外纯鲜奶行业成长情况调查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我国纯鲜奶行业商业模式探讨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我国纯鲜奶行业投资国际化发展战略分析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我国纯鲜奶行业投资策略分析</w:t>
      </w:r>
      <w:r>
        <w:rPr>
          <w:rFonts w:hint="eastAsia"/>
        </w:rPr>
        <w:br/>
      </w:r>
      <w:r>
        <w:rPr>
          <w:rFonts w:hint="eastAsia"/>
        </w:rPr>
        <w:t>　　第五节 纯鲜奶行业最优投资路径设计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纯鲜奶行业投资机会与项目建议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纯鲜奶行业投资机会分析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纯鲜奶行业投资趋势分析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中.智.林.纯鲜奶项目投资建议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1、纯鲜奶行业投资环境分析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2、纯鲜奶行业风险识别与应对策略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二、纯鲜奶行业投资方向与策略建议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三、纯鲜奶项目实施关键要点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2019-2024年中国纯鲜奶市场规模及增长情况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2019-2024年中国纯鲜奶行业产量及增长趋势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2025-2031年中国纯鲜奶行业产量预测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2019-2024年中国纯鲜奶行业市场需求及增长情况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2025-2031年中国纯鲜奶行业市场需求预测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2019-2024年中国纯鲜奶行业利润及增长情况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**地区纯鲜奶行业市场需求情况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**地区纯鲜奶行业市场需求情况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2019-2024年中国纯鲜奶行业出口情况分析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2019-2024年中国纯鲜奶行业产品市场价格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2025-2031年中国纯鲜奶行业产品市场价格走势预测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纯鲜奶重点企业经营情况分析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纯鲜奶重点企业经营情况分析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2025-2031年中国纯鲜奶市场规模预测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2025-2031年中国纯鲜奶行业利润预测</w:t>
      </w:r>
      <w:r>
        <w:rPr>
          <w:rFonts w:hint="eastAsia"/>
        </w:rPr>
        <w:br/>
      </w:r>
      <w:r>
        <w:rPr>
          <w:rFonts w:hint="eastAsia"/>
        </w:rPr>
        <w:t>　　图表 2025年纯鲜奶行业壁垒</w:t>
      </w:r>
      <w:r>
        <w:rPr>
          <w:rFonts w:hint="eastAsia"/>
        </w:rPr>
        <w:br/>
      </w:r>
      <w:r>
        <w:rPr>
          <w:rFonts w:hint="eastAsia"/>
        </w:rPr>
        <w:t>　　图表 2025年纯鲜奶市场前景分析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2025-2031年中国纯鲜奶市场需求预测</w:t>
      </w:r>
      <w:r>
        <w:rPr>
          <w:rFonts w:hint="eastAsia"/>
        </w:rPr>
        <w:br/>
      </w:r>
      <w:r>
        <w:rPr>
          <w:rFonts w:hint="eastAsia"/>
        </w:rPr>
        <w:t>　　图表 2025年纯鲜奶发展趋势预测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d5ea8c764a63" w:history="1">
        <w:r>
          <w:rPr>
            <w:rStyle w:val="Hyperlink"/>
          </w:rPr>
          <w:t>中国纯鲜奶行业发展回顾及市场前景分析报告（2025年版）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cd5ea8c764a63" w:history="1">
        <w:r>
          <w:rPr>
            <w:rStyle w:val="Hyperlink"/>
          </w:rPr>
          <w:t>https://www.20087.com/5/A3/ChunXianNaiHangYeFenXiBaoGao.html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热点：纯鲜奶的功效与作用、纯鲜奶保质期是多少小时、全脂牛奶图片、纯鲜奶的功效与作用、纯牛奶价格、纯鲜奶香精是什么东西做成的、新加坡必喝饮品、纯鲜奶哪个牌子好、什么叫鲜牛奶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33f4f171f4bb0" w:history="1">
      <w:r>
        <w:rPr>
          <w:rStyle w:val="Hyperlink"/>
        </w:rPr>
        <w:t>中国纯鲜奶行业发展回顾及市场前景分析报告（2025年版）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ChunXianNaiHangYeFenXiBaoGao.html" TargetMode="External" Id="R4c2cd5ea8c76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ChunXianNaiHangYeFenXiBaoGao.html" TargetMode="External" Id="R0bb33f4f171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2025-02-06T02:09:00Z</dcterms:created>
  <dcterms:modified xsi:type="dcterms:W3CDTF">2025-02-06T03:09:00Z</dcterms:modified>
  <dc:subject>中国纯鲜奶行业发展回顾及市场前景分析报告（2025年版）</dc:subject>
  <dc:title>中国纯鲜奶行业发展回顾及市场前景分析报告（2025年版）</dc:title>
  <cp:keywords>中国纯鲜奶行业发展回顾及市场前景分析报告（2025年版）</cp:keywords>
  <dc:description>中国纯鲜奶行业发展回顾及市场前景分析报告（2025年版）</dc:description>
</cp:coreProperties>
</file>