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b0c452e3a4ab3" w:history="1">
              <w:r>
                <w:rPr>
                  <w:rStyle w:val="Hyperlink"/>
                </w:rPr>
                <w:t>中国肉类小吃行业调研及前景趋势预测报告（2026-2032年）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b0c452e3a4ab3" w:history="1">
              <w:r>
                <w:rPr>
                  <w:rStyle w:val="Hyperlink"/>
                </w:rPr>
                <w:t>中国肉类小吃行业调研及前景趋势预测报告（2026-2032年）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7b0c452e3a4ab3" w:history="1">
                <w:r>
                  <w:rPr>
                    <w:rStyle w:val="Hyperlink"/>
                  </w:rPr>
                  <w:t>https://www.20087.com/5/83/RouLeiXiaoChiHangYeXianZhuangJiQianJing.html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类小吃是即食蛋白零食的重要品类，涵盖牛肉干、猪肉脯、肉肠、肉条及重组肉制品等多种形态，广泛覆盖休闲消费、户外补给及健身营养场景。该类产品强调高蛋白、低脂肪、风味浓郁及便携包装，现代工艺普遍采用低温慢烤、真空滚揉、非油炸膨化及清洁标签配方（无亚硝酸盐、无味精），以迎合健康化趋势。在Z世代“零食正餐化”与高蛋白饮食风潮推动下，用户对原料可追溯（如草饲、有机认证）、功能性添加（如胶原蛋白、益生元）及地域风味创新（如川辣、泰式）关注度显著上升。然而，高钠、高糖传统配方仍存健康争议，且同质化竞争激烈，品牌差异化难度加大。</w:t>
      </w:r>
      <w:r>
        <w:rPr>
          <w:rFonts w:hint="eastAsia"/>
        </w:rPr>
        <w:br/>
      </w:r>
      <w:r>
        <w:rPr>
          <w:rFonts w:hint="eastAsia"/>
        </w:rPr>
        <w:t>　　未来，肉类小吃将向清洁营养、植物—动物蛋白融合与可持续包装方向演进。发酵技术将降低钠含量并提升鲜味；细胞培养肉或昆虫蛋白将开发混合型新品，兼顾口感与环保。功能性强化版本可能添加Omega-3、维生素B12或膳食纤维，定位为运动恢复或代餐零食。在包装上，可堆肥膜与智能标签（指示新鲜度）将提升环保与安全属性。此外，个性化定制（如口味、蛋白含量）将通过DTC模式实现。长远看，在精准营养与可持续蛋白转型背景下，肉类小吃将从传统休闲食品升级为兼具美味、功能与责任消费理念的现代高蛋白健康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7b0c452e3a4ab3" w:history="1">
        <w:r>
          <w:rPr>
            <w:rStyle w:val="Hyperlink"/>
          </w:rPr>
          <w:t>中国肉类小吃行业调研及前景趋势预测报告（2026-2032年）</w:t>
        </w:r>
      </w:hyperlink>
      <w:r>
        <w:rPr>
          <w:rFonts w:hint="eastAsia"/>
        </w:rPr>
        <w:t>》基于统计局、相关行业协会及科研机构的详实数据，系统呈现肉类小吃行业市场规模、技术发展现状及未来趋势，客观分析肉类小吃行业竞争格局与主要企业经营状况。报告从肉类小吃供需关系、政策环境等维度，评估了肉类小吃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肉类小吃市场概述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按照不同产品类型，肉类小吃主要可以分为如下几个类别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中国不同产品类型肉类小吃增长趋势2021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生肉</w:t>
      </w:r>
      <w:r>
        <w:rPr>
          <w:rFonts w:hint="eastAsia"/>
        </w:rPr>
        <w:br/>
      </w:r>
      <w:r>
        <w:rPr>
          <w:rFonts w:hint="eastAsia"/>
        </w:rPr>
        <w:t>　　　　1.2.3 肉棒</w:t>
      </w:r>
      <w:r>
        <w:rPr>
          <w:rFonts w:hint="eastAsia"/>
        </w:rPr>
        <w:br/>
      </w:r>
      <w:r>
        <w:rPr>
          <w:rFonts w:hint="eastAsia"/>
        </w:rPr>
        <w:t>　　　　1.2.4 腌制香肠</w:t>
      </w:r>
      <w:r>
        <w:rPr>
          <w:rFonts w:hint="eastAsia"/>
        </w:rPr>
        <w:br/>
      </w:r>
      <w:r>
        <w:rPr>
          <w:rFonts w:hint="eastAsia"/>
        </w:rPr>
        <w:t>　　　　1.2.5 火腿肠</w:t>
      </w:r>
      <w:r>
        <w:rPr>
          <w:rFonts w:hint="eastAsia"/>
        </w:rPr>
        <w:br/>
      </w:r>
      <w:r>
        <w:rPr>
          <w:rFonts w:hint="eastAsia"/>
        </w:rPr>
        <w:t>　　　　1.2.6 腌制禽肉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从不同应用，肉类小吃主要包括如下几个方面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中国不同应用肉类小吃增长趋势2021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户外和旅行</w:t>
      </w:r>
      <w:r>
        <w:rPr>
          <w:rFonts w:hint="eastAsia"/>
        </w:rPr>
        <w:br/>
      </w:r>
      <w:r>
        <w:rPr>
          <w:rFonts w:hint="eastAsia"/>
        </w:rPr>
        <w:t>　　　　1.3.3 办公室和家内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中国肉类小吃发展现状及未来趋势（2021-2032）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中国市场肉类小吃收入及增长率（2021-2032）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中国市场肉类小吃销量及增长率（2021-2032）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中国市场主要肉类小吃厂商分析</w:t>
      </w:r>
      <w:r>
        <w:rPr>
          <w:rFonts w:hint="eastAsia"/>
        </w:rPr>
        <w:br/>
      </w:r>
      <w:r>
        <w:rPr>
          <w:rFonts w:hint="eastAsia"/>
        </w:rPr>
        <w:t>　　2.1 中国市场主要厂商肉类小吃销量及市场占有率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中国市场主要厂商肉类小吃销量（2021-2026）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中国市场主要厂商肉类小吃销量市场份额（2021-2026）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中国市场主要厂商肉类小吃收入及市场占有率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中国市场主要厂商肉类小吃收入（2021-2026）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中国市场主要厂商肉类小吃收入市场份额（2021-2026）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2025年中国市场主要厂商肉类小吃收入排名</w:t>
      </w:r>
      <w:r>
        <w:rPr>
          <w:rFonts w:hint="eastAsia"/>
        </w:rPr>
        <w:br/>
      </w:r>
      <w:r>
        <w:rPr>
          <w:rFonts w:hint="eastAsia"/>
        </w:rPr>
        <w:t>　　2.3 中国市场主要厂商肉类小吃价格（2021-2026）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中国市场主要厂商肉类小吃总部及产地分布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中国市场主要厂商成立时间及肉类小吃商业化日期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中国市场主要厂商肉类小吃产品类型及应用</w:t>
      </w:r>
      <w:r>
        <w:rPr>
          <w:rFonts w:hint="eastAsia"/>
        </w:rPr>
        <w:br/>
      </w:r>
      <w:r>
        <w:rPr>
          <w:rFonts w:hint="eastAsia"/>
        </w:rPr>
        <w:t>　　2.7 肉类小吃行业集中度、竞争程度分析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肉类小吃行业集中度分析：2025年中国Top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中国市场肉类小吃第一梯队、第二梯队和第三梯队厂商（品牌）及2025年市场份额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重点企业（1）基本信息、肉类小吃生产基地、总部、竞争对手及市场地位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重点企业（1）在中国市场肉类小吃销量、收入、价格及毛利率（2021-2026）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重点企业（2）基本信息、肉类小吃生产基地、总部、竞争对手及市场地位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重点企业（2）在中国市场肉类小吃销量、收入、价格及毛利率（2021-2026）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重点企业（3）基本信息、肉类小吃生产基地、总部、竞争对手及市场地位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重点企业（3）在中国市场肉类小吃销量、收入、价格及毛利率（2021-2026）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重点企业（4）基本信息、肉类小吃生产基地、总部、竞争对手及市场地位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重点企业（4）在中国市场肉类小吃销量、收入、价格及毛利率（2021-2026）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重点企业（5）基本信息、肉类小吃生产基地、总部、竞争对手及市场地位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重点企业（5）在中国市场肉类小吃销量、收入、价格及毛利率（2021-2026）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重点企业（6）基本信息、肉类小吃生产基地、总部、竞争对手及市场地位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重点企业（6）在中国市场肉类小吃销量、收入、价格及毛利率（2021-2026）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重点企业（7）基本信息、肉类小吃生产基地、总部、竞争对手及市场地位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重点企业（7）在中国市场肉类小吃销量、收入、价格及毛利率（2021-2026）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重点企业（8）基本信息、肉类小吃生产基地、总部、竞争对手及市场地位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重点企业（8）在中国市场肉类小吃销量、收入、价格及毛利率（2021-2026）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重点企业（9）基本信息、肉类小吃生产基地、总部、竞争对手及市场地位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重点企业（9）在中国市场肉类小吃销量、收入、价格及毛利率（2021-2026）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重点企业（10）基本信息、肉类小吃生产基地、总部、竞争对手及市场地位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重点企业（10）在中国市场肉类小吃销量、收入、价格及毛利率（2021-2026）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重点企业（11）基本信息、肉类小吃生产基地、总部、竞争对手及市场地位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重点企业（11）在中国市场肉类小吃销量、收入、价格及毛利率（2021-2026）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重点企业（12）基本信息、肉类小吃生产基地、总部、竞争对手及市场地位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重点企业（12）在中国市场肉类小吃销量、收入、价格及毛利率（2021-2026）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重点企业（13）基本信息、肉类小吃生产基地、总部、竞争对手及市场地位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重点企业（13）在中国市场肉类小吃销量、收入、价格及毛利率（2021-2026）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重点企业（14）基本信息、肉类小吃生产基地、总部、竞争对手及市场地位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重点企业（14）在中国市场肉类小吃销量、收入、价格及毛利率（2021-2026）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重点企业（15）基本信息、肉类小吃生产基地、总部、竞争对手及市场地位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重点企业（15）在中国市场肉类小吃销量、收入、价格及毛利率（2021-2026）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重点企业（16）基本信息、肉类小吃生产基地、总部、竞争对手及市场地位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重点企业（16）在中国市场肉类小吃销量、收入、价格及毛利率（2021-2026）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重点企业（17）基本信息、肉类小吃生产基地、总部、竞争对手及市场地位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重点企业（17）在中国市场肉类小吃销量、收入、价格及毛利率（2021-2026）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重点企业（18）基本信息、肉类小吃生产基地、总部、竞争对手及市场地位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重点企业（18）在中国市场肉类小吃销量、收入、价格及毛利率（2021-2026）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重点企业（19）基本信息、肉类小吃生产基地、总部、竞争对手及市场地位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重点企业（19）在中国市场肉类小吃销量、收入、价格及毛利率（2021-2026）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重点企业（20）基本信息、肉类小吃生产基地、总部、竞争对手及市场地位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重点企业（20）在中国市场肉类小吃销量、收入、价格及毛利率（2021-2026）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重点企业（21）基本信息、肉类小吃生产基地、总部、竞争对手及市场地位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重点企业（21）在中国市场肉类小吃销量、收入、价格及毛利率（2021-2026）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重点企业（22）基本信息、肉类小吃生产基地、总部、竞争对手及市场地位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重点企业（22）在中国市场肉类小吃销量、收入、价格及毛利率（2021-2026）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重点企业（23）基本信息、肉类小吃生产基地、总部、竞争对手及市场地位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重点企业（23）在中国市场肉类小吃销量、收入、价格及毛利率（2021-2026）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重点企业（24）基本信息、肉类小吃生产基地、总部、竞争对手及市场地位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重点企业（24）在中国市场肉类小吃销量、收入、价格及毛利率（2021-2026）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重点企业（25）基本信息、肉类小吃生产基地、总部、竞争对手及市场地位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重点企业（25）在中国市场肉类小吃销量、收入、价格及毛利率（2021-2026）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重点企业（26）基本信息、肉类小吃生产基地、总部、竞争对手及市场地位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重点企业（26）在中国市场肉类小吃销量、收入、价格及毛利率（2021-2026）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重点企业（27）基本信息、肉类小吃生产基地、总部、竞争对手及市场地位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重点企业（27）在中国市场肉类小吃销量、收入、价格及毛利率（2021-2026）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不同产品类型肉类小吃分析</w:t>
      </w:r>
      <w:r>
        <w:rPr>
          <w:rFonts w:hint="eastAsia"/>
        </w:rPr>
        <w:br/>
      </w:r>
      <w:r>
        <w:rPr>
          <w:rFonts w:hint="eastAsia"/>
        </w:rPr>
        <w:t>　　4.1 中国市场不同产品类型肉类小吃销量（2021-2032）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中国市场不同产品类型肉类小吃销量及市场份额（2021-2026）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中国市场不同产品类型肉类小吃销量预测（2027-2032）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中国市场不同产品类型肉类小吃规模（2021-2032）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中国市场不同产品类型肉类小吃规模及市场份额（2021-2026）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中国市场不同产品类型肉类小吃规模预测（2027-2032）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中国市场不同产品类型肉类小吃价格走势（2021-2032）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不同应用肉类小吃分析</w:t>
      </w:r>
      <w:r>
        <w:rPr>
          <w:rFonts w:hint="eastAsia"/>
        </w:rPr>
        <w:br/>
      </w:r>
      <w:r>
        <w:rPr>
          <w:rFonts w:hint="eastAsia"/>
        </w:rPr>
        <w:t>　　5.1 中国市场不同应用肉类小吃销量（2021-2032）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中国市场不同应用肉类小吃销量及市场份额（2021-2026）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中国市场不同应用肉类小吃销量预测（2027-2032）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中国市场不同应用肉类小吃规模（2021-2032）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中国市场不同应用肉类小吃规模及市场份额（2021-2026）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中国市场不同应用肉类小吃规模预测（2027-2032）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中国市场不同应用肉类小吃价格走势（2021-2032）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肉类小吃行业发展分析---发展趋势</w:t>
      </w:r>
      <w:r>
        <w:rPr>
          <w:rFonts w:hint="eastAsia"/>
        </w:rPr>
        <w:br/>
      </w:r>
      <w:r>
        <w:rPr>
          <w:rFonts w:hint="eastAsia"/>
        </w:rPr>
        <w:t>　　6.2 肉类小吃行业发展分析---厂商壁垒</w:t>
      </w:r>
      <w:r>
        <w:rPr>
          <w:rFonts w:hint="eastAsia"/>
        </w:rPr>
        <w:br/>
      </w:r>
      <w:r>
        <w:rPr>
          <w:rFonts w:hint="eastAsia"/>
        </w:rPr>
        <w:t>　　6.3 肉类小吃行业发展分析---驱动因素</w:t>
      </w:r>
      <w:r>
        <w:rPr>
          <w:rFonts w:hint="eastAsia"/>
        </w:rPr>
        <w:br/>
      </w:r>
      <w:r>
        <w:rPr>
          <w:rFonts w:hint="eastAsia"/>
        </w:rPr>
        <w:t>　　6.4 肉类小吃行业发展分析---制约因素</w:t>
      </w:r>
      <w:r>
        <w:rPr>
          <w:rFonts w:hint="eastAsia"/>
        </w:rPr>
        <w:br/>
      </w:r>
      <w:r>
        <w:rPr>
          <w:rFonts w:hint="eastAsia"/>
        </w:rPr>
        <w:t>　　6.5 肉类小吃中国企业SWOT分析</w:t>
      </w:r>
      <w:r>
        <w:rPr>
          <w:rFonts w:hint="eastAsia"/>
        </w:rPr>
        <w:br/>
      </w:r>
      <w:r>
        <w:rPr>
          <w:rFonts w:hint="eastAsia"/>
        </w:rPr>
        <w:t>　　6.6 肉类小吃行业发展分析---行业政策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肉类小吃行业产业链简介</w:t>
      </w:r>
      <w:r>
        <w:rPr>
          <w:rFonts w:hint="eastAsia"/>
        </w:rPr>
        <w:br/>
      </w:r>
      <w:r>
        <w:rPr>
          <w:rFonts w:hint="eastAsia"/>
        </w:rPr>
        <w:t>　　7.2 肉类小吃产业链分析-上游</w:t>
      </w:r>
      <w:r>
        <w:rPr>
          <w:rFonts w:hint="eastAsia"/>
        </w:rPr>
        <w:br/>
      </w:r>
      <w:r>
        <w:rPr>
          <w:rFonts w:hint="eastAsia"/>
        </w:rPr>
        <w:t>　　7.3 肉类小吃产业链分析-中游</w:t>
      </w:r>
      <w:r>
        <w:rPr>
          <w:rFonts w:hint="eastAsia"/>
        </w:rPr>
        <w:br/>
      </w:r>
      <w:r>
        <w:rPr>
          <w:rFonts w:hint="eastAsia"/>
        </w:rPr>
        <w:t>　　7.4 肉类小吃产业链分析-下游</w:t>
      </w:r>
      <w:r>
        <w:rPr>
          <w:rFonts w:hint="eastAsia"/>
        </w:rPr>
        <w:br/>
      </w:r>
      <w:r>
        <w:rPr>
          <w:rFonts w:hint="eastAsia"/>
        </w:rPr>
        <w:t>　　7.5 肉类小吃行业采购模式</w:t>
      </w:r>
      <w:r>
        <w:rPr>
          <w:rFonts w:hint="eastAsia"/>
        </w:rPr>
        <w:br/>
      </w:r>
      <w:r>
        <w:rPr>
          <w:rFonts w:hint="eastAsia"/>
        </w:rPr>
        <w:t>　　7.6 肉类小吃行业生产模式</w:t>
      </w:r>
      <w:r>
        <w:rPr>
          <w:rFonts w:hint="eastAsia"/>
        </w:rPr>
        <w:br/>
      </w:r>
      <w:r>
        <w:rPr>
          <w:rFonts w:hint="eastAsia"/>
        </w:rPr>
        <w:t>　　7.7 肉类小吃行业销售模式及销售渠道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中国本土肉类小吃产能、产量分析</w:t>
      </w:r>
      <w:r>
        <w:rPr>
          <w:rFonts w:hint="eastAsia"/>
        </w:rPr>
        <w:br/>
      </w:r>
      <w:r>
        <w:rPr>
          <w:rFonts w:hint="eastAsia"/>
        </w:rPr>
        <w:t>　　8.1 中国肉类小吃供需现状及预测（2021-2032）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中国肉类小吃产能、产量、产能利用率及发展趋势（2021-2032）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中国肉类小吃产量、市场需求量及发展趋势（2021-2032）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中国肉类小吃进出口分析</w:t>
      </w:r>
      <w:r>
        <w:rPr>
          <w:rFonts w:hint="eastAsia"/>
        </w:rPr>
        <w:br/>
      </w:r>
      <w:r>
        <w:rPr>
          <w:rFonts w:hint="eastAsia"/>
        </w:rPr>
        <w:t>　　　　8.2.1 中国市场肉类小吃主要进口来源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中国市场肉类小吃主要出口目的地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不同产品类型肉类小吃市场规模2021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不同应用肉类小吃市场规模2021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中国市场主要厂商肉类小吃销量（2021-2026）&amp;（千吨）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中国市场主要厂商肉类小吃销量市场份额（2021-2026）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中国市场主要厂商肉类小吃收入（2021-2026）&amp;（万元）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中国市场主要厂商肉类小吃收入份额（2021-2026）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2025年中国主要生产商肉类小吃收入排名（万元）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中国市场主要厂商肉类小吃价格（2021-2026）&amp;（元/吨）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中国市场主要厂商肉类小吃总部及产地分布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中国市场主要厂商成立时间及肉类小吃商业化日期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中国市场主要厂商肉类小吃产品类型及应用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2025年中国市场肉类小吃主要厂商市场地位（第一梯队、第二梯队和第三梯队）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肉类小吃市场投资、并购等现状分析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肉类小吃生产基地、总部、竞争对手及市场地位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肉类小吃销量（千吨）、收入（万元）、价格（元/吨）及毛利率（2021-2026）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肉类小吃生产基地、总部、竞争对手及市场地位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肉类小吃销量（千吨）、收入（万元）、价格（元/吨）及毛利率（2021-2026）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肉类小吃生产基地、总部、竞争对手及市场地位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肉类小吃销量（千吨）、收入（万元）、价格（元/吨）及毛利率（2021-2026）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肉类小吃生产基地、总部、竞争对手及市场地位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肉类小吃销量（千吨）、收入（万元）、价格（元/吨）及毛利率（2021-2026）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肉类小吃生产基地、总部、竞争对手及市场地位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肉类小吃销量（千吨）、收入（万元）、价格（元/吨）及毛利率（2021-2026）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肉类小吃生产基地、总部、竞争对手及市场地位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肉类小吃销量（千吨）、收入（万元）、价格（元/吨）及毛利率（2021-2026）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肉类小吃生产基地、总部、竞争对手及市场地位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肉类小吃销量（千吨）、收入（万元）、价格（元/吨）及毛利率（2021-2026）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肉类小吃生产基地、总部、竞争对手及市场地位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肉类小吃销量（千吨）、收入（万元）、价格（元/吨）及毛利率（2021-2026）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肉类小吃生产基地、总部、竞争对手及市场地位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肉类小吃销量（千吨）、收入（万元）、价格（元/吨）及毛利率（2021-2026）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肉类小吃生产基地、总部、竞争对手及市场地位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肉类小吃销量（千吨）、收入（万元）、价格（元/吨）及毛利率（2021-2026）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肉类小吃生产基地、总部、竞争对手及市场地位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肉类小吃销量（千吨）、收入（万元）、价格（元/吨）及毛利率（2021-2026）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肉类小吃生产基地、总部、竞争对手及市场地位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肉类小吃销量（千吨）、收入（万元）、价格（元/吨）及毛利率（2021-2026）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肉类小吃生产基地、总部、竞争对手及市场地位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肉类小吃销量（千吨）、收入（万元）、价格（元/吨）及毛利率（2021-2026）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肉类小吃生产基地、总部、竞争对手及市场地位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肉类小吃销量（千吨）、收入（万元）、价格（元/吨）及毛利率（2021-2026）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肉类小吃生产基地、总部、竞争对手及市场地位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肉类小吃销量（千吨）、收入（万元）、价格（元/吨）及毛利率（2021-2026）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肉类小吃生产基地、总部、竞争对手及市场地位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肉类小吃销量（千吨）、收入（万元）、价格（元/吨）及毛利率（2021-2026）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肉类小吃生产基地、总部、竞争对手及市场地位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肉类小吃销量（千吨）、收入（万元）、价格（元/吨）及毛利率（2021-2026）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肉类小吃生产基地、总部、竞争对手及市场地位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肉类小吃销量（千吨）、收入（万元）、价格（元/吨）及毛利率（2021-2026）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肉类小吃生产基地、总部、竞争对手及市场地位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肉类小吃销量（千吨）、收入（万元）、价格（元/吨）及毛利率（2021-2026）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肉类小吃生产基地、总部、竞争对手及市场地位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肉类小吃销量（千吨）、收入（万元）、价格（元/吨）及毛利率（2021-2026）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肉类小吃生产基地、总部、竞争对手及市场地位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肉类小吃销量（千吨）、收入（万元）、价格（元/吨）及毛利率（2021-2026）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肉类小吃生产基地、总部、竞争对手及市场地位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肉类小吃销量（千吨）、收入（万元）、价格（元/吨）及毛利率（2021-2026）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肉类小吃生产基地、总部、竞争对手及市场地位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肉类小吃销量（千吨）、收入（万元）、价格（元/吨）及毛利率（2021-2026）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肉类小吃生产基地、总部、竞争对手及市场地位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肉类小吃销量（千吨）、收入（万元）、价格（元/吨）及毛利率（2021-2026）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肉类小吃生产基地、总部、竞争对手及市场地位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肉类小吃销量（千吨）、收入（万元）、价格（元/吨）及毛利率（2021-2026）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肉类小吃生产基地、总部、竞争对手及市场地位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肉类小吃销量（千吨）、收入（万元）、价格（元/吨）及毛利率（2021-2026）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肉类小吃生产基地、总部、竞争对手及市场地位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肉类小吃销量（千吨）、收入（万元）、价格（元/吨）及毛利率（2021-2026）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中国市场不同产品类型肉类小吃销量（2021-2026）&amp;（千吨）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中国市场不同产品类型肉类小吃销量市场份额（2021-2026）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中国市场不同产品类型肉类小吃销量预测（2027-2032）&amp;（千吨）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中国市场不同产品类型肉类小吃销量市场份额预测（2027-2032）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中国市场不同产品类型肉类小吃规模（2021-2026）&amp;（万元）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中国市场不同产品类型肉类小吃规模市场份额（2021-2026）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中国市场不同产品类型肉类小吃规模预测（2027-2032）&amp;（万元）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中国市场不同产品类型肉类小吃规模市场份额预测（2027-2032）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中国市场不同应用肉类小吃销量（2021-2026）&amp;（千吨）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158： 中国市场不同应用肉类小吃销量市场份额（2021-2026）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中国市场不同应用肉类小吃销量预测（2027-2032）&amp;（千吨）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160： 中国市场不同应用肉类小吃销量市场份额预测（2027-2032）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中国市场不同应用肉类小吃规模（2021-2026）&amp;（万元）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中国市场不同应用肉类小吃规模市场份额（2021-2026）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中国市场不同应用肉类小吃规模预测（2027-2032）&amp;（万元）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中国市场不同应用肉类小吃规模市场份额预测（2027-2032）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肉类小吃行业发展分析---发展趋势</w:t>
      </w:r>
      <w:r>
        <w:rPr>
          <w:rFonts w:hint="eastAsia"/>
        </w:rPr>
        <w:br/>
      </w:r>
      <w:r>
        <w:rPr>
          <w:rFonts w:hint="eastAsia"/>
        </w:rPr>
        <w:t>　　表 166： 肉类小吃行业发展分析---厂商壁垒</w:t>
      </w:r>
      <w:r>
        <w:rPr>
          <w:rFonts w:hint="eastAsia"/>
        </w:rPr>
        <w:br/>
      </w:r>
      <w:r>
        <w:rPr>
          <w:rFonts w:hint="eastAsia"/>
        </w:rPr>
        <w:t>　　表 167： 肉类小吃行业发展分析---驱动因素</w:t>
      </w:r>
      <w:r>
        <w:rPr>
          <w:rFonts w:hint="eastAsia"/>
        </w:rPr>
        <w:br/>
      </w:r>
      <w:r>
        <w:rPr>
          <w:rFonts w:hint="eastAsia"/>
        </w:rPr>
        <w:t>　　表 168： 肉类小吃行业发展分析---制约因素</w:t>
      </w:r>
      <w:r>
        <w:rPr>
          <w:rFonts w:hint="eastAsia"/>
        </w:rPr>
        <w:br/>
      </w:r>
      <w:r>
        <w:rPr>
          <w:rFonts w:hint="eastAsia"/>
        </w:rPr>
        <w:t>　　表 169： 肉类小吃行业相关重点政策一览</w:t>
      </w:r>
      <w:r>
        <w:rPr>
          <w:rFonts w:hint="eastAsia"/>
        </w:rPr>
        <w:br/>
      </w:r>
      <w:r>
        <w:rPr>
          <w:rFonts w:hint="eastAsia"/>
        </w:rPr>
        <w:t>　　表 170： 肉类小吃行业供应链分析</w:t>
      </w:r>
      <w:r>
        <w:rPr>
          <w:rFonts w:hint="eastAsia"/>
        </w:rPr>
        <w:br/>
      </w:r>
      <w:r>
        <w:rPr>
          <w:rFonts w:hint="eastAsia"/>
        </w:rPr>
        <w:t>　　表 171： 肉类小吃上游原料供应商</w:t>
      </w:r>
      <w:r>
        <w:rPr>
          <w:rFonts w:hint="eastAsia"/>
        </w:rPr>
        <w:br/>
      </w:r>
      <w:r>
        <w:rPr>
          <w:rFonts w:hint="eastAsia"/>
        </w:rPr>
        <w:t>　　表 172： 肉类小吃行业主要下游客户</w:t>
      </w:r>
      <w:r>
        <w:rPr>
          <w:rFonts w:hint="eastAsia"/>
        </w:rPr>
        <w:br/>
      </w:r>
      <w:r>
        <w:rPr>
          <w:rFonts w:hint="eastAsia"/>
        </w:rPr>
        <w:t>　　表 173： 肉类小吃典型经销商</w:t>
      </w:r>
      <w:r>
        <w:rPr>
          <w:rFonts w:hint="eastAsia"/>
        </w:rPr>
        <w:br/>
      </w:r>
      <w:r>
        <w:rPr>
          <w:rFonts w:hint="eastAsia"/>
        </w:rPr>
        <w:t>　　表 174： 中国肉类小吃产量、销量、进口量及出口量（2021-2026）&amp;（千吨）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175： 中国肉类小吃产量、销量、进口量及出口量预测（2027-2032）&amp;（千吨）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176： 中国市场肉类小吃主要进口来源</w:t>
      </w:r>
      <w:r>
        <w:rPr>
          <w:rFonts w:hint="eastAsia"/>
        </w:rPr>
        <w:br/>
      </w:r>
      <w:r>
        <w:rPr>
          <w:rFonts w:hint="eastAsia"/>
        </w:rPr>
        <w:t>　　表 177： 中国市场肉类小吃主要出口目的地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肉类小吃产品图片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中国不同产品类型肉类小吃市场规模市场份额2025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生肉产品图片</w:t>
      </w:r>
      <w:r>
        <w:rPr>
          <w:rFonts w:hint="eastAsia"/>
        </w:rPr>
        <w:br/>
      </w:r>
      <w:r>
        <w:rPr>
          <w:rFonts w:hint="eastAsia"/>
        </w:rPr>
        <w:t>　　图 4： 肉棒产品图片</w:t>
      </w:r>
      <w:r>
        <w:rPr>
          <w:rFonts w:hint="eastAsia"/>
        </w:rPr>
        <w:br/>
      </w:r>
      <w:r>
        <w:rPr>
          <w:rFonts w:hint="eastAsia"/>
        </w:rPr>
        <w:t>　　图 5： 腌制香肠产品图片</w:t>
      </w:r>
      <w:r>
        <w:rPr>
          <w:rFonts w:hint="eastAsia"/>
        </w:rPr>
        <w:br/>
      </w:r>
      <w:r>
        <w:rPr>
          <w:rFonts w:hint="eastAsia"/>
        </w:rPr>
        <w:t>　　图 6： 火腿肠产品图片</w:t>
      </w:r>
      <w:r>
        <w:rPr>
          <w:rFonts w:hint="eastAsia"/>
        </w:rPr>
        <w:br/>
      </w:r>
      <w:r>
        <w:rPr>
          <w:rFonts w:hint="eastAsia"/>
        </w:rPr>
        <w:t>　　图 7： 腌制禽肉产品图片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中国不同应用肉类小吃市场份额2025 &amp; 2032</w:t>
      </w:r>
      <w:r>
        <w:rPr>
          <w:rFonts w:hint="eastAsia"/>
        </w:rPr>
        <w:br/>
      </w:r>
      <w:r>
        <w:rPr>
          <w:rFonts w:hint="eastAsia"/>
        </w:rPr>
        <w:t>　　图 10： 户外和旅行</w:t>
      </w:r>
      <w:r>
        <w:rPr>
          <w:rFonts w:hint="eastAsia"/>
        </w:rPr>
        <w:br/>
      </w:r>
      <w:r>
        <w:rPr>
          <w:rFonts w:hint="eastAsia"/>
        </w:rPr>
        <w:t>　　图 11： 办公室和家内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中国市场肉类小吃市场规模，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中国市场肉类小吃收入及增长率（2021-2032）&amp;（万元）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中国市场肉类小吃销量及增长率（2021-2032）&amp;（千吨）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2025年中国市场主要厂商肉类小吃销量市场份额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2025年中国市场主要厂商肉类小吃收入市场份额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2025年中国市场前五大厂商肉类小吃市场份额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2025年中国市场肉类小吃第一梯队、第二梯队和第三梯队厂商（品牌）及市场份额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中国市场不同产品类型肉类小吃价格走势（2021-2032）&amp;（元/吨）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中国市场不同应用肉类小吃价格走势（2021-2032）&amp;（元/吨）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肉类小吃中国企业SWOT分析</w:t>
      </w:r>
      <w:r>
        <w:rPr>
          <w:rFonts w:hint="eastAsia"/>
        </w:rPr>
        <w:br/>
      </w:r>
      <w:r>
        <w:rPr>
          <w:rFonts w:hint="eastAsia"/>
        </w:rPr>
        <w:t>　　图 23： 肉类小吃产业链</w:t>
      </w:r>
      <w:r>
        <w:rPr>
          <w:rFonts w:hint="eastAsia"/>
        </w:rPr>
        <w:br/>
      </w:r>
      <w:r>
        <w:rPr>
          <w:rFonts w:hint="eastAsia"/>
        </w:rPr>
        <w:t>　　图 24： 肉类小吃行业采购模式分析</w:t>
      </w:r>
      <w:r>
        <w:rPr>
          <w:rFonts w:hint="eastAsia"/>
        </w:rPr>
        <w:br/>
      </w:r>
      <w:r>
        <w:rPr>
          <w:rFonts w:hint="eastAsia"/>
        </w:rPr>
        <w:t>　　图 25： 肉类小吃行业生产模式分析</w:t>
      </w:r>
      <w:r>
        <w:rPr>
          <w:rFonts w:hint="eastAsia"/>
        </w:rPr>
        <w:br/>
      </w:r>
      <w:r>
        <w:rPr>
          <w:rFonts w:hint="eastAsia"/>
        </w:rPr>
        <w:t>　　图 26： 肉类小吃行业销售模式分析</w:t>
      </w:r>
      <w:r>
        <w:rPr>
          <w:rFonts w:hint="eastAsia"/>
        </w:rPr>
        <w:br/>
      </w:r>
      <w:r>
        <w:rPr>
          <w:rFonts w:hint="eastAsia"/>
        </w:rPr>
        <w:t>　　图 27： 中国肉类小吃产能、产量、产能利用率及发展趋势（2021-2032）&amp;（千吨）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中国肉类小吃产量、市场需求量及发展趋势（2021-2032）&amp;（千吨）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b0c452e3a4ab3" w:history="1">
        <w:r>
          <w:rPr>
            <w:rStyle w:val="Hyperlink"/>
          </w:rPr>
          <w:t>中国肉类小吃行业调研及前景趋势预测报告（2026-2032年）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7b0c452e3a4ab3" w:history="1">
        <w:r>
          <w:rPr>
            <w:rStyle w:val="Hyperlink"/>
          </w:rPr>
          <w:t>https://www.20087.com/5/83/RouLeiXiaoChiHangYeXianZhuangJiQianJing.html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热点：肉菜谱、肉类小吃排行榜、海鲜小吃、肉类小吃有哪些、高难度的家常菜、肉类小吃大全、二十四种烹饪技法、肉类小吃排行榜前十名、肉菜家常菜谱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e6a98f3f74273" w:history="1">
      <w:r>
        <w:rPr>
          <w:rStyle w:val="Hyperlink"/>
        </w:rPr>
        <w:t>中国肉类小吃行业调研及前景趋势预测报告（2026-2032年）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RouLeiXiaoChiHangYeXianZhuangJiQianJing.html" TargetMode="External" Id="Rb57b0c452e3a4a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RouLeiXiaoChiHangYeXianZhuangJiQianJing.html" TargetMode="External" Id="R474e6a98f3f742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2025-11-24T06:02:43Z</dcterms:created>
  <dcterms:modified xsi:type="dcterms:W3CDTF">2025-11-24T07:02:43Z</dcterms:modified>
  <dc:subject>中国肉类小吃行业调研及前景趋势预测报告（2026-2032年）</dc:subject>
  <dc:title>中国肉类小吃行业调研及前景趋势预测报告（2026-2032年）</dc:title>
  <cp:keywords>中国肉类小吃行业调研及前景趋势预测报告（2026-2032年）</cp:keywords>
  <dc:description>中国肉类小吃行业调研及前景趋势预测报告（2026-2032年）</dc:description>
</cp:coreProperties>
</file>