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68cb66c444423" w:history="1">
              <w:r>
                <w:rPr>
                  <w:rStyle w:val="Hyperlink"/>
                </w:rPr>
                <w:t>全球与中国行李箱行业发展研及市场前景预测报告（2026-2032年）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68cb66c444423" w:history="1">
              <w:r>
                <w:rPr>
                  <w:rStyle w:val="Hyperlink"/>
                </w:rPr>
                <w:t>全球与中国行李箱行业发展研及市场前景预测报告（2026-2032年）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68cb66c444423" w:history="1">
                <w:r>
                  <w:rPr>
                    <w:rStyle w:val="Hyperlink"/>
                  </w:rPr>
                  <w:t>https://www.20087.com/5/03/XingLiXiangShiChangXianZhuangHeQianJing.html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李箱是旅行和日常出行中常用的携带物品，广泛应用于个人旅行、商务出差和家庭出游等场景。其主要特点是轻便耐用、设计多样，并且具备一定的安全防护功能。近年来，随着旅游业的蓬勃发展和消费者对高品质产品的追求，行李箱的设计和制造不断创新，如采用轻质合金材料和智能锁具，提升了产品的耐用性和安全性。然而，市场竞争激烈和产品同质化仍是行业面临的挑战。</w:t>
      </w:r>
      <w:r>
        <w:rPr>
          <w:rFonts w:hint="eastAsia"/>
        </w:rPr>
        <w:br/>
      </w:r>
      <w:r>
        <w:rPr>
          <w:rFonts w:hint="eastAsia"/>
        </w:rPr>
        <w:t>　　未来，行李箱将继续朝着智能化和个性化方向发展。一方面，结合物联网（IoT）和大数据技术，实现远程监控和定位功能，提升用户体验和安全保障；另一方面，新材料的应用将进一步提高产品的轻量化和耐用性，如采用碳纤维和高强度塑料。此外，随着定制化需求的增长，行李箱将具备更多的个性化设计选项，满足不同用户的审美和功能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68cb66c444423" w:history="1">
        <w:r>
          <w:rPr>
            <w:rStyle w:val="Hyperlink"/>
          </w:rPr>
          <w:t>全球与中国行李箱行业发展研及市场前景预测报告（2026-2032年）</w:t>
        </w:r>
      </w:hyperlink>
      <w:r>
        <w:rPr>
          <w:rFonts w:hint="eastAsia"/>
        </w:rPr>
        <w:t>》系统分析了行李箱行业的市场规模、供需动态及竞争格局，重点评估了主要行李箱企业的经营表现，并对行李箱行业未来发展趋势进行了科学预测。报告结合行李箱技术现状与SWOT分析，揭示了市场机遇与潜在风险。市场调研网发布的《</w:t>
      </w:r>
      <w:hyperlink r:id="R49a68cb66c444423" w:history="1">
        <w:r>
          <w:rPr>
            <w:rStyle w:val="Hyperlink"/>
          </w:rPr>
          <w:t>全球与中国行李箱行业发展研及市场前景预测报告（2026-2032年）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按产品类型细分，全球行李箱市场规模2021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硬壳型</w:t>
      </w:r>
      <w:r>
        <w:rPr>
          <w:rFonts w:hint="eastAsia"/>
        </w:rPr>
        <w:br/>
      </w:r>
      <w:r>
        <w:rPr>
          <w:rFonts w:hint="eastAsia"/>
        </w:rPr>
        <w:t>　　　　1.3.3 软壳型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按应用细分，全球行李箱市场规模2021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专卖店</w:t>
      </w:r>
      <w:r>
        <w:rPr>
          <w:rFonts w:hint="eastAsia"/>
        </w:rPr>
        <w:br/>
      </w:r>
      <w:r>
        <w:rPr>
          <w:rFonts w:hint="eastAsia"/>
        </w:rPr>
        <w:t>　　　　1.4.3 大卖场</w:t>
      </w:r>
      <w:r>
        <w:rPr>
          <w:rFonts w:hint="eastAsia"/>
        </w:rPr>
        <w:br/>
      </w:r>
      <w:r>
        <w:rPr>
          <w:rFonts w:hint="eastAsia"/>
        </w:rPr>
        <w:t>　　　　1.4.4 电子商务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行李箱行业发展总体概况</w:t>
      </w:r>
      <w:r>
        <w:rPr>
          <w:rFonts w:hint="eastAsia"/>
        </w:rPr>
        <w:br/>
      </w:r>
      <w:r>
        <w:rPr>
          <w:rFonts w:hint="eastAsia"/>
        </w:rPr>
        <w:t>　　　　1.5.2 行李箱行业发展主要特点</w:t>
      </w:r>
      <w:r>
        <w:rPr>
          <w:rFonts w:hint="eastAsia"/>
        </w:rPr>
        <w:br/>
      </w:r>
      <w:r>
        <w:rPr>
          <w:rFonts w:hint="eastAsia"/>
        </w:rPr>
        <w:t>　　　　1.5.3 行李箱行业发展影响因素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行李箱有利因素</w:t>
      </w:r>
      <w:r>
        <w:rPr>
          <w:rFonts w:hint="eastAsia"/>
        </w:rPr>
        <w:br/>
      </w:r>
      <w:r>
        <w:rPr>
          <w:rFonts w:hint="eastAsia"/>
        </w:rPr>
        <w:t>　　　　1.5.3 .2 行李箱不利因素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全球市场，近三年行李箱主要企业占有率及排名（按销量）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行李箱主要企业在国际市场占有率（按销量，2023-2026）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2025年行李箱主要企业在国际市场排名（按销量）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全球市场主要企业行李箱销量（2023-2026）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全球市场，近三年行李箱主要企业占有率及排名（按收入）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行李箱主要企业在国际市场占有率（按收入，2023-2026）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2025年行李箱主要企业在国际市场排名（按收入）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全球市场主要企业行李箱销售收入（2023-2026）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全球市场主要企业行李箱销售价格（2023-2026）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中国市场，近三年行李箱主要企业占有率及排名（按销量）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行李箱主要企业在中国市场占有率（按销量，2023-2026）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2025年行李箱主要企业在中国市场排名（按销量）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中国市场主要企业行李箱销量（2023-2026）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中国市场，近三年行李箱主要企业占有率及排名（按收入）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行李箱主要企业在中国市场占有率（按收入，2023-2026）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2025年行李箱主要企业在中国市场排名（按收入）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中国市场主要企业行李箱销售收入（2023-2026）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全球主要厂商行李箱总部及产地分布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全球主要厂商成立时间及行李箱商业化日期</w:t>
      </w:r>
      <w:r>
        <w:rPr>
          <w:rFonts w:hint="eastAsia"/>
        </w:rPr>
        <w:br/>
      </w:r>
      <w:r>
        <w:rPr>
          <w:rFonts w:hint="eastAsia"/>
        </w:rPr>
        <w:t>　　2.8 全球主要厂商行李箱产品类型及应用</w:t>
      </w:r>
      <w:r>
        <w:rPr>
          <w:rFonts w:hint="eastAsia"/>
        </w:rPr>
        <w:br/>
      </w:r>
      <w:r>
        <w:rPr>
          <w:rFonts w:hint="eastAsia"/>
        </w:rPr>
        <w:t>　　2.9 行李箱行业集中度、竞争程度分析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行李箱行业集中度分析：2025年全球Top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全球行李箱第一梯队、第二梯队和第三梯队生产商（品牌）及市场份额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全球行李箱总体规模分析</w:t>
      </w:r>
      <w:r>
        <w:rPr>
          <w:rFonts w:hint="eastAsia"/>
        </w:rPr>
        <w:br/>
      </w:r>
      <w:r>
        <w:rPr>
          <w:rFonts w:hint="eastAsia"/>
        </w:rPr>
        <w:t>　　3.1 全球行李箱供需现状及预测（2021-2032）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全球行李箱产能、产量、产能利用率及发展趋势（2021-2032）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全球行李箱产量、需求量及发展趋势（2021-2032）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全球主要地区行李箱产量及发展趋势（2021-2032）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全球主要地区行李箱产量（2021-2026）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全球主要地区行李箱产量（2027-2032）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全球主要地区行李箱产量市场份额（2021-2032）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中国行李箱供需现状及预测（2021-2032）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中国行李箱产能、产量、产能利用率及发展趋势（2021-2032）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中国行李箱产量、市场需求量及发展趋势（2021-2032）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中国市场行李箱进出口（2021-2032）</w:t>
      </w:r>
      <w:r>
        <w:rPr>
          <w:rFonts w:hint="eastAsia"/>
        </w:rPr>
        <w:br/>
      </w:r>
      <w:r>
        <w:rPr>
          <w:rFonts w:hint="eastAsia"/>
        </w:rPr>
        <w:t>　　3.4 全球行李箱销量及销售额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全球市场行李箱销售额（2021-2032）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全球市场行李箱销量（2021-2032）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全球市场行李箱价格趋势（2021-2032）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全球行李箱主要地区分析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全球主要地区行李箱市场规模分析：2021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全球主要地区行李箱销售收入及市场份额（2021-2026）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全球主要地区行李箱销售收入预测（2027-2032）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全球主要地区行李箱销量分析：2021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全球主要地区行李箱销量及市场份额（2021-2026）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全球主要地区行李箱销量及市场份额预测（2027-2032）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北美市场行李箱销量、收入及增长率（2021-2032）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欧洲市场行李箱销量、收入及增长率（2021-2032）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中国市场行李箱销量、收入及增长率（2021-2032）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日本市场行李箱销量、收入及增长率（2021-2032）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东南亚市场行李箱销量、收入及增长率（2021-2032）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印度市场行李箱销量、收入及增长率（2021-2032）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南美市场行李箱销量、收入及增长率（2021-2032）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中东市场行李箱销量、收入及增长率（2021-2032）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不同产品类型行李箱分析</w:t>
      </w:r>
      <w:r>
        <w:rPr>
          <w:rFonts w:hint="eastAsia"/>
        </w:rPr>
        <w:br/>
      </w:r>
      <w:r>
        <w:rPr>
          <w:rFonts w:hint="eastAsia"/>
        </w:rPr>
        <w:t>　　6.1 全球不同产品类型行李箱销量（2021-2032）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全球不同产品类型行李箱销量及市场份额（2021-2026）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全球不同产品类型行李箱销量预测（2027-2032）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全球不同产品类型行李箱收入（2021-2032）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全球不同产品类型行李箱收入及市场份额（2021-2026）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全球不同产品类型行李箱收入预测（2027-2032）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全球不同产品类型行李箱价格走势（2021-2032）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中国不同产品类型行李箱销量（2021-2032）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中国不同产品类型行李箱销量及市场份额（2021-2026）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中国不同产品类型行李箱销量预测（2027-2032）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中国不同产品类型行李箱收入（2021-2032）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中国不同产品类型行李箱收入及市场份额（2021-2026）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中国不同产品类型行李箱收入预测（2027-2032）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不同应用行李箱分析</w:t>
      </w:r>
      <w:r>
        <w:rPr>
          <w:rFonts w:hint="eastAsia"/>
        </w:rPr>
        <w:br/>
      </w:r>
      <w:r>
        <w:rPr>
          <w:rFonts w:hint="eastAsia"/>
        </w:rPr>
        <w:t>　　7.1 全球不同应用行李箱销量（2021-2032）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全球不同应用行李箱销量及市场份额（2021-2026）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全球不同应用行李箱销量预测（2027-2032）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全球不同应用行李箱收入（2021-2032）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全球不同应用行李箱收入及市场份额（2021-2026）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全球不同应用行李箱收入预测（2027-2032）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全球不同应用行李箱价格走势（2021-2032）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中国不同应用行李箱销量（2021-2032）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中国不同应用行李箱销量及市场份额（2021-2026）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中国不同应用行李箱销量预测（2027-2032）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中国不同应用行李箱收入（2021-2032）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中国不同应用行李箱收入及市场份额（2021-2026）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中国不同应用行李箱收入预测（2027-2032）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行李箱行业发展趋势</w:t>
      </w:r>
      <w:r>
        <w:rPr>
          <w:rFonts w:hint="eastAsia"/>
        </w:rPr>
        <w:br/>
      </w:r>
      <w:r>
        <w:rPr>
          <w:rFonts w:hint="eastAsia"/>
        </w:rPr>
        <w:t>　　8.2 行李箱行业主要驱动因素</w:t>
      </w:r>
      <w:r>
        <w:rPr>
          <w:rFonts w:hint="eastAsia"/>
        </w:rPr>
        <w:br/>
      </w:r>
      <w:r>
        <w:rPr>
          <w:rFonts w:hint="eastAsia"/>
        </w:rPr>
        <w:t>　　8.3 行李箱中国企业SWOT分析</w:t>
      </w:r>
      <w:r>
        <w:rPr>
          <w:rFonts w:hint="eastAsia"/>
        </w:rPr>
        <w:br/>
      </w:r>
      <w:r>
        <w:rPr>
          <w:rFonts w:hint="eastAsia"/>
        </w:rPr>
        <w:t>　　8.4 中国行李箱行业政策环境分析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行李箱行业产业链简介</w:t>
      </w:r>
      <w:r>
        <w:rPr>
          <w:rFonts w:hint="eastAsia"/>
        </w:rPr>
        <w:br/>
      </w:r>
      <w:r>
        <w:rPr>
          <w:rFonts w:hint="eastAsia"/>
        </w:rPr>
        <w:t>　　　　9.1.1 行李箱行业供应链分析</w:t>
      </w:r>
      <w:r>
        <w:rPr>
          <w:rFonts w:hint="eastAsia"/>
        </w:rPr>
        <w:br/>
      </w:r>
      <w:r>
        <w:rPr>
          <w:rFonts w:hint="eastAsia"/>
        </w:rPr>
        <w:t>　　　　9.1.2 行李箱主要原料及供应情况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行李箱行业采购模式</w:t>
      </w:r>
      <w:r>
        <w:rPr>
          <w:rFonts w:hint="eastAsia"/>
        </w:rPr>
        <w:br/>
      </w:r>
      <w:r>
        <w:rPr>
          <w:rFonts w:hint="eastAsia"/>
        </w:rPr>
        <w:t>　　9.3 行李箱行业生产模式</w:t>
      </w:r>
      <w:r>
        <w:rPr>
          <w:rFonts w:hint="eastAsia"/>
        </w:rPr>
        <w:br/>
      </w:r>
      <w:r>
        <w:rPr>
          <w:rFonts w:hint="eastAsia"/>
        </w:rPr>
        <w:t>　　9.4 行李箱行业销售模式及销售渠道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按产品类型细分，全球行李箱市场规模2021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按应用细分，全球行李箱市场规模（CAGR）2021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行李箱行业发展主要特点</w:t>
      </w:r>
      <w:r>
        <w:rPr>
          <w:rFonts w:hint="eastAsia"/>
        </w:rPr>
        <w:br/>
      </w:r>
      <w:r>
        <w:rPr>
          <w:rFonts w:hint="eastAsia"/>
        </w:rPr>
        <w:t>　　表 4： 行李箱行业发展有利因素分析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行李箱行业发展不利因素分析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进入行李箱行业壁垒</w:t>
      </w:r>
      <w:r>
        <w:rPr>
          <w:rFonts w:hint="eastAsia"/>
        </w:rPr>
        <w:br/>
      </w:r>
      <w:r>
        <w:rPr>
          <w:rFonts w:hint="eastAsia"/>
        </w:rPr>
        <w:t>　　表 7： 行李箱主要企业在国际市场占有率（按销量，2023-2026）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2025年行李箱主要企业在国际市场排名（按销量）&amp;（千件）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全球市场主要企业行李箱销量（2023-2026）&amp;（千件）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行李箱主要企业在国际市场占有率（按收入，2023-2026）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2025年行李箱主要企业在国际市场排名（按收入）&amp;（万元）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全球市场主要企业行李箱销售收入（2023-2026）&amp;（万元）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全球市场主要企业行李箱销售价格（2023-2026）&amp;（元/件）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行李箱主要企业在中国市场占有率（按销量，2023-2026）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2025年行李箱主要企业在中国市场排名（按销量）&amp;（千件）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中国市场主要企业行李箱销量（2023-2026）&amp;（千件）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行李箱主要企业在中国市场占有率（按收入，2023-2026）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2025年行李箱主要企业在中国市场排名（按收入）&amp;（万元）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中国市场主要企业行李箱销售收入（2023-2026）&amp;（万元）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全球主要厂商行李箱总部及产地分布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全球主要厂商成立时间及行李箱商业化日期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全球主要厂商行李箱产品类型及应用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2025年全球行李箱主要厂商市场地位（第一梯队、第二梯队和第三梯队）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全球行李箱市场投资、并购等现状分析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全球主要地区行李箱产量增速（CAGR）：（2021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全球主要地区行李箱产量（2021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全球主要地区行李箱产量（2021-2026）&amp;（千件）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全球主要地区行李箱产量（2027-2032）&amp;（千件）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全球主要地区行李箱产量市场份额（2021-2026）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全球主要地区行李箱产量市场份额（2027-2032）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中国市场行李箱产量、销量、进出口（2021-2026）&amp;（千件）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中国市场行李箱产量、销量、进出口预测（2027-2032）&amp;（千件）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全球主要地区行李箱销售收入增速：（2021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全球主要地区行李箱销售收入（2021-2026）&amp;（万元）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全球主要地区行李箱销售收入市场份额（2021-2026）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全球主要地区行李箱收入（2027-2032）&amp;（万元）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全球主要地区行李箱收入市场份额（2027-2032）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全球主要地区行李箱销量（千件）：2021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全球主要地区行李箱销量（2021-2026）&amp;（千件）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全球主要地区行李箱销量市场份额（2021-2026）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全球主要地区行李箱销量（2027-2032）&amp;（千件）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全球主要地区行李箱销量份额（2027-2032）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行李箱销量（千件）、收入（万元）、价格（元/件）及毛利率（2021-2026）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行李箱销量（千件）、收入（万元）、价格（元/件）及毛利率（2021-2026）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行李箱销量（千件）、收入（万元）、价格（元/件）及毛利率（2021-2026）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行李箱销量（千件）、收入（万元）、价格（元/件）及毛利率（2021-2026）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行李箱销量（千件）、收入（万元）、价格（元/件）及毛利率（2021-2026）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行李箱销量（千件）、收入（万元）、价格（元/件）及毛利率（2021-2026）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行李箱销量（千件）、收入（万元）、价格（元/件）及毛利率（2021-2026）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行李箱销量（千件）、收入（万元）、价格（元/件）及毛利率（2021-2026）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行李箱销量（千件）、收入（万元）、价格（元/件）及毛利率（2021-2026）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行李箱销量（千件）、收入（万元）、价格（元/件）及毛利率（2021-2026）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行李箱销量（千件）、收入（万元）、价格（元/件）及毛利率（2021-2026）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行李箱销量（千件）、收入（万元）、价格（元/件）及毛利率（2021-2026）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行李箱销量（千件）、收入（万元）、价格（元/件）及毛利率（2021-2026）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行李箱销量（千件）、收入（万元）、价格（元/件）及毛利率（2021-2026）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行李箱销量（千件）、收入（万元）、价格（元/件）及毛利率（2021-2026）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行李箱销量（千件）、收入（万元）、价格（元/件）及毛利率（2021-2026）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全球不同产品类型行李箱销量（2021-2026）&amp;（千件）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全球不同产品类型行李箱销量市场份额（2021-2026）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全球不同产品类型行李箱销量预测（2027-2032）&amp;（千件）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全球市场不同产品类型行李箱销量市场份额预测（2027-2032）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全球不同产品类型行李箱收入（2021-2026）&amp;（万元）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全球不同产品类型行李箱收入市场份额（2021-2026）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全球不同产品类型行李箱收入预测（2027-2032）&amp;（万元）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全球不同产品类型行李箱收入市场份额预测（2027-2032）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中国不同产品类型行李箱销量（2021-2026）&amp;（千件）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中国不同产品类型行李箱销量市场份额（2021-2026）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中国不同产品类型行李箱销量预测（2027-2032）&amp;（千件）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全球市场不同产品类型行李箱销量市场份额预测（2027-2032）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中国不同产品类型行李箱收入（2021-2026）&amp;（万元）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中国不同产品类型行李箱收入市场份额（2021-2026）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中国不同产品类型行李箱收入预测（2027-2032）&amp;（万元）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中国不同产品类型行李箱收入市场份额预测（2027-2032）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全球不同应用行李箱销量（2021-2026）&amp;（千件）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全球不同应用行李箱销量市场份额（2021-2026）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全球不同应用行李箱销量预测（2027-2032）&amp;（千件）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全球市场不同应用行李箱销量市场份额预测（2027-2032）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全球不同应用行李箱收入（2021-2026）&amp;（万元）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全球不同应用行李箱收入市场份额（2021-2026）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全球不同应用行李箱收入预测（2027-2032）&amp;（万元）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全球不同应用行李箱收入市场份额预测（2027-2032）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中国不同应用行李箱销量（2021-2026）&amp;（千件）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中国不同应用行李箱销量市场份额（2021-2026）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中国不同应用行李箱销量预测（2027-2032）&amp;（千件）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中国市场不同应用行李箱销量市场份额预测（2027-2032）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中国不同应用行李箱收入（2021-2026）&amp;（万元）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中国不同应用行李箱收入市场份额（2021-2026）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中国不同应用行李箱收入预测（2027-2032）&amp;（万元）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中国不同应用行李箱收入市场份额预测（2027-2032）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行李箱行业发展趋势</w:t>
      </w:r>
      <w:r>
        <w:rPr>
          <w:rFonts w:hint="eastAsia"/>
        </w:rPr>
        <w:br/>
      </w:r>
      <w:r>
        <w:rPr>
          <w:rFonts w:hint="eastAsia"/>
        </w:rPr>
        <w:t>　　表 156： 行李箱行业主要驱动因素</w:t>
      </w:r>
      <w:r>
        <w:rPr>
          <w:rFonts w:hint="eastAsia"/>
        </w:rPr>
        <w:br/>
      </w:r>
      <w:r>
        <w:rPr>
          <w:rFonts w:hint="eastAsia"/>
        </w:rPr>
        <w:t>　　表 157： 行李箱行业供应链分析</w:t>
      </w:r>
      <w:r>
        <w:rPr>
          <w:rFonts w:hint="eastAsia"/>
        </w:rPr>
        <w:br/>
      </w:r>
      <w:r>
        <w:rPr>
          <w:rFonts w:hint="eastAsia"/>
        </w:rPr>
        <w:t>　　表 158： 行李箱上游原料供应商</w:t>
      </w:r>
      <w:r>
        <w:rPr>
          <w:rFonts w:hint="eastAsia"/>
        </w:rPr>
        <w:br/>
      </w:r>
      <w:r>
        <w:rPr>
          <w:rFonts w:hint="eastAsia"/>
        </w:rPr>
        <w:t>　　表 159： 行李箱主要地区不同应用客户分析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行李箱典型经销商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行李箱产品图片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全球不同产品类型行李箱销售额2021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全球不同产品类型行李箱市场份额2025 &amp; 2032</w:t>
      </w:r>
      <w:r>
        <w:rPr>
          <w:rFonts w:hint="eastAsia"/>
        </w:rPr>
        <w:br/>
      </w:r>
      <w:r>
        <w:rPr>
          <w:rFonts w:hint="eastAsia"/>
        </w:rPr>
        <w:t>　　图 4： 硬壳型产品图片</w:t>
      </w:r>
      <w:r>
        <w:rPr>
          <w:rFonts w:hint="eastAsia"/>
        </w:rPr>
        <w:br/>
      </w:r>
      <w:r>
        <w:rPr>
          <w:rFonts w:hint="eastAsia"/>
        </w:rPr>
        <w:t>　　图 5： 软壳型产品图片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全球不同应用行李箱市场份额2025 &amp; 2032</w:t>
      </w:r>
      <w:r>
        <w:rPr>
          <w:rFonts w:hint="eastAsia"/>
        </w:rPr>
        <w:br/>
      </w:r>
      <w:r>
        <w:rPr>
          <w:rFonts w:hint="eastAsia"/>
        </w:rPr>
        <w:t>　　图 8： 专卖店</w:t>
      </w:r>
      <w:r>
        <w:rPr>
          <w:rFonts w:hint="eastAsia"/>
        </w:rPr>
        <w:br/>
      </w:r>
      <w:r>
        <w:rPr>
          <w:rFonts w:hint="eastAsia"/>
        </w:rPr>
        <w:t>　　图 9： 大卖场</w:t>
      </w:r>
      <w:r>
        <w:rPr>
          <w:rFonts w:hint="eastAsia"/>
        </w:rPr>
        <w:br/>
      </w:r>
      <w:r>
        <w:rPr>
          <w:rFonts w:hint="eastAsia"/>
        </w:rPr>
        <w:t>　　图 10： 电子商务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2025年全球前五大生产商行李箱市场份额</w:t>
      </w:r>
      <w:r>
        <w:rPr>
          <w:rFonts w:hint="eastAsia"/>
        </w:rPr>
        <w:br/>
      </w:r>
      <w:r>
        <w:rPr>
          <w:rFonts w:hint="eastAsia"/>
        </w:rPr>
        <w:t>　　图 13： 2025年全球行李箱第一梯队、第二梯队和第三梯队厂商及市场份额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全球行李箱产能、产量、产能利用率及发展趋势（2021-2032）&amp;（千件）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全球行李箱产量、需求量及发展趋势（2021-2032）&amp;（千件）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全球主要地区行李箱产量市场份额（2021-2032）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中国行李箱产能、产量、产能利用率及发展趋势（2021-2032）&amp;（千件）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中国行李箱产量、市场需求量及发展趋势（2021-2032）&amp;（千件）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全球行李箱市场销售额及增长率：（2021-2032）&amp;（万元）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全球市场行李箱市场规模：2021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全球市场行李箱销量及增长率（2021-2032）&amp;（千件）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全球市场行李箱价格趋势（2021-2032）&amp;（元/件）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全球主要地区行李箱销售收入（2021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全球主要地区行李箱销售收入市场份额（2021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北美市场行李箱销量及增长率（2021-2032）&amp;（千件）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北美市场行李箱收入及增长率（2021-2032）&amp;（万元）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欧洲市场行李箱销量及增长率（2021-2032）&amp;（千件）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欧洲市场行李箱收入及增长率（2021-2032）&amp;（万元）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中国市场行李箱销量及增长率（2021-2032）&amp;（千件）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中国市场行李箱收入及增长率（2021-2032）&amp;（万元）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日本市场行李箱销量及增长率（2021-2032）&amp;（千件）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日本市场行李箱收入及增长率（2021-2032）&amp;（万元）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东南亚市场行李箱销量及增长率（2021-2032）&amp;（千件）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东南亚市场行李箱收入及增长率（2021-2032）&amp;（万元）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印度市场行李箱销量及增长率（2021-2032）&amp;（千件）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印度市场行李箱收入及增长率（2021-2032）&amp;（万元）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南美市场行李箱销量及增长率（2021-2032）&amp;（千件）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南美市场行李箱收入及增长率（2021-2032）&amp;（万元）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中东市场行李箱销量及增长率（2021-2032）&amp;（千件）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中东市场行李箱收入及增长率（2021-2032）&amp;（万元）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全球不同产品类型行李箱价格走势（2021-2032）&amp;（元/件）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全球不同应用行李箱价格走势（2021-2032）&amp;（元/件）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行李箱中国企业SWOT分析</w:t>
      </w:r>
      <w:r>
        <w:rPr>
          <w:rFonts w:hint="eastAsia"/>
        </w:rPr>
        <w:br/>
      </w:r>
      <w:r>
        <w:rPr>
          <w:rFonts w:hint="eastAsia"/>
        </w:rPr>
        <w:t>　　图 44： 行李箱产业链</w:t>
      </w:r>
      <w:r>
        <w:rPr>
          <w:rFonts w:hint="eastAsia"/>
        </w:rPr>
        <w:br/>
      </w:r>
      <w:r>
        <w:rPr>
          <w:rFonts w:hint="eastAsia"/>
        </w:rPr>
        <w:t>　　图 45： 行李箱行业采购模式分析</w:t>
      </w:r>
      <w:r>
        <w:rPr>
          <w:rFonts w:hint="eastAsia"/>
        </w:rPr>
        <w:br/>
      </w:r>
      <w:r>
        <w:rPr>
          <w:rFonts w:hint="eastAsia"/>
        </w:rPr>
        <w:t>　　图 46： 行李箱行业生产模式</w:t>
      </w:r>
      <w:r>
        <w:rPr>
          <w:rFonts w:hint="eastAsia"/>
        </w:rPr>
        <w:br/>
      </w:r>
      <w:r>
        <w:rPr>
          <w:rFonts w:hint="eastAsia"/>
        </w:rPr>
        <w:t>　　图 47： 行李箱行业销售模式分析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68cb66c444423" w:history="1">
        <w:r>
          <w:rPr>
            <w:rStyle w:val="Hyperlink"/>
          </w:rPr>
          <w:t>全球与中国行李箱行业发展研及市场前景预测报告（2026-2032年）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68cb66c444423" w:history="1">
        <w:r>
          <w:rPr>
            <w:rStyle w:val="Hyperlink"/>
          </w:rPr>
          <w:t>https://www.20087.com/5/03/XingLiXiangShiChangXianZhuangHeQianJing.html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箱十大排名、行李箱哪个品牌质量好、行李箱比较好的品牌、行李箱尺寸、适合学生的平价行李箱、行李箱带飞机标准尺寸、国内十大最耐用的拉杆箱、行李箱密码锁打不开怎么办、密码箱怎么恢复000开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bc9e193804392" w:history="1">
      <w:r>
        <w:rPr>
          <w:rStyle w:val="Hyperlink"/>
        </w:rPr>
        <w:t>全球与中国行李箱行业发展研及市场前景预测报告（2026-2032年）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XingLiXiangShiChangXianZhuangHeQianJing.html" TargetMode="External" Id="R49a68cb66c44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XingLiXiangShiChangXianZhuangHeQianJing.html" TargetMode="External" Id="R987bc9e19380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2026-01-01T01:42:46Z</dcterms:created>
  <dcterms:modified xsi:type="dcterms:W3CDTF">2026-01-01T02:42:46Z</dcterms:modified>
  <dc:subject>全球与中国行李箱行业发展研及市场前景预测报告（2026-2032年）</dc:subject>
  <dc:title>全球与中国行李箱行业发展研及市场前景预测报告（2026-2032年）</dc:title>
  <cp:keywords>全球与中国行李箱行业发展研及市场前景预测报告（2026-2032年）</cp:keywords>
  <dc:description>全球与中国行李箱行业发展研及市场前景预测报告（2026-2032年）</dc:description>
</cp:coreProperties>
</file>