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383b547cf41e1" w:history="1">
              <w:r>
                <w:rPr>
                  <w:rStyle w:val="Hyperlink"/>
                </w:rPr>
                <w:t>2025-2031年中国调味黄油市场调查研究与前景趋势分析报告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383b547cf41e1" w:history="1">
              <w:r>
                <w:rPr>
                  <w:rStyle w:val="Hyperlink"/>
                </w:rPr>
                <w:t>2025-2031年中国调味黄油市场调查研究与前景趋势分析报告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383b547cf41e1" w:history="1">
                <w:r>
                  <w:rPr>
                    <w:rStyle w:val="Hyperlink"/>
                  </w:rPr>
                  <w:t>https://www.20087.com/5/03/DiaoWeiHuangYouShiChangQianJing.html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黄油是一种添加了香料或其他风味成分的传统黄油变体，广泛用于家庭烹饪和餐饮业中，以其独特的风味受到消费者的喜爱。随着健康意识的提高和消费者对食品多样性的追求，市场上出现了低盐、无乳制品等多种版本的调味黄油。尽管如此，如何在保证口味的同时保持营养平衡仍然是行业面临的一个挑战。</w:t>
      </w:r>
      <w:r>
        <w:rPr>
          <w:rFonts w:hint="eastAsia"/>
        </w:rPr>
        <w:br/>
      </w:r>
      <w:r>
        <w:rPr>
          <w:rFonts w:hint="eastAsia"/>
        </w:rPr>
        <w:t>　　未来，调味黄油将更加健康与创新。一方面，通过研发新型配方，如加入植物基成分或功能性配料（例如益生菌），创造既美味又健康的调味品；另一方面，借助大数据分析了解消费者偏好，推出定制化产品，满足不同市场需求。此外，关注生产工艺的改进，采用低温慢煮等技术保留更多天然风味，提升产品质量。同时，加强品牌建设和市场营销策略，通过讲述背后的故事和工艺流程，增强消费者的品牌认同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383b547cf41e1" w:history="1">
        <w:r>
          <w:rPr>
            <w:rStyle w:val="Hyperlink"/>
          </w:rPr>
          <w:t>2025-2031年中国调味黄油市场调查研究与前景趋势分析报告</w:t>
        </w:r>
      </w:hyperlink>
      <w:r>
        <w:rPr>
          <w:rFonts w:hint="eastAsia"/>
        </w:rPr>
        <w:t>》基于权威数据和长期市场监测，全面分析了调味黄油行业的市场规模、供需状况及竞争格局。报告梳理了调味黄油技术现状与未来方向，预测了市场前景与趋势，并评估了重点企业的表现与地位。同时，报告揭示了调味黄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调味黄油行业概述</w:t>
      </w:r>
      <w:r>
        <w:rPr>
          <w:rFonts w:hint="eastAsia"/>
        </w:rPr>
        <w:br/>
      </w:r>
      <w:r>
        <w:rPr>
          <w:rFonts w:hint="eastAsia"/>
        </w:rPr>
        <w:t>　　第一节 调味黄油定义与分类</w:t>
      </w:r>
      <w:r>
        <w:rPr>
          <w:rFonts w:hint="eastAsia"/>
        </w:rPr>
        <w:br/>
      </w:r>
      <w:r>
        <w:rPr>
          <w:rFonts w:hint="eastAsia"/>
        </w:rPr>
        <w:t>　　第二节 调味黄油应用领域</w:t>
      </w:r>
      <w:r>
        <w:rPr>
          <w:rFonts w:hint="eastAsia"/>
        </w:rPr>
        <w:br/>
      </w:r>
      <w:r>
        <w:rPr>
          <w:rFonts w:hint="eastAsia"/>
        </w:rPr>
        <w:t>　　第三节 调味黄油行业经济指标分析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调味黄油产业链及经营模式分析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三、调味黄油销售模式及销售渠道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全球调味黄油市场发展综述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2019-2024年全球调味黄油市场规模与趋势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主要国家与地区调味黄油市场分析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2025-2031年全球调味黄油行业发展趋势与前景预测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中国调味黄油行业市场分析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2024-2025年调味黄油产能与投资动态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一、国内调味黄油产能及利用情况</w:t>
      </w:r>
      <w:r>
        <w:rPr>
          <w:rFonts w:hint="eastAsia"/>
        </w:rPr>
        <w:br/>
      </w:r>
      <w:r>
        <w:rPr>
          <w:rFonts w:hint="eastAsia"/>
        </w:rPr>
        <w:t>　　　　二、调味黄油产能扩张与投资动态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2025-2031年调味黄油行业产量统计与趋势预测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一、2019-2024年调味黄油行业产量数据统计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1、2019-2024年调味黄油产量及增长趋势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2、2019-2024年调味黄油细分产品产量及份额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二、影响调味黄油产量的关键因素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三、2025-2031年调味黄油产量预测</w:t>
      </w:r>
      <w:r>
        <w:rPr>
          <w:rFonts w:hint="eastAsia"/>
        </w:rPr>
        <w:br/>
      </w:r>
      <w:r>
        <w:rPr>
          <w:rFonts w:hint="eastAsia"/>
        </w:rPr>
        <w:t>　　第三节 2025-2031年调味黄油市场需求与销售分析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一、2024-2025年调味黄油行业需求现状</w:t>
      </w:r>
      <w:r>
        <w:rPr>
          <w:rFonts w:hint="eastAsia"/>
        </w:rPr>
        <w:br/>
      </w:r>
      <w:r>
        <w:rPr>
          <w:rFonts w:hint="eastAsia"/>
        </w:rPr>
        <w:t>　　　　二、调味黄油客户群体与需求特点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三、2019-2024年调味黄油行业销售规模分析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四、2025-2031年调味黄油市场增长潜力与规模预测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中国调味黄油细分市场与下游应用领域分析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调味黄油细分市场分析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一、2024-2025年调味黄油主要细分产品市场现状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调味黄油下游应用与客户群体分析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一、2024-2025年调味黄油各应用领域市场现状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国内外调味黄油行业技术差异与原因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调味黄油价格机制与竞争策略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一、2019-2024年调味黄油市场价格走势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调味黄油定价策略与方法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2025-2031年调味黄油价格竞争态势与趋势预测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中国调味黄油行业重点区域市场研究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2024-2025年重点区域调味黄油市场发展概况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三、2025-2031年调味黄油行业发展潜力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三、2025-2031年调味黄油行业发展潜力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三、2025-2031年调味黄油行业发展潜力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三、2025-2031年调味黄油行业发展潜力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二、2019-2024年调味黄油市场需求规模情况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三、2025-2031年调味黄油行业发展潜力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2019-2024年中国调味黄油行业进出口情况分析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调味黄油行业进口情况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一、2019-2024年调味黄油进口规模及增长情况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二、调味黄油主要进口来源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调味黄油行业出口情况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一、2019-2024年调味黄油出口规模及增长情况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二、调味黄油主要出口目的地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2019-2024年中国调味黄油行业总体发展与财务状况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2019-2024年中国调味黄油行业规模情况</w:t>
      </w:r>
      <w:r>
        <w:rPr>
          <w:rFonts w:hint="eastAsia"/>
        </w:rPr>
        <w:br/>
      </w:r>
      <w:r>
        <w:rPr>
          <w:rFonts w:hint="eastAsia"/>
        </w:rPr>
        <w:t>　　　　一、调味黄油行业企业数量规模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二、调味黄油行业从业人员规模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三、调味黄油行业市场敏感性分析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2019-2024年中国调味黄油行业财务能力分析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一、调味黄油行业盈利能力</w:t>
      </w:r>
      <w:r>
        <w:rPr>
          <w:rFonts w:hint="eastAsia"/>
        </w:rPr>
        <w:br/>
      </w:r>
      <w:r>
        <w:rPr>
          <w:rFonts w:hint="eastAsia"/>
        </w:rPr>
        <w:t>　　　　二、调味黄油行业偿债能力</w:t>
      </w:r>
      <w:r>
        <w:rPr>
          <w:rFonts w:hint="eastAsia"/>
        </w:rPr>
        <w:br/>
      </w:r>
      <w:r>
        <w:rPr>
          <w:rFonts w:hint="eastAsia"/>
        </w:rPr>
        <w:t>　　　　三、调味黄油行业营运能力</w:t>
      </w:r>
      <w:r>
        <w:rPr>
          <w:rFonts w:hint="eastAsia"/>
        </w:rPr>
        <w:br/>
      </w:r>
      <w:r>
        <w:rPr>
          <w:rFonts w:hint="eastAsia"/>
        </w:rPr>
        <w:t>　　　　四、调味黄油行业发展能力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调味黄油行业重点企业调研分析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二、企业调味黄油业务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中国调味黄油行业竞争格局分析</w:t>
      </w:r>
      <w:r>
        <w:rPr>
          <w:rFonts w:hint="eastAsia"/>
        </w:rPr>
        <w:br/>
      </w:r>
      <w:r>
        <w:rPr>
          <w:rFonts w:hint="eastAsia"/>
        </w:rPr>
        <w:t>　　第一节 调味黄油行业竞争格局总览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2024-2025年调味黄油行业竞争力分析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2019-2024年调味黄油行业企业并购活动分析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2024-2025年调味黄油行业会展与招投标活动分析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一、调味黄油行业会展活动及其市场影响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2025年中国调味黄油企业发展企业发展策略与建议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调味黄油销售模式与渠道策略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调味黄油品牌与市场推广策略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调味黄油研发投入与技术创新能力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调味黄油合作联盟与资源整合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中国调味黄油行业风险与对策</w:t>
      </w:r>
      <w:r>
        <w:rPr>
          <w:rFonts w:hint="eastAsia"/>
        </w:rPr>
        <w:br/>
      </w:r>
      <w:r>
        <w:rPr>
          <w:rFonts w:hint="eastAsia"/>
        </w:rPr>
        <w:t>　　第一节 调味黄油行业SWOT分析</w:t>
      </w:r>
      <w:r>
        <w:rPr>
          <w:rFonts w:hint="eastAsia"/>
        </w:rPr>
        <w:br/>
      </w:r>
      <w:r>
        <w:rPr>
          <w:rFonts w:hint="eastAsia"/>
        </w:rPr>
        <w:t>　　　　一、调味黄油行业优势</w:t>
      </w:r>
      <w:r>
        <w:rPr>
          <w:rFonts w:hint="eastAsia"/>
        </w:rPr>
        <w:br/>
      </w:r>
      <w:r>
        <w:rPr>
          <w:rFonts w:hint="eastAsia"/>
        </w:rPr>
        <w:t>　　　　二、调味黄油行业劣势</w:t>
      </w:r>
      <w:r>
        <w:rPr>
          <w:rFonts w:hint="eastAsia"/>
        </w:rPr>
        <w:br/>
      </w:r>
      <w:r>
        <w:rPr>
          <w:rFonts w:hint="eastAsia"/>
        </w:rPr>
        <w:t>　　　　三、调味黄油市场机会</w:t>
      </w:r>
      <w:r>
        <w:rPr>
          <w:rFonts w:hint="eastAsia"/>
        </w:rPr>
        <w:br/>
      </w:r>
      <w:r>
        <w:rPr>
          <w:rFonts w:hint="eastAsia"/>
        </w:rPr>
        <w:t>　　　　四、调味黄油市场威胁</w:t>
      </w:r>
      <w:r>
        <w:rPr>
          <w:rFonts w:hint="eastAsia"/>
        </w:rPr>
        <w:br/>
      </w:r>
      <w:r>
        <w:rPr>
          <w:rFonts w:hint="eastAsia"/>
        </w:rPr>
        <w:t>　　第二节 调味黄油行业风险及对策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2025-2031年中国调味黄油行业前景与发展趋势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2024-2025年调味黄油行业发展环境分析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一、调味黄油行业主管部门与监管体制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二、调味黄油行业主要法律法规及政策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三、调味黄油行业标准与质量监管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2025-2031年调味黄油行业发展趋势与方向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2025-2031年调味黄油行业发展潜力与机遇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调味黄油行业研究结论与建议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(中^智^林)调味黄油行业发展建议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调味黄油行业类别</w:t>
      </w:r>
      <w:r>
        <w:rPr>
          <w:rFonts w:hint="eastAsia"/>
        </w:rPr>
        <w:br/>
      </w:r>
      <w:r>
        <w:rPr>
          <w:rFonts w:hint="eastAsia"/>
        </w:rPr>
        <w:t>　　图表 调味黄油行业产业链调研</w:t>
      </w:r>
      <w:r>
        <w:rPr>
          <w:rFonts w:hint="eastAsia"/>
        </w:rPr>
        <w:br/>
      </w:r>
      <w:r>
        <w:rPr>
          <w:rFonts w:hint="eastAsia"/>
        </w:rPr>
        <w:t>　　图表 调味黄油行业现状</w:t>
      </w:r>
      <w:r>
        <w:rPr>
          <w:rFonts w:hint="eastAsia"/>
        </w:rPr>
        <w:br/>
      </w:r>
      <w:r>
        <w:rPr>
          <w:rFonts w:hint="eastAsia"/>
        </w:rPr>
        <w:t>　　图表 调味黄油行业标准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2024年中国调味黄油行业产能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2019-2024年中国调味黄油行业产量统计</w:t>
      </w:r>
      <w:r>
        <w:rPr>
          <w:rFonts w:hint="eastAsia"/>
        </w:rPr>
        <w:br/>
      </w:r>
      <w:r>
        <w:rPr>
          <w:rFonts w:hint="eastAsia"/>
        </w:rPr>
        <w:t>　　图表 调味黄油行业动态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2019-2024年中国调味黄油市场需求量</w:t>
      </w:r>
      <w:r>
        <w:rPr>
          <w:rFonts w:hint="eastAsia"/>
        </w:rPr>
        <w:br/>
      </w:r>
      <w:r>
        <w:rPr>
          <w:rFonts w:hint="eastAsia"/>
        </w:rPr>
        <w:t>　　图表 2024年中国调味黄油行业需求区域调研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2019-2024年中国调味黄油行情</w:t>
      </w:r>
      <w:r>
        <w:rPr>
          <w:rFonts w:hint="eastAsia"/>
        </w:rPr>
        <w:br/>
      </w:r>
      <w:r>
        <w:rPr>
          <w:rFonts w:hint="eastAsia"/>
        </w:rPr>
        <w:t>　　图表 2019-2024年中国调味黄油价格走势图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2019-2024年中国调味黄油进口统计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**地区调味黄油市场规模</w:t>
      </w:r>
      <w:r>
        <w:rPr>
          <w:rFonts w:hint="eastAsia"/>
        </w:rPr>
        <w:br/>
      </w:r>
      <w:r>
        <w:rPr>
          <w:rFonts w:hint="eastAsia"/>
        </w:rPr>
        <w:t>　　图表 **地区调味黄油行业市场需求</w:t>
      </w:r>
      <w:r>
        <w:rPr>
          <w:rFonts w:hint="eastAsia"/>
        </w:rPr>
        <w:br/>
      </w:r>
      <w:r>
        <w:rPr>
          <w:rFonts w:hint="eastAsia"/>
        </w:rPr>
        <w:t>　　图表 **地区调味黄油市场调研</w:t>
      </w:r>
      <w:r>
        <w:rPr>
          <w:rFonts w:hint="eastAsia"/>
        </w:rPr>
        <w:br/>
      </w:r>
      <w:r>
        <w:rPr>
          <w:rFonts w:hint="eastAsia"/>
        </w:rPr>
        <w:t>　　图表 **地区调味黄油行业市场需求分析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**地区调味黄油市场规模</w:t>
      </w:r>
      <w:r>
        <w:rPr>
          <w:rFonts w:hint="eastAsia"/>
        </w:rPr>
        <w:br/>
      </w:r>
      <w:r>
        <w:rPr>
          <w:rFonts w:hint="eastAsia"/>
        </w:rPr>
        <w:t>　　图表 **地区调味黄油行业市场需求</w:t>
      </w:r>
      <w:r>
        <w:rPr>
          <w:rFonts w:hint="eastAsia"/>
        </w:rPr>
        <w:br/>
      </w:r>
      <w:r>
        <w:rPr>
          <w:rFonts w:hint="eastAsia"/>
        </w:rPr>
        <w:t>　　图表 **地区调味黄油市场调研</w:t>
      </w:r>
      <w:r>
        <w:rPr>
          <w:rFonts w:hint="eastAsia"/>
        </w:rPr>
        <w:br/>
      </w:r>
      <w:r>
        <w:rPr>
          <w:rFonts w:hint="eastAsia"/>
        </w:rPr>
        <w:t>　　图表 **地区调味黄油行业市场需求分析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调味黄油行业竞争对手分析</w:t>
      </w:r>
      <w:r>
        <w:rPr>
          <w:rFonts w:hint="eastAsia"/>
        </w:rPr>
        <w:br/>
      </w:r>
      <w:r>
        <w:rPr>
          <w:rFonts w:hint="eastAsia"/>
        </w:rPr>
        <w:t>　　图表 调味黄油重点企业（一）基本信息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2025-2031年中国调味黄油行业市场规模预测</w:t>
      </w:r>
      <w:r>
        <w:rPr>
          <w:rFonts w:hint="eastAsia"/>
        </w:rPr>
        <w:br/>
      </w:r>
      <w:r>
        <w:rPr>
          <w:rFonts w:hint="eastAsia"/>
        </w:rPr>
        <w:t>　　图表 调味黄油行业准入条件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2025-2031年中国调味黄油市场前景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2025-2031年中国调味黄油行业发展趋势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383b547cf41e1" w:history="1">
        <w:r>
          <w:rPr>
            <w:rStyle w:val="Hyperlink"/>
          </w:rPr>
          <w:t>2025-2031年中国调味黄油市场调查研究与前景趋势分析报告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383b547cf41e1" w:history="1">
        <w:r>
          <w:rPr>
            <w:rStyle w:val="Hyperlink"/>
          </w:rPr>
          <w:t>https://www.20087.com/5/03/DiaoWeiHuangYouShiChangQianJing.html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热点：调味黄油教程视频、调味黄油国标、调味黄油保存、调味黄油能直接吃吗、黄油风味调味酱是干什么用的?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92776fc0047da" w:history="1">
      <w:r>
        <w:rPr>
          <w:rStyle w:val="Hyperlink"/>
        </w:rPr>
        <w:t>2025-2031年中国调味黄油市场调查研究与前景趋势分析报告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oWeiHuangYouShiChangQianJing.html" TargetMode="External" Id="R635383b547cf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oWeiHuangYouShiChangQianJing.html" TargetMode="External" Id="Rc1392776fc00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2025-04-28T02:30:46Z</dcterms:created>
  <dcterms:modified xsi:type="dcterms:W3CDTF">2025-04-28T03:30:46Z</dcterms:modified>
  <dc:subject>2025-2031年中国调味黄油市场调查研究与前景趋势分析报告</dc:subject>
  <dc:title>2025-2031年中国调味黄油市场调查研究与前景趋势分析报告</dc:title>
  <cp:keywords>2025-2031年中国调味黄油市场调查研究与前景趋势分析报告</cp:keywords>
  <dc:description>2025-2031年中国调味黄油市场调查研究与前景趋势分析报告</dc:description>
</cp:coreProperties>
</file>