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10b7b34b44afa" w:history="1">
              <w:r>
                <w:rPr>
                  <w:rStyle w:val="Hyperlink"/>
                </w:rPr>
                <w:t>2025-2031年全球与中国酸奶水果麦片行业市场调研及发展趋势报告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10b7b34b44afa" w:history="1">
              <w:r>
                <w:rPr>
                  <w:rStyle w:val="Hyperlink"/>
                </w:rPr>
                <w:t>2025-2031年全球与中国酸奶水果麦片行业市场调研及发展趋势报告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10b7b34b44afa" w:history="1">
                <w:r>
                  <w:rPr>
                    <w:rStyle w:val="Hyperlink"/>
                  </w:rPr>
                  <w:t>https://www.20087.com/5/53/SuanNaiShuiGuoMaiPianDeFaZhanQuShi.html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水果麦片是一种健康的早餐食品，在市场上受到消费者的广泛欢迎。近年来，随着消费者对健康饮食的关注度提高，酸奶水果麦片的市场需求持续增长。生产商不仅在原料选择上更加注重天然和有机成分，还在口味和营养搭配上不断创新，以满足不同消费者的个性化需求。此外，随着包装技术的进步，酸奶水果麦片的保质期得以延长，便于消费者购买和携带。</w:t>
      </w:r>
      <w:r>
        <w:rPr>
          <w:rFonts w:hint="eastAsia"/>
        </w:rPr>
        <w:br/>
      </w:r>
      <w:r>
        <w:rPr>
          <w:rFonts w:hint="eastAsia"/>
        </w:rPr>
        <w:t>　　未来，酸奶水果麦片市场将持续增长。随着消费者对健康饮食的关注度提高，对于高质量酸奶水果麦片的需求将会增加。技术方面，酸奶水果麦片将更加注重提高营养价值和口感体验，例如通过优化原料配比和采用更先进的干燥技术实现更优异的性能。此外，随着包装技术的进步，酸奶水果麦片的保质期将进一步延长，便于消费者购买和携带。同时，随着个性化需求的增长，酸奶水果麦片将提供更多样化的口味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10b7b34b44afa" w:history="1">
        <w:r>
          <w:rPr>
            <w:rStyle w:val="Hyperlink"/>
          </w:rPr>
          <w:t>2025-2031年全球与中国酸奶水果麦片行业市场调研及发展趋势报告</w:t>
        </w:r>
      </w:hyperlink>
      <w:r>
        <w:rPr>
          <w:rFonts w:hint="eastAsia"/>
        </w:rPr>
        <w:t>》基于国家统计局及相关协会的详实数据，系统分析了酸奶水果麦片行业的市场规模、重点企业表现、产业链结构、竞争格局及价格动态。报告内容严谨、数据详实，结合丰富图表，全面呈现酸奶水果麦片行业现状与未来发展趋势。通过对酸奶水果麦片技术现状、SWOT分析及市场前景的解读，报告为酸奶水果麦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中国酸奶水果麦片概述</w:t>
      </w:r>
      <w:r>
        <w:rPr>
          <w:rFonts w:hint="eastAsia"/>
        </w:rPr>
        <w:br/>
      </w:r>
      <w:r>
        <w:rPr>
          <w:rFonts w:hint="eastAsia"/>
        </w:rPr>
        <w:t>　　第一节 酸奶水果麦片行业定义</w:t>
      </w:r>
      <w:r>
        <w:rPr>
          <w:rFonts w:hint="eastAsia"/>
        </w:rPr>
        <w:br/>
      </w:r>
      <w:r>
        <w:rPr>
          <w:rFonts w:hint="eastAsia"/>
        </w:rPr>
        <w:t>　　第二节 酸奶水果麦片行业发展特性</w:t>
      </w:r>
      <w:r>
        <w:rPr>
          <w:rFonts w:hint="eastAsia"/>
        </w:rPr>
        <w:br/>
      </w:r>
      <w:r>
        <w:rPr>
          <w:rFonts w:hint="eastAsia"/>
        </w:rPr>
        <w:t>　　第三节 酸奶水果麦片产业链分析</w:t>
      </w:r>
      <w:r>
        <w:rPr>
          <w:rFonts w:hint="eastAsia"/>
        </w:rPr>
        <w:br/>
      </w:r>
      <w:r>
        <w:rPr>
          <w:rFonts w:hint="eastAsia"/>
        </w:rPr>
        <w:t>　　第四节 酸奶水果麦片行业生命周期分析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2024-2025年国外酸奶水果麦片市场发展概况</w:t>
      </w:r>
      <w:r>
        <w:rPr>
          <w:rFonts w:hint="eastAsia"/>
        </w:rPr>
        <w:br/>
      </w:r>
      <w:r>
        <w:rPr>
          <w:rFonts w:hint="eastAsia"/>
        </w:rPr>
        <w:t>　　第一节 全球酸奶水果麦片市场发展分析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北美地区主要国家酸奶水果麦片市场概况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欧盟地区主要国家酸奶水果麦片市场概况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亚洲地区主要国家酸奶水果麦片市场概况</w:t>
      </w:r>
      <w:r>
        <w:rPr>
          <w:rFonts w:hint="eastAsia"/>
        </w:rPr>
        <w:br/>
      </w:r>
      <w:r>
        <w:rPr>
          <w:rFonts w:hint="eastAsia"/>
        </w:rPr>
        <w:t>　　第五节 全球酸奶水果麦片市场发展预测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2024-2025年中国酸奶水果麦片发展环境分析</w:t>
      </w:r>
      <w:r>
        <w:rPr>
          <w:rFonts w:hint="eastAsia"/>
        </w:rPr>
        <w:br/>
      </w:r>
      <w:r>
        <w:rPr>
          <w:rFonts w:hint="eastAsia"/>
        </w:rPr>
        <w:t>　　第一节 酸奶水果麦片行业经济环境分析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酸奶水果麦片行业相关政策、标准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2024-2025年酸奶水果麦片行业技术发展现状及趋势分析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酸奶水果麦片行业技术发展现状分析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国内外酸奶水果麦片行业技术差异与原因</w:t>
      </w:r>
      <w:r>
        <w:rPr>
          <w:rFonts w:hint="eastAsia"/>
        </w:rPr>
        <w:br/>
      </w:r>
      <w:r>
        <w:rPr>
          <w:rFonts w:hint="eastAsia"/>
        </w:rPr>
        <w:t>　　第三节 酸奶水果麦片行业技术发展方向、趋势预测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提升酸奶水果麦片行业技术能力策略建议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2024-2025年酸奶水果麦片市场特性分析</w:t>
      </w:r>
      <w:r>
        <w:rPr>
          <w:rFonts w:hint="eastAsia"/>
        </w:rPr>
        <w:br/>
      </w:r>
      <w:r>
        <w:rPr>
          <w:rFonts w:hint="eastAsia"/>
        </w:rPr>
        <w:t>　　第一节 酸奶水果麦片行业集中度分析</w:t>
      </w:r>
      <w:r>
        <w:rPr>
          <w:rFonts w:hint="eastAsia"/>
        </w:rPr>
        <w:br/>
      </w:r>
      <w:r>
        <w:rPr>
          <w:rFonts w:hint="eastAsia"/>
        </w:rPr>
        <w:t>　　第二节 酸奶水果麦片行业SWOT分析</w:t>
      </w:r>
      <w:r>
        <w:rPr>
          <w:rFonts w:hint="eastAsia"/>
        </w:rPr>
        <w:br/>
      </w:r>
      <w:r>
        <w:rPr>
          <w:rFonts w:hint="eastAsia"/>
        </w:rPr>
        <w:t>　　　　一、酸奶水果麦片行业优势</w:t>
      </w:r>
      <w:r>
        <w:rPr>
          <w:rFonts w:hint="eastAsia"/>
        </w:rPr>
        <w:br/>
      </w:r>
      <w:r>
        <w:rPr>
          <w:rFonts w:hint="eastAsia"/>
        </w:rPr>
        <w:t>　　　　二、酸奶水果麦片行业劣势</w:t>
      </w:r>
      <w:r>
        <w:rPr>
          <w:rFonts w:hint="eastAsia"/>
        </w:rPr>
        <w:br/>
      </w:r>
      <w:r>
        <w:rPr>
          <w:rFonts w:hint="eastAsia"/>
        </w:rPr>
        <w:t>　　　　三、酸奶水果麦片行业机会</w:t>
      </w:r>
      <w:r>
        <w:rPr>
          <w:rFonts w:hint="eastAsia"/>
        </w:rPr>
        <w:br/>
      </w:r>
      <w:r>
        <w:rPr>
          <w:rFonts w:hint="eastAsia"/>
        </w:rPr>
        <w:t>　　　　四、酸奶水果麦片行业风险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2024-2025年中国酸奶水果麦片发展现状</w:t>
      </w:r>
      <w:r>
        <w:rPr>
          <w:rFonts w:hint="eastAsia"/>
        </w:rPr>
        <w:br/>
      </w:r>
      <w:r>
        <w:rPr>
          <w:rFonts w:hint="eastAsia"/>
        </w:rPr>
        <w:t>　　第一节 中国酸奶水果麦片市场现状分析</w:t>
      </w:r>
      <w:r>
        <w:rPr>
          <w:rFonts w:hint="eastAsia"/>
        </w:rPr>
        <w:br/>
      </w:r>
      <w:r>
        <w:rPr>
          <w:rFonts w:hint="eastAsia"/>
        </w:rPr>
        <w:t>　　第二节 中国酸奶水果麦片行业产量情况分析及预测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一、酸奶水果麦片总体产能规模</w:t>
      </w:r>
      <w:r>
        <w:rPr>
          <w:rFonts w:hint="eastAsia"/>
        </w:rPr>
        <w:br/>
      </w:r>
      <w:r>
        <w:rPr>
          <w:rFonts w:hint="eastAsia"/>
        </w:rPr>
        <w:t>　　　　二、酸奶水果麦片生产区域分布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三、2019-2024年中国酸奶水果麦片产量统计分析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三、2025-2031年中国酸奶水果麦片产量预测分析</w:t>
      </w:r>
      <w:r>
        <w:rPr>
          <w:rFonts w:hint="eastAsia"/>
        </w:rPr>
        <w:br/>
      </w:r>
      <w:r>
        <w:rPr>
          <w:rFonts w:hint="eastAsia"/>
        </w:rPr>
        <w:t>　　第三节 中国酸奶水果麦片市场需求分析及预测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一、中国酸奶水果麦片市场需求特点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二、2019-2024年中国酸奶水果麦片市场需求量统计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三、2025-2031年中国酸奶水果麦片市场需求量预测</w:t>
      </w:r>
      <w:r>
        <w:rPr>
          <w:rFonts w:hint="eastAsia"/>
        </w:rPr>
        <w:br/>
      </w:r>
      <w:r>
        <w:rPr>
          <w:rFonts w:hint="eastAsia"/>
        </w:rPr>
        <w:t>　　第四节 中国酸奶水果麦片价格趋势分析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一、2019-2024年中国酸奶水果麦片市场价格趋势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二、2025-2031年中国酸奶水果麦片市场价格走势预测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2019-2024年酸奶水果麦片行业经济运行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2019-2024年中国酸奶水果麦片行业盈利能力分析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2019-2024年中国酸奶水果麦片行业发展能力分析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2019-2024年酸奶水果麦片行业偿债能力分析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2019-2024年酸奶水果麦片制造企业数量分析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中国酸奶水果麦片行业重点地区发展分析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**地区酸奶水果麦片市场发展分析</w:t>
      </w:r>
      <w:r>
        <w:rPr>
          <w:rFonts w:hint="eastAsia"/>
        </w:rPr>
        <w:br/>
      </w:r>
      <w:r>
        <w:rPr>
          <w:rFonts w:hint="eastAsia"/>
        </w:rPr>
        <w:t>　　第三节 **地区酸奶水果麦片市场发展分析</w:t>
      </w:r>
      <w:r>
        <w:rPr>
          <w:rFonts w:hint="eastAsia"/>
        </w:rPr>
        <w:br/>
      </w:r>
      <w:r>
        <w:rPr>
          <w:rFonts w:hint="eastAsia"/>
        </w:rPr>
        <w:t>　　第四节 **地区酸奶水果麦片市场发展分析</w:t>
      </w:r>
      <w:r>
        <w:rPr>
          <w:rFonts w:hint="eastAsia"/>
        </w:rPr>
        <w:br/>
      </w:r>
      <w:r>
        <w:rPr>
          <w:rFonts w:hint="eastAsia"/>
        </w:rPr>
        <w:t>　　第五节 **地区酸奶水果麦片市场发展分析</w:t>
      </w:r>
      <w:r>
        <w:rPr>
          <w:rFonts w:hint="eastAsia"/>
        </w:rPr>
        <w:br/>
      </w:r>
      <w:r>
        <w:rPr>
          <w:rFonts w:hint="eastAsia"/>
        </w:rPr>
        <w:t>　　第六节 **地区酸奶水果麦片市场发展分析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2019-2024年中国酸奶水果麦片进出口分析</w:t>
      </w:r>
      <w:r>
        <w:rPr>
          <w:rFonts w:hint="eastAsia"/>
        </w:rPr>
        <w:br/>
      </w:r>
      <w:r>
        <w:rPr>
          <w:rFonts w:hint="eastAsia"/>
        </w:rPr>
        <w:t>　　第一节 酸奶水果麦片进口情况分析</w:t>
      </w:r>
      <w:r>
        <w:rPr>
          <w:rFonts w:hint="eastAsia"/>
        </w:rPr>
        <w:br/>
      </w:r>
      <w:r>
        <w:rPr>
          <w:rFonts w:hint="eastAsia"/>
        </w:rPr>
        <w:t>　　第二节 酸奶水果麦片出口情况分析</w:t>
      </w:r>
      <w:r>
        <w:rPr>
          <w:rFonts w:hint="eastAsia"/>
        </w:rPr>
        <w:br/>
      </w:r>
      <w:r>
        <w:rPr>
          <w:rFonts w:hint="eastAsia"/>
        </w:rPr>
        <w:t>　　第三节 影响酸奶水果麦片进出口因素分析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主要酸奶水果麦片生产企业及竞争格局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三、企业酸奶水果麦片经营状况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三、企业酸奶水果麦片经营状况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三、企业酸奶水果麦片经营状况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三、企业酸奶水果麦片经营状况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三、企业酸奶水果麦片经营状况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三、企业酸奶水果麦片经营状况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酸奶水果麦片行业投资战略研究</w:t>
      </w:r>
      <w:r>
        <w:rPr>
          <w:rFonts w:hint="eastAsia"/>
        </w:rPr>
        <w:br/>
      </w:r>
      <w:r>
        <w:rPr>
          <w:rFonts w:hint="eastAsia"/>
        </w:rPr>
        <w:t>　　第一节 酸奶水果麦片行业发展战略研究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对我国酸奶水果麦片品牌的战略思考</w:t>
      </w:r>
      <w:r>
        <w:rPr>
          <w:rFonts w:hint="eastAsia"/>
        </w:rPr>
        <w:br/>
      </w:r>
      <w:r>
        <w:rPr>
          <w:rFonts w:hint="eastAsia"/>
        </w:rPr>
        <w:t>　　　　一、酸奶水果麦片品牌的重要性</w:t>
      </w:r>
      <w:r>
        <w:rPr>
          <w:rFonts w:hint="eastAsia"/>
        </w:rPr>
        <w:br/>
      </w:r>
      <w:r>
        <w:rPr>
          <w:rFonts w:hint="eastAsia"/>
        </w:rPr>
        <w:t>　　　　二、酸奶水果麦片实施品牌战略的意义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三、酸奶水果麦片企业品牌的现状分析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四、我国酸奶水果麦片企业的品牌战略</w:t>
      </w:r>
      <w:r>
        <w:rPr>
          <w:rFonts w:hint="eastAsia"/>
        </w:rPr>
        <w:br/>
      </w:r>
      <w:r>
        <w:rPr>
          <w:rFonts w:hint="eastAsia"/>
        </w:rPr>
        <w:t>　　　　五、酸奶水果麦片品牌战略管理的策略</w:t>
      </w:r>
      <w:r>
        <w:rPr>
          <w:rFonts w:hint="eastAsia"/>
        </w:rPr>
        <w:br/>
      </w:r>
      <w:r>
        <w:rPr>
          <w:rFonts w:hint="eastAsia"/>
        </w:rPr>
        <w:t>　　第三节 酸奶水果麦片经营策略分析</w:t>
      </w:r>
      <w:r>
        <w:rPr>
          <w:rFonts w:hint="eastAsia"/>
        </w:rPr>
        <w:br/>
      </w:r>
      <w:r>
        <w:rPr>
          <w:rFonts w:hint="eastAsia"/>
        </w:rPr>
        <w:t>　　　　一、酸奶水果麦片市场细分策略</w:t>
      </w:r>
      <w:r>
        <w:rPr>
          <w:rFonts w:hint="eastAsia"/>
        </w:rPr>
        <w:br/>
      </w:r>
      <w:r>
        <w:rPr>
          <w:rFonts w:hint="eastAsia"/>
        </w:rPr>
        <w:t>　　　　二、酸奶水果麦片市场创新策略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四、酸奶水果麦片新产品差异化战略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2025-2031年中国酸奶水果麦片发展趋势预测及投资风险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2025年酸奶水果麦片市场前景分析</w:t>
      </w:r>
      <w:r>
        <w:rPr>
          <w:rFonts w:hint="eastAsia"/>
        </w:rPr>
        <w:br/>
      </w:r>
      <w:r>
        <w:rPr>
          <w:rFonts w:hint="eastAsia"/>
        </w:rPr>
        <w:t>　　第二节 2025年酸奶水果麦片行业发展趋势预测</w:t>
      </w:r>
      <w:r>
        <w:rPr>
          <w:rFonts w:hint="eastAsia"/>
        </w:rPr>
        <w:br/>
      </w:r>
      <w:r>
        <w:rPr>
          <w:rFonts w:hint="eastAsia"/>
        </w:rPr>
        <w:t>　　第三节 酸奶水果麦片行业投资风险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酸奶水果麦片投资建议</w:t>
      </w:r>
      <w:r>
        <w:rPr>
          <w:rFonts w:hint="eastAsia"/>
        </w:rPr>
        <w:br/>
      </w:r>
      <w:r>
        <w:rPr>
          <w:rFonts w:hint="eastAsia"/>
        </w:rPr>
        <w:t>　　第一节 酸奶水果麦片行业投资环境分析</w:t>
      </w:r>
      <w:r>
        <w:rPr>
          <w:rFonts w:hint="eastAsia"/>
        </w:rPr>
        <w:br/>
      </w:r>
      <w:r>
        <w:rPr>
          <w:rFonts w:hint="eastAsia"/>
        </w:rPr>
        <w:t>　　第二节 酸奶水果麦片行业投资进入壁垒分析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酸奶水果麦片行业历程</w:t>
      </w:r>
      <w:r>
        <w:rPr>
          <w:rFonts w:hint="eastAsia"/>
        </w:rPr>
        <w:br/>
      </w:r>
      <w:r>
        <w:rPr>
          <w:rFonts w:hint="eastAsia"/>
        </w:rPr>
        <w:t>　　图表 酸奶水果麦片行业生命周期</w:t>
      </w:r>
      <w:r>
        <w:rPr>
          <w:rFonts w:hint="eastAsia"/>
        </w:rPr>
        <w:br/>
      </w:r>
      <w:r>
        <w:rPr>
          <w:rFonts w:hint="eastAsia"/>
        </w:rPr>
        <w:t>　　图表 酸奶水果麦片行业产业链分析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2019-2024年中国酸奶水果麦片行业市场规模及增长情况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2019-2024年酸奶水果麦片行业市场容量分析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2019-2024年中国酸奶水果麦片行业产能统计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2019-2024年中国酸奶水果麦片行业产量及增长趋势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2019-2024年中国酸奶水果麦片市场需求量及增速统计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2024年中国酸奶水果麦片行业需求领域分布格局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2019-2024年中国酸奶水果麦片行业销售收入分析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2019-2024年中国酸奶水果麦片行业盈利情况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2019-2024年中国酸奶水果麦片行业利润总额统计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2019-2024年中国酸奶水果麦片进口数量分析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2019-2024年中国酸奶水果麦片进口金额分析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2019-2024年中国酸奶水果麦片出口数量分析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2019-2024年中国酸奶水果麦片出口金额分析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2024年中国酸奶水果麦片进口国家及地区分析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2024年中国酸奶水果麦片出口国家及地区分析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2019-2024年中国酸奶水果麦片行业企业数量情况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2019-2024年中国酸奶水果麦片行业企业平均规模情况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**地区酸奶水果麦片市场规模及增长情况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**地区酸奶水果麦片行业市场需求情况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**地区酸奶水果麦片市场规模及增长情况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**地区酸奶水果麦片行业市场需求情况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**地区酸奶水果麦片市场规模及增长情况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**地区酸奶水果麦片行业市场需求情况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**地区酸奶水果麦片市场规模及增长情况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**地区酸奶水果麦片行业市场需求情况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酸奶水果麦片重点企业（一）基本信息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酸奶水果麦片重点企业（一）经营情况分析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酸奶水果麦片重点企业（一）主要经济指标情况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酸奶水果麦片重点企业（一）盈利能力情况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酸奶水果麦片重点企业（一）偿债能力情况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酸奶水果麦片重点企业（一）运营能力情况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酸奶水果麦片重点企业（一）成长能力情况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酸奶水果麦片重点企业（二）基本信息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酸奶水果麦片重点企业（二）经营情况分析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酸奶水果麦片重点企业（二）主要经济指标情况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酸奶水果麦片重点企业（二）盈利能力情况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酸奶水果麦片重点企业（二）偿债能力情况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酸奶水果麦片重点企业（二）运营能力情况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酸奶水果麦片重点企业（二）成长能力情况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酸奶水果麦片重点企业（三）基本信息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酸奶水果麦片重点企业（三）经营情况分析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酸奶水果麦片重点企业（三）主要经济指标情况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酸奶水果麦片重点企业（三）盈利能力情况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酸奶水果麦片重点企业（三）偿债能力情况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酸奶水果麦片重点企业（三）运营能力情况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酸奶水果麦片重点企业（三）成长能力情况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2025-2031年中国酸奶水果麦片行业产能预测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2025-2031年中国酸奶水果麦片行业产量预测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2025-2031年中国酸奶水果麦片市场需求量预测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2025-2031年中国酸奶水果麦片行业供需平衡预测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2025-2031年中国酸奶水果麦片行业市场容量预测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2025-2031年中国酸奶水果麦片行业市场规模预测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2025年中国酸奶水果麦片市场前景分析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2025年中国酸奶水果麦片发展趋势预测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10b7b34b44afa" w:history="1">
        <w:r>
          <w:rPr>
            <w:rStyle w:val="Hyperlink"/>
          </w:rPr>
          <w:t>2025-2031年全球与中国酸奶水果麦片行业市场调研及发展趋势报告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10b7b34b44afa" w:history="1">
        <w:r>
          <w:rPr>
            <w:rStyle w:val="Hyperlink"/>
          </w:rPr>
          <w:t>https://www.20087.com/5/53/SuanNaiShuiGuoMaiPianDeFaZhanQuShi.html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水果麦片的功效与作用、酸奶水果麦片怎么冲泡才正确、水果麦片泡酸奶还是纯牛奶、酸奶水果麦片的功效与作用、酸奶水果燕麦片可以干吃吗、酸奶水果麦片可以用热水冲吗、酸奶水果麦片怎么吃、酸奶水果麦片代餐能减肥吗、酸奶果粒麦片能用开水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d0a5603534768" w:history="1">
      <w:r>
        <w:rPr>
          <w:rStyle w:val="Hyperlink"/>
        </w:rPr>
        <w:t>2025-2031年全球与中国酸奶水果麦片行业市场调研及发展趋势报告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uanNaiShuiGuoMaiPianDeFaZhanQuShi.html" TargetMode="External" Id="R8aa10b7b34b4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uanNaiShuiGuoMaiPianDeFaZhanQuShi.html" TargetMode="External" Id="Re73d0a560353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2024-10-16T05:41:00Z</dcterms:created>
  <dcterms:modified xsi:type="dcterms:W3CDTF">2024-10-16T06:41:00Z</dcterms:modified>
  <dc:subject>2025-2031年全球与中国酸奶水果麦片行业市场调研及发展趋势报告</dc:subject>
  <dc:title>2025-2031年全球与中国酸奶水果麦片行业市场调研及发展趋势报告</dc:title>
  <cp:keywords>2025-2031年全球与中国酸奶水果麦片行业市场调研及发展趋势报告</cp:keywords>
  <dc:description>2025-2031年全球与中国酸奶水果麦片行业市场调研及发展趋势报告</dc:description>
</cp:coreProperties>
</file>