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2500dc15d4026" w:history="1">
              <w:r>
                <w:rPr>
                  <w:rStyle w:val="Hyperlink"/>
                </w:rPr>
                <w:t>2026-2032年全球与中国雪糕模具市场现状调研及发展前景预测分析报告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2500dc15d4026" w:history="1">
              <w:r>
                <w:rPr>
                  <w:rStyle w:val="Hyperlink"/>
                </w:rPr>
                <w:t>2026-2032年全球与中国雪糕模具市场现状调研及发展前景预测分析报告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2500dc15d4026" w:history="1">
                <w:r>
                  <w:rPr>
                    <w:rStyle w:val="Hyperlink"/>
                  </w:rPr>
                  <w:t>https://www.20087.com/5/83/XueGaoMoJuFaZhanXianZhuangQianJing.html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模具是家庭自制冷冻甜品的创意工具，在亲子互动、健康饮食及网红食谱传播推动下持续热销。主流产品采用食品级硅胶或PP材质，强调脱模顺畅、耐低温（-30℃）、无BPA及多腔造型（动物、水果、几何等）。高端系列引入双色注塑、可调节容量及配套食谱卡片，提升趣味性与实用性。制造需通过FDA或LFGB认证，确保冷冻后无析出物。然而，行业仍面临低价硅胶模具回弹性差导致撕裂、PP材质脆化开裂、以及用户忽视彻底清洗引发异味残留等问题。此外，部分复杂造型脱模困难，影响重复使用意愿。</w:t>
      </w:r>
      <w:r>
        <w:rPr>
          <w:rFonts w:hint="eastAsia"/>
        </w:rPr>
        <w:br/>
      </w:r>
      <w:r>
        <w:rPr>
          <w:rFonts w:hint="eastAsia"/>
        </w:rPr>
        <w:t>　　未来，雪糕模具将朝着营养可视化设计、可降解材料应用与社交食谱整合三大方向演进。营养可视化设计通过分层腔体引导用户添加果泥、酸奶、坚果等健康分层，直观呈现营养结构。可降解材料应用推广PLA基生物塑料或竹纤维复合材料，在家庭堆肥条件下自然分解。社交食谱整合则通过包装二维码链接至短视频教程与用户创作社区，激发UGC内容。此外，开发与儿童营养APP联动的“成长雪糕”系列，按年龄推荐配方，将使雪糕模具从“冷冻容器”升级为“家庭健康饮食创意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2500dc15d4026" w:history="1">
        <w:r>
          <w:rPr>
            <w:rStyle w:val="Hyperlink"/>
          </w:rPr>
          <w:t>2026-2032年全球与中国雪糕模具市场现状调研及发展前景预测分析报告</w:t>
        </w:r>
      </w:hyperlink>
      <w:r>
        <w:rPr>
          <w:rFonts w:hint="eastAsia"/>
        </w:rPr>
        <w:t>》系统分析了全球及我国雪糕模具行业的市场规模、市场需求及价格动态，深入探讨了雪糕模具产业链结构与发展特点。报告对雪糕模具细分市场进行了详细剖析，基于科学数据预测了市场前景及未来发展趋势，同时聚焦雪糕模具重点企业，评估了品牌影响力、市场竞争力及行业集中度变化。通过专业分析与客观洞察，报告为投资者、产业链相关企业及政府决策部门提供了重要参考，是把握雪糕模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按产品类型细分，全球雪糕模具市场规模2020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硅胶雪糕模具</w:t>
      </w:r>
      <w:r>
        <w:rPr>
          <w:rFonts w:hint="eastAsia"/>
        </w:rPr>
        <w:br/>
      </w:r>
      <w:r>
        <w:rPr>
          <w:rFonts w:hint="eastAsia"/>
        </w:rPr>
        <w:t>　　　　1.3.3 不锈钢雪糕模具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按应用细分，全球雪糕模具市场规模2020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冰淇淋店</w:t>
      </w:r>
      <w:r>
        <w:rPr>
          <w:rFonts w:hint="eastAsia"/>
        </w:rPr>
        <w:br/>
      </w:r>
      <w:r>
        <w:rPr>
          <w:rFonts w:hint="eastAsia"/>
        </w:rPr>
        <w:t>　　　　1.4.4 餐馆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雪糕模具行业发展总体概况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雪糕模具行业发展主要特点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雪糕模具行业发展影响因素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雪糕模具有利因素</w:t>
      </w:r>
      <w:r>
        <w:rPr>
          <w:rFonts w:hint="eastAsia"/>
        </w:rPr>
        <w:br/>
      </w:r>
      <w:r>
        <w:rPr>
          <w:rFonts w:hint="eastAsia"/>
        </w:rPr>
        <w:t>　　　　1.5.3 .2 雪糕模具不利因素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全球市场，近三年雪糕模具主要企业占有率及排名（按销量）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雪糕模具主要企业在国际市场占有率（按销量，2022-2025）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2024年雪糕模具主要企业在国际市场排名（按销量）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全球市场主要企业雪糕模具销量（2022-2025）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全球市场，近三年雪糕模具主要企业占有率及排名（按收入）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雪糕模具主要企业在国际市场占有率（按收入，2022-2025）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2024年雪糕模具主要企业在国际市场排名（按收入）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全球市场主要企业雪糕模具销售收入（2022-2025）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全球市场主要企业雪糕模具销售价格（2022-2025）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中国市场，近三年雪糕模具主要企业占有率及排名（按销量）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雪糕模具主要企业在中国市场占有率（按销量，2022-2025）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2024年雪糕模具主要企业在中国市场排名（按销量）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中国市场主要企业雪糕模具销量（2022-2025）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中国市场，近三年雪糕模具主要企业占有率及排名（按收入）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雪糕模具主要企业在中国市场占有率（按收入，2022-2025）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2024年雪糕模具主要企业在中国市场排名（按收入）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中国市场主要企业雪糕模具销售收入（2022-2025）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全球主要厂商雪糕模具总部及产地分布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全球主要厂商成立时间及雪糕模具商业化日期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全球主要厂商雪糕模具产品类型及应用</w:t>
      </w:r>
      <w:r>
        <w:rPr>
          <w:rFonts w:hint="eastAsia"/>
        </w:rPr>
        <w:br/>
      </w:r>
      <w:r>
        <w:rPr>
          <w:rFonts w:hint="eastAsia"/>
        </w:rPr>
        <w:t>　　2.9 雪糕模具行业集中度、竞争程度分析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雪糕模具行业集中度分析：2024年全球Top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全球雪糕模具第一梯队、第二梯队和第三梯队生产商（品牌）及市场份额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全球雪糕模具总体规模分析</w:t>
      </w:r>
      <w:r>
        <w:rPr>
          <w:rFonts w:hint="eastAsia"/>
        </w:rPr>
        <w:br/>
      </w:r>
      <w:r>
        <w:rPr>
          <w:rFonts w:hint="eastAsia"/>
        </w:rPr>
        <w:t>　　3.1 全球雪糕模具供需现状及预测（2020-2032）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全球雪糕模具产能、产量、产能利用率及发展趋势（2020-2032）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全球雪糕模具产量、需求量及发展趋势（2020-2032）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全球主要地区雪糕模具产量及发展趋势（2020-2032）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全球主要地区雪糕模具产量（2020-2025）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全球主要地区雪糕模具产量（2026-2032）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全球主要地区雪糕模具产量市场份额（2020-2032）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中国雪糕模具供需现状及预测（2020-2032）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中国雪糕模具产能、产量、产能利用率及发展趋势（2020-2032）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中国雪糕模具产量、市场需求量及发展趋势（2020-2032）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中国市场雪糕模具进出口（2020-2032）</w:t>
      </w:r>
      <w:r>
        <w:rPr>
          <w:rFonts w:hint="eastAsia"/>
        </w:rPr>
        <w:br/>
      </w:r>
      <w:r>
        <w:rPr>
          <w:rFonts w:hint="eastAsia"/>
        </w:rPr>
        <w:t>　　3.4 全球雪糕模具销量及销售额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全球市场雪糕模具销售额（2020-2032）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全球市场雪糕模具销量（2020-2032）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全球市场雪糕模具价格趋势（2020-2032）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全球雪糕模具主要地区分析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全球主要地区雪糕模具市场规模分析：2020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全球主要地区雪糕模具销售收入及市场份额（2020-2025年）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全球主要地区雪糕模具销售收入预测（2026-2032年）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全球主要地区雪糕模具销量分析：2020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全球主要地区雪糕模具销量及市场份额（2020-2025年）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全球主要地区雪糕模具销量及市场份额预测（2026-2032）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北美市场雪糕模具销量、收入及增长率（2020-2032）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欧洲市场雪糕模具销量、收入及增长率（2020-2032）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中国市场雪糕模具销量、收入及增长率（2020-2032）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日本市场雪糕模具销量、收入及增长率（2020-2032）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东南亚市场雪糕模具销量、收入及增长率（2020-2032）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印度市场雪糕模具销量、收入及增长率（2020-2032）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雪糕模具销量、收入、价格及毛利率（2020-2025）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不同产品类型雪糕模具分析</w:t>
      </w:r>
      <w:r>
        <w:rPr>
          <w:rFonts w:hint="eastAsia"/>
        </w:rPr>
        <w:br/>
      </w:r>
      <w:r>
        <w:rPr>
          <w:rFonts w:hint="eastAsia"/>
        </w:rPr>
        <w:t>　　6.1 全球不同产品类型雪糕模具销量（2020-2032）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全球不同产品类型雪糕模具销量及市场份额（2020-2025）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全球不同产品类型雪糕模具销量预测（2026-2032）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全球不同产品类型雪糕模具收入（2020-2032）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全球不同产品类型雪糕模具收入及市场份额（2020-2025）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全球不同产品类型雪糕模具收入预测（2026-2032）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全球不同产品类型雪糕模具价格走势（2020-2032）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中国不同产品类型雪糕模具销量（2020-2032）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中国不同产品类型雪糕模具销量预测（2026-2032）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中国不同产品类型雪糕模具销量及市场份额（2020-2025）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中国不同产品类型雪糕模具收入（2020-2032）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中国不同产品类型雪糕模具收入及市场份额（2020-2025）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中国不同产品类型雪糕模具收入预测（2026-2032）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不同应用雪糕模具分析</w:t>
      </w:r>
      <w:r>
        <w:rPr>
          <w:rFonts w:hint="eastAsia"/>
        </w:rPr>
        <w:br/>
      </w:r>
      <w:r>
        <w:rPr>
          <w:rFonts w:hint="eastAsia"/>
        </w:rPr>
        <w:t>　　7.1 全球不同应用雪糕模具销量（2020-2032）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全球不同应用雪糕模具销量及市场份额（2020-2025）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全球不同应用雪糕模具销量预测（2026-2032）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全球不同应用雪糕模具收入（2020-2032）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全球不同应用雪糕模具收入及市场份额（2020-2025）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全球不同应用雪糕模具收入预测（2026-2032）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全球不同应用雪糕模具价格走势（2020-2032）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中国不同应用雪糕模具销量（2020-2032）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中国不同应用雪糕模具销量及市场份额（2020-2025）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中国不同应用雪糕模具销量预测（2026-2032）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中国不同应用雪糕模具收入（2020-2032）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中国不同应用雪糕模具收入及市场份额（2020-2025）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中国不同应用雪糕模具收入预测（2026-2032）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雪糕模具行业发展趋势</w:t>
      </w:r>
      <w:r>
        <w:rPr>
          <w:rFonts w:hint="eastAsia"/>
        </w:rPr>
        <w:br/>
      </w:r>
      <w:r>
        <w:rPr>
          <w:rFonts w:hint="eastAsia"/>
        </w:rPr>
        <w:t>　　8.2 雪糕模具行业主要驱动因素</w:t>
      </w:r>
      <w:r>
        <w:rPr>
          <w:rFonts w:hint="eastAsia"/>
        </w:rPr>
        <w:br/>
      </w:r>
      <w:r>
        <w:rPr>
          <w:rFonts w:hint="eastAsia"/>
        </w:rPr>
        <w:t>　　8.3 雪糕模具中国企业SWOT分析</w:t>
      </w:r>
      <w:r>
        <w:rPr>
          <w:rFonts w:hint="eastAsia"/>
        </w:rPr>
        <w:br/>
      </w:r>
      <w:r>
        <w:rPr>
          <w:rFonts w:hint="eastAsia"/>
        </w:rPr>
        <w:t>　　8.4 中国雪糕模具行业政策环境分析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雪糕模具行业产业链简介</w:t>
      </w:r>
      <w:r>
        <w:rPr>
          <w:rFonts w:hint="eastAsia"/>
        </w:rPr>
        <w:br/>
      </w:r>
      <w:r>
        <w:rPr>
          <w:rFonts w:hint="eastAsia"/>
        </w:rPr>
        <w:t>　　　　9.1.1 雪糕模具行业供应链分析</w:t>
      </w:r>
      <w:r>
        <w:rPr>
          <w:rFonts w:hint="eastAsia"/>
        </w:rPr>
        <w:br/>
      </w:r>
      <w:r>
        <w:rPr>
          <w:rFonts w:hint="eastAsia"/>
        </w:rPr>
        <w:t>　　　　9.1.2 雪糕模具主要原料及供应情况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雪糕模具行业采购模式</w:t>
      </w:r>
      <w:r>
        <w:rPr>
          <w:rFonts w:hint="eastAsia"/>
        </w:rPr>
        <w:br/>
      </w:r>
      <w:r>
        <w:rPr>
          <w:rFonts w:hint="eastAsia"/>
        </w:rPr>
        <w:t>　　9.3 雪糕模具行业生产模式</w:t>
      </w:r>
      <w:r>
        <w:rPr>
          <w:rFonts w:hint="eastAsia"/>
        </w:rPr>
        <w:br/>
      </w:r>
      <w:r>
        <w:rPr>
          <w:rFonts w:hint="eastAsia"/>
        </w:rPr>
        <w:t>　　9.4 雪糕模具行业销售模式及销售渠道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按产品类型细分，全球雪糕模具市场规模2020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按应用细分，全球雪糕模具市场规模（CAGR）2020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雪糕模具行业发展主要特点</w:t>
      </w:r>
      <w:r>
        <w:rPr>
          <w:rFonts w:hint="eastAsia"/>
        </w:rPr>
        <w:br/>
      </w:r>
      <w:r>
        <w:rPr>
          <w:rFonts w:hint="eastAsia"/>
        </w:rPr>
        <w:t>　　表 4： 雪糕模具行业发展有利因素分析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雪糕模具行业发展不利因素分析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进入雪糕模具行业壁垒</w:t>
      </w:r>
      <w:r>
        <w:rPr>
          <w:rFonts w:hint="eastAsia"/>
        </w:rPr>
        <w:br/>
      </w:r>
      <w:r>
        <w:rPr>
          <w:rFonts w:hint="eastAsia"/>
        </w:rPr>
        <w:t>　　表 7： 雪糕模具主要企业在国际市场占有率（按销量，2022-2025）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2024年雪糕模具主要企业在国际市场排名（按销量）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全球市场主要企业雪糕模具销量（2022-2025）&amp;（百万件）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雪糕模具主要企业在国际市场占有率（按收入，2022-2025）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2024年雪糕模具主要企业在国际市场排名（按收入）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全球市场主要企业雪糕模具销售收入（2022-2025）&amp;（万元）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全球市场主要企业雪糕模具销售价格（2022-2025）&amp;（US$/K Unit）</w:t>
      </w:r>
      <w:r>
        <w:rPr>
          <w:rFonts w:hint="eastAsia"/>
        </w:rPr>
        <w:br/>
      </w:r>
      <w:r>
        <w:rPr>
          <w:rFonts w:hint="eastAsia"/>
        </w:rPr>
        <w:t>　　表 14： 雪糕模具主要企业在中国市场占有率（按销量，2022-2025）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2024年雪糕模具主要企业在中国市场排名（按销量）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中国市场主要企业雪糕模具销量（2022-2025）&amp;（百万件）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雪糕模具主要企业在中国市场占有率（按收入，2022-2025）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2024年雪糕模具主要企业在中国市场排名（按收入）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中国市场主要企业雪糕模具销售收入（2022-2025）&amp;（万元）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全球主要厂商雪糕模具总部及产地分布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全球主要厂商成立时间及雪糕模具商业化日期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全球主要厂商雪糕模具产品类型及应用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2024年全球雪糕模具主要厂商市场地位（第一梯队、第二梯队和第三梯队）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全球雪糕模具市场投资、并购等现状分析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全球主要地区雪糕模具产量增速（CAGR）：（2020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全球主要地区雪糕模具产量（2020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全球主要地区雪糕模具产量（2020-2025）&amp;（百万件）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全球主要地区雪糕模具产量（2026-2032）&amp;（百万件）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全球主要地区雪糕模具产量市场份额（2020-2025）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全球主要地区雪糕模具产量（2026-2032）&amp;（百万件）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中国市场雪糕模具产量、销量、进出口（2020-2025年）&amp;（百万件）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中国市场雪糕模具产量、销量、进出口预测（2026-2032）&amp;（百万件）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全球主要地区雪糕模具销售收入增速：（2020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全球主要地区雪糕模具销售收入（2020-2025）&amp;（万元）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全球主要地区雪糕模具销售收入市场份额（2020-2025）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全球主要地区雪糕模具收入（2026-2032）&amp;（万元）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全球主要地区雪糕模具收入市场份额（2026-2032）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全球主要地区雪糕模具销量（百万件）：2020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全球主要地区雪糕模具销量（2020-2025）&amp;（百万件）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全球主要地区雪糕模具销量市场份额（2020-2025）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全球主要地区雪糕模具销量（2026-2032）&amp;（百万件）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全球主要地区雪糕模具销量份额（2026-2032）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雪糕模具生产基地、销售区域、竞争对手及市场地位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雪糕模具产品规格、参数及市场应用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雪糕模具销量（百万件）、收入（万元）、价格（US$/K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全球不同产品类型雪糕模具销量（2020-2025年）&amp;（百万件）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全球不同产品类型雪糕模具销量市场份额（2020-2025）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全球不同产品类型雪糕模具销量预测（2026-2032）&amp;（百万件）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全球市场不同产品类型雪糕模具销量市场份额预测（2026-2032）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全球不同产品类型雪糕模具收入（2020-2025年）&amp;（万元）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全球不同产品类型雪糕模具收入市场份额（2020-2025）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全球不同产品类型雪糕模具收入预测（2026-2032）&amp;（万元）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全球不同产品类型雪糕模具收入市场份额预测（2026-2032）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中国不同产品类型雪糕模具销量预测（2026-2032）&amp;（百万件）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全球市场不同产品类型雪糕模具销量市场份额预测（2026-2032）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中国不同产品类型雪糕模具销量（2020-2025年）&amp;（百万件）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139： 中国不同产品类型雪糕模具销量市场份额（2020-2025）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中国不同产品类型雪糕模具收入（2020-2025年）&amp;（万元）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中国不同产品类型雪糕模具收入市场份额（2020-2025）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中国不同产品类型雪糕模具收入预测（2026-2032）&amp;（万元）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中国不同产品类型雪糕模具收入市场份额预测（2026-2032）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全球不同应用雪糕模具销量（2020-2025年）&amp;（百万件）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145： 全球不同应用雪糕模具销量市场份额（2020-2025）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全球不同应用雪糕模具销量预测（2026-2032）&amp;（百万件）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全球市场不同应用雪糕模具销量市场份额预测（2026-2032）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全球不同应用雪糕模具收入（2020-2025年）&amp;（万元）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全球不同应用雪糕模具收入市场份额（2020-2025）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全球不同应用雪糕模具收入预测（2026-2032）&amp;（万元）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全球不同应用雪糕模具收入市场份额预测（2026-2032）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中国不同应用雪糕模具销量（2020-2025年）&amp;（百万件）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153： 中国不同应用雪糕模具销量市场份额（2020-2025）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中国不同应用雪糕模具销量预测（2026-2032）&amp;（百万件）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中国市场不同应用雪糕模具销量市场份额预测（2026-2032）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中国不同应用雪糕模具收入（2020-2025年）&amp;（万元）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中国不同应用雪糕模具收入市场份额（2020-2025）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中国不同应用雪糕模具收入预测（2026-2032）&amp;（万元）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中国不同应用雪糕模具收入市场份额预测（2026-2032）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雪糕模具行业发展趋势</w:t>
      </w:r>
      <w:r>
        <w:rPr>
          <w:rFonts w:hint="eastAsia"/>
        </w:rPr>
        <w:br/>
      </w:r>
      <w:r>
        <w:rPr>
          <w:rFonts w:hint="eastAsia"/>
        </w:rPr>
        <w:t>　　表 161： 雪糕模具行业主要驱动因素</w:t>
      </w:r>
      <w:r>
        <w:rPr>
          <w:rFonts w:hint="eastAsia"/>
        </w:rPr>
        <w:br/>
      </w:r>
      <w:r>
        <w:rPr>
          <w:rFonts w:hint="eastAsia"/>
        </w:rPr>
        <w:t>　　表 162： 雪糕模具行业供应链分析</w:t>
      </w:r>
      <w:r>
        <w:rPr>
          <w:rFonts w:hint="eastAsia"/>
        </w:rPr>
        <w:br/>
      </w:r>
      <w:r>
        <w:rPr>
          <w:rFonts w:hint="eastAsia"/>
        </w:rPr>
        <w:t>　　表 163： 雪糕模具上游原料供应商</w:t>
      </w:r>
      <w:r>
        <w:rPr>
          <w:rFonts w:hint="eastAsia"/>
        </w:rPr>
        <w:br/>
      </w:r>
      <w:r>
        <w:rPr>
          <w:rFonts w:hint="eastAsia"/>
        </w:rPr>
        <w:t>　　表 164： 雪糕模具主要地区不同应用客户分析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雪糕模具典型经销商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雪糕模具产品图片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全球不同产品类型雪糕模具销售额2020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全球不同产品类型雪糕模具市场份额2024 &amp; 2032</w:t>
      </w:r>
      <w:r>
        <w:rPr>
          <w:rFonts w:hint="eastAsia"/>
        </w:rPr>
        <w:br/>
      </w:r>
      <w:r>
        <w:rPr>
          <w:rFonts w:hint="eastAsia"/>
        </w:rPr>
        <w:t>　　图 4： 硅胶雪糕模具产品图片</w:t>
      </w:r>
      <w:r>
        <w:rPr>
          <w:rFonts w:hint="eastAsia"/>
        </w:rPr>
        <w:br/>
      </w:r>
      <w:r>
        <w:rPr>
          <w:rFonts w:hint="eastAsia"/>
        </w:rPr>
        <w:t>　　图 5： 不锈钢雪糕模具产品图片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全球不同应用雪糕模具市场份额2024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冰淇淋店</w:t>
      </w:r>
      <w:r>
        <w:rPr>
          <w:rFonts w:hint="eastAsia"/>
        </w:rPr>
        <w:br/>
      </w:r>
      <w:r>
        <w:rPr>
          <w:rFonts w:hint="eastAsia"/>
        </w:rPr>
        <w:t>　　图 10： 餐馆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2024年全球前五大生产商雪糕模具市场份额</w:t>
      </w:r>
      <w:r>
        <w:rPr>
          <w:rFonts w:hint="eastAsia"/>
        </w:rPr>
        <w:br/>
      </w:r>
      <w:r>
        <w:rPr>
          <w:rFonts w:hint="eastAsia"/>
        </w:rPr>
        <w:t>　　图 12： 2024年全球雪糕模具第一梯队、第二梯队和第三梯队厂商及市场份额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全球雪糕模具产能、产量、产能利用率及发展趋势（2020-2032）&amp;（百万件）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全球雪糕模具产量、需求量及发展趋势（2020-2032）&amp;（百万件）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全球主要地区雪糕模具产量市场份额（2020-2032）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中国雪糕模具产能、产量、产能利用率及发展趋势（2020-2032）&amp;（百万件）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中国雪糕模具产量、市场需求量及发展趋势（2020-2032）&amp;（百万件）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全球雪糕模具市场销售额及增长率：（2020-2032）&amp;（万元）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全球市场雪糕模具市场规模：2020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全球市场雪糕模具销量及增长率（2020-2032）&amp;（百万件）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全球市场雪糕模具价格趋势（2020-2032）&amp;（US$/K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22： 全球主要地区雪糕模具销售收入（2020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全球主要地区雪糕模具销售收入市场份额（2020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北美市场雪糕模具销量及增长率（2020-2032）&amp;（百万件）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北美市场雪糕模具收入及增长率（2020-2032）&amp;（万元）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欧洲市场雪糕模具销量及增长率（2020-2032）&amp;（百万件）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欧洲市场雪糕模具收入及增长率（2020-2032）&amp;（万元）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中国市场雪糕模具销量及增长率（2020-2032）&amp;（百万件）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中国市场雪糕模具收入及增长率（2020-2032）&amp;（万元）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日本市场雪糕模具销量及增长率（2020-2032）&amp;（百万件）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日本市场雪糕模具收入及增长率（2020-2032）&amp;（万元）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东南亚市场雪糕模具销量及增长率（2020-2032）&amp;（百万件）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东南亚市场雪糕模具收入及增长率（2020-2032）&amp;（万元）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印度市场雪糕模具销量及增长率（2020-2032）&amp;（百万件）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印度市场雪糕模具收入及增长率（2020-2032）&amp;（万元）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全球不同产品类型雪糕模具价格走势（2020-2032）&amp;（US$/K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37： 全球不同应用雪糕模具价格走势（2020-2032）&amp;（US$/K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38： 雪糕模具中国企业SWOT分析</w:t>
      </w:r>
      <w:r>
        <w:rPr>
          <w:rFonts w:hint="eastAsia"/>
        </w:rPr>
        <w:br/>
      </w:r>
      <w:r>
        <w:rPr>
          <w:rFonts w:hint="eastAsia"/>
        </w:rPr>
        <w:t>　　图 39： 雪糕模具产业链</w:t>
      </w:r>
      <w:r>
        <w:rPr>
          <w:rFonts w:hint="eastAsia"/>
        </w:rPr>
        <w:br/>
      </w:r>
      <w:r>
        <w:rPr>
          <w:rFonts w:hint="eastAsia"/>
        </w:rPr>
        <w:t>　　图 40： 雪糕模具行业采购模式分析</w:t>
      </w:r>
      <w:r>
        <w:rPr>
          <w:rFonts w:hint="eastAsia"/>
        </w:rPr>
        <w:br/>
      </w:r>
      <w:r>
        <w:rPr>
          <w:rFonts w:hint="eastAsia"/>
        </w:rPr>
        <w:t>　　图 41： 雪糕模具行业生产模式</w:t>
      </w:r>
      <w:r>
        <w:rPr>
          <w:rFonts w:hint="eastAsia"/>
        </w:rPr>
        <w:br/>
      </w:r>
      <w:r>
        <w:rPr>
          <w:rFonts w:hint="eastAsia"/>
        </w:rPr>
        <w:t>　　图 42： 雪糕模具行业销售模式分析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2500dc15d4026" w:history="1">
        <w:r>
          <w:rPr>
            <w:rStyle w:val="Hyperlink"/>
          </w:rPr>
          <w:t>2026-2032年全球与中国雪糕模具市场现状调研及发展前景预测分析报告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2500dc15d4026" w:history="1">
        <w:r>
          <w:rPr>
            <w:rStyle w:val="Hyperlink"/>
          </w:rPr>
          <w:t>https://www.20087.com/5/83/XueGaoMoJuFaZhanXianZhuangQianJing.html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热点：模具管理表格模板、雪糕模具图片、皮冻模具图片、雪糕模具哪种材质好、冰淇淋模具 一整套、雪糕模具做的雪糕怎么拿出来、雪糕模具哪个牌子质量放心、雪糕模具什么材质安全、用什么可以做雪糕模具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be17d14944851" w:history="1">
      <w:r>
        <w:rPr>
          <w:rStyle w:val="Hyperlink"/>
        </w:rPr>
        <w:t>2026-2032年全球与中国雪糕模具市场现状调研及发展前景预测分析报告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ueGaoMoJuFaZhanXianZhuangQianJing.html" TargetMode="External" Id="Rcac2500dc15d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ueGaoMoJuFaZhanXianZhuangQianJing.html" TargetMode="External" Id="R872be17d1494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2025-11-09T08:14:01Z</dcterms:created>
  <dcterms:modified xsi:type="dcterms:W3CDTF">2025-11-09T09:14:01Z</dcterms:modified>
  <dc:subject>2026-2032年全球与中国雪糕模具市场现状调研及发展前景预测分析报告</dc:subject>
  <dc:title>2026-2032年全球与中国雪糕模具市场现状调研及发展前景预测分析报告</dc:title>
  <cp:keywords>2026-2032年全球与中国雪糕模具市场现状调研及发展前景预测分析报告</cp:keywords>
  <dc:description>2026-2032年全球与中国雪糕模具市场现状调研及发展前景预测分析报告</dc:description>
</cp:coreProperties>
</file>